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728cc82bb4c4d" w:history="1">
              <w:r>
                <w:rPr>
                  <w:rStyle w:val="Hyperlink"/>
                </w:rPr>
                <w:t>2026-2032年全球与中国分体式空调系统行业现状调研及前景分析报告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728cc82bb4c4d" w:history="1">
              <w:r>
                <w:rPr>
                  <w:rStyle w:val="Hyperlink"/>
                </w:rPr>
                <w:t>2026-2032年全球与中国分体式空调系统行业现状调研及前景分析报告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728cc82bb4c4d" w:history="1">
                <w:r>
                  <w:rPr>
                    <w:rStyle w:val="Hyperlink"/>
                  </w:rPr>
                  <w:t>https://www.20087.com/5/60/FenTiShiKongTiaoXiTongFaZhanQianJing.html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体式空调系统由室内机与室外机组成，通过冷媒循环实现制冷/制热，广泛应用于住宅与小型商业空间。分体式空调系统聚焦于变频压缩机、R32环保冷媒应用及静音风道设计，在能效标准趋严与舒适性需求提升背景下，用户对APF全年能源消耗效率、低温制热能力（-15℃稳定运行）及自清洁功能关注度显著提升。然而，安装依赖专业施工，管路布局不当易导致效率损失，且老旧机型冷媒泄漏风险仍存。</w:t>
      </w:r>
      <w:r>
        <w:rPr>
          <w:rFonts w:hint="eastAsia"/>
        </w:rPr>
        <w:br/>
      </w:r>
      <w:r>
        <w:rPr>
          <w:rFonts w:hint="eastAsia"/>
        </w:rPr>
        <w:t>　　未来，分体式空调系统将向全屋空气管理与智能协同方向突破。市场调研网指出，多联机系统可联动新风与加湿模块，实现温湿洁净一体化调控；AI学习家庭作息后自动优化运行时段。在绿色制造上，再生铜管与低GWP冷媒（如R290）将降低碳足迹；模块化设计将支持核心部件单独升级。此外，与电网互动可参与需求响应，在谷电时段预冷/预热。长远看，分体式空调系统不仅作为温控设备，更将成为健康家居、能源协同与循环经济融合的智能气候终端，在能效、舒适性与系统韧性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9728cc82bb4c4d" w:history="1">
        <w:r>
          <w:rPr>
            <w:rStyle w:val="Hyperlink"/>
          </w:rPr>
          <w:t>2026-2032年全球与中国分体式空调系统行业现状调研及前景分析报告</w:t>
        </w:r>
      </w:hyperlink>
      <w:r>
        <w:rPr>
          <w:rFonts w:hint="eastAsia"/>
        </w:rPr>
        <w:t>》，2025年分体式空调系统行业市场规模达 亿元，预计2032年市场规模将达 亿元，期间年均复合增长率（CAGR）达 %。报告系统分析了分体式空调系统行业的市场规模、供需关系及产业链结构，详细梳理了分体式空调系统细分市场的品牌竞争态势与价格变化，重点剖析了行业内主要企业的经营状况，揭示了分体式空调系统市场集中度与竞争格局。报告结合分体式空调系统技术现状及未来发展方向，对行业前景进行了科学预测，明确了分体式空调系统发展趋势、潜在机遇与风险。通过SWOT分析，为分体式空调系统企业、投资者及政府部门提供了权威、客观的行业洞察与决策支持，助力把握分体式空调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全球市场分体式空调系统市场总体规模</w:t>
      </w:r>
      <w:r>
        <w:rPr>
          <w:rFonts w:hint="eastAsia"/>
        </w:rPr>
        <w:br/>
      </w:r>
      <w:r>
        <w:rPr>
          <w:rFonts w:hint="eastAsia"/>
        </w:rPr>
        <w:t>　　1.4 中国市场分体式空调系统市场总体规模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分体式空调系统行业发展总体概况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分体式空调系统行业发展主要特点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分体式空调系统行业发展影响因素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分体式空调系统有利因素</w:t>
      </w:r>
      <w:r>
        <w:rPr>
          <w:rFonts w:hint="eastAsia"/>
        </w:rPr>
        <w:br/>
      </w:r>
      <w:r>
        <w:rPr>
          <w:rFonts w:hint="eastAsia"/>
        </w:rPr>
        <w:t>　　　　1.5.3 .2 分体式空调系统不利因素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全球市场，近三年分体式空调系统主要企业占有率及排名（按收入）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分体式空调系统主要企业在国际市场占有率（按收入，2023-2026）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2025年分体式空调系统主要企业在国际市场排名（按收入）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全球市场主要企业分体式空调系统销售收入（2023-2026）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中国市场，近三年分体式空调系统主要企业占有率及排名（按收入）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分体式空调系统主要企业在中国市场占有率（按收入，2023-2026）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2025年分体式空调系统主要企业在中国市场排名（按收入）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中国市场主要企业分体式空调系统销售收入（2023-2026）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全球主要厂商分体式空调系统总部及产地分布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全球主要厂商成立时间及分体式空调系统商业化日期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全球主要厂商分体式空调系统产品类型及应用</w:t>
      </w:r>
      <w:r>
        <w:rPr>
          <w:rFonts w:hint="eastAsia"/>
        </w:rPr>
        <w:br/>
      </w:r>
      <w:r>
        <w:rPr>
          <w:rFonts w:hint="eastAsia"/>
        </w:rPr>
        <w:t>　　2.6 分体式空调系统行业集中度、竞争程度分析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分体式空调系统行业集中度分析：2025年全球Top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全球分体式空调系统第一梯队、第二梯队和第三梯队厂商（品牌）及市场份额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全球分体式空调系统主要地区分析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全球主要地区分体式空调系统市场规模分析：2021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全球主要地区分体式空调系统销售额及份额（2021-2026）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全球主要地区分体式空调系统销售额及份额预测（2027-2032）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北美分体式空调系统销售额及预测（2021-2032）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欧洲分体式空调系统销售额及预测（2021-2032）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中国分体式空调系统销售额及预测（2021-2032）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日本分体式空调系统销售额及预测（2021-2032）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东南亚分体式空调系统销售额及预测（2021-2032）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印度分体式空调系统销售额及预测（2021-2032）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南美分体式空调系统销售额及预测（2021-2032）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中东分体式空调系统销售额及预测（2021-2032）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单冷型</w:t>
      </w:r>
      <w:r>
        <w:rPr>
          <w:rFonts w:hint="eastAsia"/>
        </w:rPr>
        <w:br/>
      </w:r>
      <w:r>
        <w:rPr>
          <w:rFonts w:hint="eastAsia"/>
        </w:rPr>
        <w:t>　　　　4.1.2 冷暖型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按产品类型细分，全球分体式空调系统销售额对比（2021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按产品类型细分，全球分体式空调系统销售额及预测（2021-2032）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按产品类型细分，全球分体式空调系统销售额及市场份额（2021-2026）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按产品类型细分，全球分体式空调系统销售额预测（2027-2032）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按产品类型细分，中国分体式空调系统销售额及预测（2021-2032）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按产品类型细分，中国分体式空调系统销售额及市场份额（2021-2026）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按产品类型细分，中国分体式空调系统销售额预测（2027-2032）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5.2 按应用细分，全球分体式空调系统销售额对比（2021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按应用细分，全球分体式空调系统销售额及预测（2021-2032）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按应用细分，全球分体式空调系统销售额及市场份额（2021-2026）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按应用细分，全球分体式空调系统销售额预测（2027-2032）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中国不同应用分体式空调系统销售额及预测（2021-2032）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中国不同应用分体式空调系统销售额及市场份额（2021-2026）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中国不同应用分体式空调系统销售额预测（2027-2032）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分体式空调系统行业发展趋势</w:t>
      </w:r>
      <w:r>
        <w:rPr>
          <w:rFonts w:hint="eastAsia"/>
        </w:rPr>
        <w:br/>
      </w:r>
      <w:r>
        <w:rPr>
          <w:rFonts w:hint="eastAsia"/>
        </w:rPr>
        <w:t>　　7.2 分体式空调系统行业主要驱动因素</w:t>
      </w:r>
      <w:r>
        <w:rPr>
          <w:rFonts w:hint="eastAsia"/>
        </w:rPr>
        <w:br/>
      </w:r>
      <w:r>
        <w:rPr>
          <w:rFonts w:hint="eastAsia"/>
        </w:rPr>
        <w:t>　　7.3 分体式空调系统中国企业SWOT分析</w:t>
      </w:r>
      <w:r>
        <w:rPr>
          <w:rFonts w:hint="eastAsia"/>
        </w:rPr>
        <w:br/>
      </w:r>
      <w:r>
        <w:rPr>
          <w:rFonts w:hint="eastAsia"/>
        </w:rPr>
        <w:t>　　7.4 中国分体式空调系统行业政策环境分析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分体式空调系统行业产业链简介</w:t>
      </w:r>
      <w:r>
        <w:rPr>
          <w:rFonts w:hint="eastAsia"/>
        </w:rPr>
        <w:br/>
      </w:r>
      <w:r>
        <w:rPr>
          <w:rFonts w:hint="eastAsia"/>
        </w:rPr>
        <w:t>　　　　8.1.1 分体式空调系统行业供应链分析</w:t>
      </w:r>
      <w:r>
        <w:rPr>
          <w:rFonts w:hint="eastAsia"/>
        </w:rPr>
        <w:br/>
      </w:r>
      <w:r>
        <w:rPr>
          <w:rFonts w:hint="eastAsia"/>
        </w:rPr>
        <w:t>　　　　8.1.2 分体式空调系统主要原料及供应情况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分体式空调系统行业主要下游客户</w:t>
      </w:r>
      <w:r>
        <w:rPr>
          <w:rFonts w:hint="eastAsia"/>
        </w:rPr>
        <w:br/>
      </w:r>
      <w:r>
        <w:rPr>
          <w:rFonts w:hint="eastAsia"/>
        </w:rPr>
        <w:t>　　8.2 分体式空调系统行业采购模式</w:t>
      </w:r>
      <w:r>
        <w:rPr>
          <w:rFonts w:hint="eastAsia"/>
        </w:rPr>
        <w:br/>
      </w:r>
      <w:r>
        <w:rPr>
          <w:rFonts w:hint="eastAsia"/>
        </w:rPr>
        <w:t>　　8.3 分体式空调系统行业生产模式</w:t>
      </w:r>
      <w:r>
        <w:rPr>
          <w:rFonts w:hint="eastAsia"/>
        </w:rPr>
        <w:br/>
      </w:r>
      <w:r>
        <w:rPr>
          <w:rFonts w:hint="eastAsia"/>
        </w:rPr>
        <w:t>　　8.4 分体式空调系统行业销售模式及销售渠道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分体式空调系统行业发展主要特点</w:t>
      </w:r>
      <w:r>
        <w:rPr>
          <w:rFonts w:hint="eastAsia"/>
        </w:rPr>
        <w:br/>
      </w:r>
      <w:r>
        <w:rPr>
          <w:rFonts w:hint="eastAsia"/>
        </w:rPr>
        <w:t>　　表 2： 分体式空调系统行业发展有利因素分析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分体式空调系统行业发展不利因素分析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进入分体式空调系统行业壁垒</w:t>
      </w:r>
      <w:r>
        <w:rPr>
          <w:rFonts w:hint="eastAsia"/>
        </w:rPr>
        <w:br/>
      </w:r>
      <w:r>
        <w:rPr>
          <w:rFonts w:hint="eastAsia"/>
        </w:rPr>
        <w:t>　　表 5： 分体式空调系统主要企业在国际市场占有率（按收入，2023-2026）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2025年分体式空调系统主要企业在国际市场排名（按收入）&amp;（万元）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全球市场主要企业分体式空调系统销售收入（2023-2026）&amp;（万元）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分体式空调系统主要企业在中国市场占有率（按收入，2023-2026）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2025年分体式空调系统主要企业在中国市场排名（按收入）&amp;（万元）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中国市场主要企业分体式空调系统销售收入（2023-2026）&amp;（万元）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全球主要厂商分体式空调系统总部及产地分布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全球主要厂商成立时间及分体式空调系统商业化日期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全球主要厂商分体式空调系统产品类型及应用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2025年全球分体式空调系统主要厂商市场地位（第一梯队、第二梯队和第三梯队）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全球分体式空调系统市场投资、并购等现状分析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全球主要地区分体式空调系统销售额：（2021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全球主要地区分体式空调系统销售额（2021-2026）&amp;（万元）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全球主要地区分体式空调系统销售额及份额列表（2021-2026）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全球主要地区分体式空调系统销售额预测（2027-2032）&amp;（万元）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全球主要地区分体式空调系统销售额及份额列表预测（2027-2032）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单冷型主要企业列表</w:t>
      </w:r>
      <w:r>
        <w:rPr>
          <w:rFonts w:hint="eastAsia"/>
        </w:rPr>
        <w:br/>
      </w:r>
      <w:r>
        <w:rPr>
          <w:rFonts w:hint="eastAsia"/>
        </w:rPr>
        <w:t>　　表 22： 冷暖型主要企业列表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按产品类型细分，全球分体式空调系统销售额及增长率对比（2021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按产品类型细分，全球分体式空调系统销售额（2021-2026）&amp;（万元）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按产品类型细分，全球分体式空调系统销售额市场份额列表（2021-2026）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按产品类型细分，全球分体式空调系统销售额预测（2027-2032）&amp;（万元）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按产品类型细分，全球分体式空调系统销售额市场份额预测（2027-2032）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按产品类型细分，中国分体式空调系统销售额（2021-2026）&amp;（万元）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按产品类型细分，中国分体式空调系统销售额市场份额列表（2021-2026）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按产品类型细分，中国分体式空调系统销售额预测（2027-2032）&amp;（万元）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按产品类型细分，中国分体式空调系统销售额市场份额预测（2027-2032）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按应用细分，全球分体式空调系统销售额及增长率对比（2021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按应用细分，全球分体式空调系统销售额（2021-2026）&amp;（万元）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按应用细分，全球分体式空调系统销售额市场份额列表（2021-2026）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按应用细分，全球分体式空调系统销售额预测（2027-2032）&amp;（万元）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按应用细分，全球分体式空调系统市场份额预测（2027-2032）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中国不同应用分体式空调系统销售额（2021-2026）&amp;（万元）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中国不同应用分体式空调系统销售额市场份额列表（2021-2026）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中国不同应用分体式空调系统销售额预测（2027-2032）&amp;（万元）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中国不同应用分体式空调系统销售额市场份额预测（2027-2032）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重点企业（14）公司信息、总部、分体式空调系统市场地位以及主要的竞争对手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分体式空调系统产品及服务介绍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分体式空调系统收入及毛利率（2021-2026）&amp;（万元）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分体式空调系统行业发展趋势</w:t>
      </w:r>
      <w:r>
        <w:rPr>
          <w:rFonts w:hint="eastAsia"/>
        </w:rPr>
        <w:br/>
      </w:r>
      <w:r>
        <w:rPr>
          <w:rFonts w:hint="eastAsia"/>
        </w:rPr>
        <w:t>　　表 111： 分体式空调系统行业主要驱动因素</w:t>
      </w:r>
      <w:r>
        <w:rPr>
          <w:rFonts w:hint="eastAsia"/>
        </w:rPr>
        <w:br/>
      </w:r>
      <w:r>
        <w:rPr>
          <w:rFonts w:hint="eastAsia"/>
        </w:rPr>
        <w:t>　　表 112： 分体式空调系统行业供应链分析</w:t>
      </w:r>
      <w:r>
        <w:rPr>
          <w:rFonts w:hint="eastAsia"/>
        </w:rPr>
        <w:br/>
      </w:r>
      <w:r>
        <w:rPr>
          <w:rFonts w:hint="eastAsia"/>
        </w:rPr>
        <w:t>　　表 113： 分体式空调系统上游原料供应商</w:t>
      </w:r>
      <w:r>
        <w:rPr>
          <w:rFonts w:hint="eastAsia"/>
        </w:rPr>
        <w:br/>
      </w:r>
      <w:r>
        <w:rPr>
          <w:rFonts w:hint="eastAsia"/>
        </w:rPr>
        <w:t>　　表 114： 分体式空调系统行业主要下游客户</w:t>
      </w:r>
      <w:r>
        <w:rPr>
          <w:rFonts w:hint="eastAsia"/>
        </w:rPr>
        <w:br/>
      </w:r>
      <w:r>
        <w:rPr>
          <w:rFonts w:hint="eastAsia"/>
        </w:rPr>
        <w:t>　　表 115： 分体式空调系统典型经销商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t>　　表 118：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分体式空调系统产品图片</w:t>
      </w:r>
      <w:r>
        <w:rPr>
          <w:rFonts w:hint="eastAsia"/>
        </w:rPr>
        <w:br/>
      </w:r>
      <w:r>
        <w:rPr>
          <w:rFonts w:hint="eastAsia"/>
        </w:rPr>
        <w:t>　　图 2： 全球市场分体式空调系统市场规模，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全球分体式空调系统市场销售额预测：（万元）&amp;（2021-2032）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中国市场分体式空调系统销售额及未来趋势（2021-2032）&amp;（万元）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2025年全球前五大厂商分体式空调系统市场份额</w:t>
      </w:r>
      <w:r>
        <w:rPr>
          <w:rFonts w:hint="eastAsia"/>
        </w:rPr>
        <w:br/>
      </w:r>
      <w:r>
        <w:rPr>
          <w:rFonts w:hint="eastAsia"/>
        </w:rPr>
        <w:t>　　图 6： 2025年全球分体式空调系统第一梯队、第二梯队和第三梯队厂商及市场份额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全球主要地区分体式空调系统销售额市场份额（2021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北美分体式空调系统销售额及预测（2021-2032）&amp;（万元）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欧洲分体式空调系统销售额及预测（2021-2032）&amp;（万元）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中国分体式空调系统销售额及预测（2021-2032）&amp;（万元）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日本分体式空调系统销售额及预测（2021-2032）&amp;（万元）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东南亚分体式空调系统销售额及预测（2021-2032）&amp;（万元）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印度分体式空调系统销售额及预测（2021-2032）&amp;（万元）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南美分体式空调系统销售额及预测（2021-2032）&amp;（万元）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中东分体式空调系统销售额及预测（2021-2032）&amp;（万元）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单冷型 产品图片</w:t>
      </w:r>
      <w:r>
        <w:rPr>
          <w:rFonts w:hint="eastAsia"/>
        </w:rPr>
        <w:br/>
      </w:r>
      <w:r>
        <w:rPr>
          <w:rFonts w:hint="eastAsia"/>
        </w:rPr>
        <w:t>　　图 17： 全球单冷型规模及增长率（2021-2032）&amp;（万元）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冷暖型产品图片</w:t>
      </w:r>
      <w:r>
        <w:rPr>
          <w:rFonts w:hint="eastAsia"/>
        </w:rPr>
        <w:br/>
      </w:r>
      <w:r>
        <w:rPr>
          <w:rFonts w:hint="eastAsia"/>
        </w:rPr>
        <w:t>　　图 19： 全球冷暖型规模及增长率（2021-2032）&amp;（万元）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按产品类型细分，全球分体式空调系统市场份额2025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按产品类型细分，全球分体式空调系统市场份额2021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按产品类型细分，全球分体式空调系统市场份额预测2026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按产品类型细分，中国分体式空调系统市场份额2021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按产品类型细分，中国分体式空调系统市场份额预测2026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住宅</w:t>
      </w:r>
      <w:r>
        <w:rPr>
          <w:rFonts w:hint="eastAsia"/>
        </w:rPr>
        <w:br/>
      </w:r>
      <w:r>
        <w:rPr>
          <w:rFonts w:hint="eastAsia"/>
        </w:rPr>
        <w:t>　　图 26： 商业</w:t>
      </w:r>
      <w:r>
        <w:rPr>
          <w:rFonts w:hint="eastAsia"/>
        </w:rPr>
        <w:br/>
      </w:r>
      <w:r>
        <w:rPr>
          <w:rFonts w:hint="eastAsia"/>
        </w:rPr>
        <w:t>　　图 27： 工业</w:t>
      </w:r>
      <w:r>
        <w:rPr>
          <w:rFonts w:hint="eastAsia"/>
        </w:rPr>
        <w:br/>
      </w:r>
      <w:r>
        <w:rPr>
          <w:rFonts w:hint="eastAsia"/>
        </w:rPr>
        <w:t>　　图 28： 按应用细分，全球分体式空调系统市场份额2025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按应用细分，全球分体式空调系统市场份额2021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分体式空调系统中国企业SWOT分析</w:t>
      </w:r>
      <w:r>
        <w:rPr>
          <w:rFonts w:hint="eastAsia"/>
        </w:rPr>
        <w:br/>
      </w:r>
      <w:r>
        <w:rPr>
          <w:rFonts w:hint="eastAsia"/>
        </w:rPr>
        <w:t>　　图 31： 分体式空调系统产业链</w:t>
      </w:r>
      <w:r>
        <w:rPr>
          <w:rFonts w:hint="eastAsia"/>
        </w:rPr>
        <w:br/>
      </w:r>
      <w:r>
        <w:rPr>
          <w:rFonts w:hint="eastAsia"/>
        </w:rPr>
        <w:t>　　图 32： 分体式空调系统行业采购模式分析</w:t>
      </w:r>
      <w:r>
        <w:rPr>
          <w:rFonts w:hint="eastAsia"/>
        </w:rPr>
        <w:br/>
      </w:r>
      <w:r>
        <w:rPr>
          <w:rFonts w:hint="eastAsia"/>
        </w:rPr>
        <w:t>　　图 33： 分体式空调系统行业生产模式</w:t>
      </w:r>
      <w:r>
        <w:rPr>
          <w:rFonts w:hint="eastAsia"/>
        </w:rPr>
        <w:br/>
      </w:r>
      <w:r>
        <w:rPr>
          <w:rFonts w:hint="eastAsia"/>
        </w:rPr>
        <w:t>　　图 34： 分体式空调系统行业销售模式分析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728cc82bb4c4d" w:history="1">
        <w:r>
          <w:rPr>
            <w:rStyle w:val="Hyperlink"/>
          </w:rPr>
          <w:t>2026-2032年全球与中国分体式空调系统行业现状调研及前景分析报告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728cc82bb4c4d" w:history="1">
        <w:r>
          <w:rPr>
            <w:rStyle w:val="Hyperlink"/>
          </w:rPr>
          <w:t>https://www.20087.com/5/60/FenTiShiKongTiaoXiTongFaZhanQianJing.html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2a0f8cd2848e7" w:history="1">
      <w:r>
        <w:rPr>
          <w:rStyle w:val="Hyperlink"/>
        </w:rPr>
        <w:t>2026-2032年全球与中国分体式空调系统行业现状调研及前景分析报告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FenTiShiKongTiaoXiTongFaZhanQianJing.html" TargetMode="External" Id="R749728cc82bb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FenTiShiKongTiaoXiTongFaZhanQianJing.html" TargetMode="External" Id="Rb702a0f8cd28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2026-02-05T04:57:13Z</dcterms:created>
  <dcterms:modified xsi:type="dcterms:W3CDTF">2026-02-05T05:57:13Z</dcterms:modified>
  <dc:subject>2026-2032年全球与中国分体式空调系统行业现状调研及前景分析报告</dc:subject>
  <dc:title>2026-2032年全球与中国分体式空调系统行业现状调研及前景分析报告</dc:title>
  <cp:keywords>2026-2032年全球与中国分体式空调系统行业现状调研及前景分析报告</cp:keywords>
  <dc:description>2026-2032年全球与中国分体式空调系统行业现状调研及前景分析报告</dc:description>
</cp:coreProperties>
</file>