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95d1fd364453" w:history="1">
              <w:r>
                <w:rPr>
                  <w:rStyle w:val="Hyperlink"/>
                </w:rPr>
                <w:t>2026-2032年中国户外便携式水杯行业发展研究及前景趋势报告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95d1fd364453" w:history="1">
              <w:r>
                <w:rPr>
                  <w:rStyle w:val="Hyperlink"/>
                </w:rPr>
                <w:t>2026-2032年中国户外便携式水杯行业发展研究及前景趋势报告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495d1fd364453" w:history="1">
                <w:r>
                  <w:rPr>
                    <w:rStyle w:val="Hyperlink"/>
                  </w:rPr>
                  <w:t>https://www.20087.com/5/90/HuWaiBianXieShiShuiBeiDeQianJing.html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水杯是日常通勤、徒步旅行及健身场景中的基础饮水工具，主流产品采用304/316不锈钢、Tritan或玻璃材质，强调真空隔热（保冷12小时/保热24小时）、防漏密封、轻量化及符合FDA食品接触材料标准。现代设计在提升单手开合便利性、兼容车载杯架及支持个性化外观定制方面持续优化。然而，在极端温差下，部分低价产品存在焊缝渗漏或涂层异味问题；同时，一次性塑料杯替代需求虽推动环保意识，但回收体系不完善制约可持续效益。</w:t>
      </w:r>
      <w:r>
        <w:rPr>
          <w:rFonts w:hint="eastAsia"/>
        </w:rPr>
        <w:br/>
      </w:r>
      <w:r>
        <w:rPr>
          <w:rFonts w:hint="eastAsia"/>
        </w:rPr>
        <w:t>　　未来，户外便携式水杯将向智能健康集成、循环商业模式与生物基材料方向发展。市场调研网指出，集成水质TDS检测、饮水提醒及体温显示的智能水杯将切入健康管理赛道；而品牌主导的“以旧换新”或租赁服务将延长产品生命周期。在减塑政策驱动下，海藻基可降解内胆或再生海洋塑料外壳将提升环境友好属性。此外，模块化结构支持杯盖、手柄快速更换，适配多场景需求。长远看，户外便携式水杯不仅作为容器存在，更将成为绿色消费、数字健康与生活方式表达交汇的日常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495d1fd364453" w:history="1">
        <w:r>
          <w:rPr>
            <w:rStyle w:val="Hyperlink"/>
          </w:rPr>
          <w:t>2026-2032年中国户外便携式水杯行业发展研究及前景趋势报告</w:t>
        </w:r>
      </w:hyperlink>
      <w:r>
        <w:rPr>
          <w:rFonts w:hint="eastAsia"/>
        </w:rPr>
        <w:t>》，2025年户外便携式水杯行业市场规模达 亿元，预计2032年市场规模将达 亿元，期间年均复合增长率（CAGR）达 %。报告依托权威机构及相关协会的数据资料，全面解析了户外便携式水杯行业现状、市场需求及市场规模，系统梳理了户外便携式水杯产业链结构、价格趋势及各细分市场动态。报告对户外便携式水杯市场前景与发展趋势进行了科学预测，重点分析了品牌竞争格局、市场集中度及主要企业的经营表现。同时，通过SWOT分析揭示了户外便携式水杯行业面临的机遇与风险，为户外便携式水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户外便携式水杯市场概述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按照不同产品类型，户外便携式水杯主要可以分为如下几个类别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中国不同产品类型户外便携式水杯增长趋势2021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1.3 从不同应用，户外便携式水杯主要包括如下几个方面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中国不同应用户外便携式水杯增长趋势2021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中国户外便携式水杯发展现状及未来趋势（2021-2032）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中国市场户外便携式水杯收入及增长率（2021-2032）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中国市场户外便携式水杯销量及增长率（2021-2032）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中国市场主要户外便携式水杯厂商分析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中国市场主要厂商户外便携式水杯销量及市场占有率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中国市场主要厂商户外便携式水杯销量（2021-2026）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中国市场主要厂商户外便携式水杯收入及市场占有率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中国市场主要厂商户外便携式水杯收入（2021-2026）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2025年中国市场主要厂商户外便携式水杯收入排名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中国市场主要厂商户外便携式水杯价格（2021-2026）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2.7 户外便携式水杯行业集中度、竞争程度分析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户外便携式水杯行业集中度分析：2025年中国Top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中国市场户外便携式水杯第一梯队、第二梯队和第三梯队厂商（品牌）及2025年市场份额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不同产品类型户外便携式水杯分析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中国市场不同产品类型户外便携式水杯规模（2021-2032）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中国市场不同产品类型户外便携式水杯规模及市场份额（2021-2026）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中国市场不同产品类型户外便携式水杯规模预测（2027-2032）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中国市场不同产品类型户外便携式水杯价格走势（2021-2032）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不同应用户外便携式水杯分析</w:t>
      </w:r>
      <w:r>
        <w:rPr>
          <w:rFonts w:hint="eastAsia"/>
        </w:rPr>
        <w:br/>
      </w:r>
      <w:r>
        <w:rPr>
          <w:rFonts w:hint="eastAsia"/>
        </w:rPr>
        <w:t>　　5.1 中国市场不同应用户外便携式水杯销量（2021-2032）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中国市场不同应用户外便携式水杯规模（2021-2032）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中国市场不同应用户外便携式水杯规模及市场份额（2021-2026）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中国市场不同应用户外便携式水杯规模预测（2027-2032）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中国市场不同应用户外便携式水杯价格走势（2021-2032）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户外便携式水杯行业发展分析---发展趋势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户外便携式水杯行业发展分析---厂商壁垒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户外便携式水杯行业发展分析---驱动因素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户外便携式水杯行业发展分析---制约因素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6.6 户外便携式水杯行业发展分析---行业政策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户外便携式水杯行业产业链简介</w:t>
      </w:r>
      <w:r>
        <w:rPr>
          <w:rFonts w:hint="eastAsia"/>
        </w:rPr>
        <w:br/>
      </w:r>
      <w:r>
        <w:rPr>
          <w:rFonts w:hint="eastAsia"/>
        </w:rPr>
        <w:t>　　7.2 户外便携式水杯产业链分析-上游</w:t>
      </w:r>
      <w:r>
        <w:rPr>
          <w:rFonts w:hint="eastAsia"/>
        </w:rPr>
        <w:br/>
      </w:r>
      <w:r>
        <w:rPr>
          <w:rFonts w:hint="eastAsia"/>
        </w:rPr>
        <w:t>　　7.3 户外便携式水杯产业链分析-中游</w:t>
      </w:r>
      <w:r>
        <w:rPr>
          <w:rFonts w:hint="eastAsia"/>
        </w:rPr>
        <w:br/>
      </w:r>
      <w:r>
        <w:rPr>
          <w:rFonts w:hint="eastAsia"/>
        </w:rPr>
        <w:t>　　7.4 户外便携式水杯产业链分析-下游</w:t>
      </w:r>
      <w:r>
        <w:rPr>
          <w:rFonts w:hint="eastAsia"/>
        </w:rPr>
        <w:br/>
      </w:r>
      <w:r>
        <w:rPr>
          <w:rFonts w:hint="eastAsia"/>
        </w:rPr>
        <w:t>　　7.5 户外便携式水杯行业采购模式</w:t>
      </w:r>
      <w:r>
        <w:rPr>
          <w:rFonts w:hint="eastAsia"/>
        </w:rPr>
        <w:br/>
      </w:r>
      <w:r>
        <w:rPr>
          <w:rFonts w:hint="eastAsia"/>
        </w:rPr>
        <w:t>　　7.6 户外便携式水杯行业生产模式</w:t>
      </w:r>
      <w:r>
        <w:rPr>
          <w:rFonts w:hint="eastAsia"/>
        </w:rPr>
        <w:br/>
      </w:r>
      <w:r>
        <w:rPr>
          <w:rFonts w:hint="eastAsia"/>
        </w:rPr>
        <w:t>　　7.7 户外便携式水杯行业销售模式及销售渠道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中国本土户外便携式水杯产能、产量分析</w:t>
      </w:r>
      <w:r>
        <w:rPr>
          <w:rFonts w:hint="eastAsia"/>
        </w:rPr>
        <w:br/>
      </w:r>
      <w:r>
        <w:rPr>
          <w:rFonts w:hint="eastAsia"/>
        </w:rPr>
        <w:t>　　8.1 中国户外便携式水杯供需现状及预测（2021-2032）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中国户外便携式水杯产量、市场需求量及发展趋势（2021-2032）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中国户外便携式水杯进出口分析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中国市场户外便携式水杯主要进口来源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中国市场户外便携式水杯主要出口目的地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中国市场主要厂商户外便携式水杯收入份额（2021-2026）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2025年中国主要生产商户外便携式水杯收入排名（万元）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中国市场主要厂商户外便携式水杯价格（2021-2026）&amp;（元/件）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2025年中国市场户外便携式水杯主要厂商市场地位（第一梯队、第二梯队和第三梯队）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户外便携式水杯市场投资、并购等现状分析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户外便携式水杯生产基地、总部、竞争对手及市场地位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中国市场不同产品类型户外便携式水杯规模（2021-2026）&amp;（万元）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中国市场不同产品类型户外便携式水杯规模市场份额（2021-2026）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中国市场不同产品类型户外便携式水杯规模预测（2027-2032）&amp;（万元）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中国市场不同产品类型户外便携式水杯规模市场份额预测（2027-2032）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中国市场不同应用户外便携式水杯规模（2021-2026）&amp;（万元）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中国市场不同应用户外便携式水杯规模市场份额（2021-2026）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中国市场不同应用户外便携式水杯规模预测（2027-2032）&amp;（万元）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中国市场不同应用户外便携式水杯规模市场份额预测（2027-2032）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户外便携式水杯行业发展分析---发展趋势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户外便携式水杯行业发展分析---厂商壁垒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户外便携式水杯行业发展分析---驱动因素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户外便携式水杯行业发展分析---制约因素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户外便携式水杯行业相关重点政策一览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表 91： 户外便携式水杯上游原料供应商</w:t>
      </w:r>
      <w:r>
        <w:rPr>
          <w:rFonts w:hint="eastAsia"/>
        </w:rPr>
        <w:br/>
      </w:r>
      <w:r>
        <w:rPr>
          <w:rFonts w:hint="eastAsia"/>
        </w:rPr>
        <w:t>　　表 92： 户外便携式水杯行业主要下游客户</w:t>
      </w:r>
      <w:r>
        <w:rPr>
          <w:rFonts w:hint="eastAsia"/>
        </w:rPr>
        <w:br/>
      </w:r>
      <w:r>
        <w:rPr>
          <w:rFonts w:hint="eastAsia"/>
        </w:rPr>
        <w:t>　　表 93： 户外便携式水杯典型经销商</w:t>
      </w:r>
      <w:r>
        <w:rPr>
          <w:rFonts w:hint="eastAsia"/>
        </w:rPr>
        <w:br/>
      </w:r>
      <w:r>
        <w:rPr>
          <w:rFonts w:hint="eastAsia"/>
        </w:rPr>
        <w:t>　　表 94： 中国户外便携式水杯产量、销量、进口量及出口量（2021-2026）&amp;（千件）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中国户外便携式水杯产量、销量、进口量及出口量预测（2027-2032）&amp;（千件）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中国市场户外便携式水杯主要进口来源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中国市场户外便携式水杯主要出口目的地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户外便携式水杯产品图片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中国不同产品类型户外便携式水杯市场规模市场份额2025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中国市场户外便携式水杯市场规模，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2025年中国市场主要厂商户外便携式水杯销量市场份额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2025年中国市场主要厂商户外便携式水杯收入市场份额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2025年中国市场前五大厂商户外便携式水杯市场份额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2025年中国市场户外便携式水杯第一梯队、第二梯队和第三梯队厂商（品牌）及市场份额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图 20： 户外便携式水杯产业链</w:t>
      </w:r>
      <w:r>
        <w:rPr>
          <w:rFonts w:hint="eastAsia"/>
        </w:rPr>
        <w:br/>
      </w:r>
      <w:r>
        <w:rPr>
          <w:rFonts w:hint="eastAsia"/>
        </w:rPr>
        <w:t>　　图 21： 户外便携式水杯行业采购模式分析</w:t>
      </w:r>
      <w:r>
        <w:rPr>
          <w:rFonts w:hint="eastAsia"/>
        </w:rPr>
        <w:br/>
      </w:r>
      <w:r>
        <w:rPr>
          <w:rFonts w:hint="eastAsia"/>
        </w:rPr>
        <w:t>　　图 22： 户外便携式水杯行业生产模式分析</w:t>
      </w:r>
      <w:r>
        <w:rPr>
          <w:rFonts w:hint="eastAsia"/>
        </w:rPr>
        <w:br/>
      </w:r>
      <w:r>
        <w:rPr>
          <w:rFonts w:hint="eastAsia"/>
        </w:rPr>
        <w:t>　　图 23： 户外便携式水杯行业销售模式分析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中国户外便携式水杯产量、市场需求量及发展趋势（2021-2032）&amp;（千件）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95d1fd364453" w:history="1">
        <w:r>
          <w:rPr>
            <w:rStyle w:val="Hyperlink"/>
          </w:rPr>
          <w:t>2026-2032年中国户外便携式水杯行业发展研究及前景趋势报告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495d1fd364453" w:history="1">
        <w:r>
          <w:rPr>
            <w:rStyle w:val="Hyperlink"/>
          </w:rPr>
          <w:t>https://www.20087.com/5/90/HuWaiBianXieShiShuiBeiDeQianJing.html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热点：旅行茶杯 便携、户外便携式水杯推荐、十大户外运动水杯品牌、户外便携式水杯安全吗、户外旅行茶杯、水杯 便携、户外水杯品牌排行榜、便携水杯推荐知乎、户外保温杯推荐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e56cfe764f90" w:history="1">
      <w:r>
        <w:rPr>
          <w:rStyle w:val="Hyperlink"/>
        </w:rPr>
        <w:t>2026-2032年中国户外便携式水杯行业发展研究及前景趋势报告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WaiBianXieShiShuiBeiDeQianJing.html" TargetMode="External" Id="R5fd495d1fd3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WaiBianXieShiShuiBeiDeQianJing.html" TargetMode="External" Id="Rda52e56cfe76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2026-03-02T05:24:22Z</dcterms:created>
  <dcterms:modified xsi:type="dcterms:W3CDTF">2026-03-02T06:24:22Z</dcterms:modified>
  <dc:subject>2026-2032年中国户外便携式水杯行业发展研究及前景趋势报告</dc:subject>
  <dc:title>2026-2032年中国户外便携式水杯行业发展研究及前景趋势报告</dc:title>
  <cp:keywords>2026-2032年中国户外便携式水杯行业发展研究及前景趋势报告</cp:keywords>
  <dc:description>2026-2032年中国户外便携式水杯行业发展研究及前景趋势报告</dc:description>
</cp:coreProperties>
</file>