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de86f025a47c6" w:history="1">
              <w:r>
                <w:rPr>
                  <w:rStyle w:val="Hyperlink"/>
                </w:rPr>
                <w:t>2025-2031年中国排烟口市场现状调研与前景趋势分析报告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de86f025a47c6" w:history="1">
              <w:r>
                <w:rPr>
                  <w:rStyle w:val="Hyperlink"/>
                </w:rPr>
                <w:t>2025-2031年中国排烟口市场现状调研与前景趋势分析报告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de86f025a47c6" w:history="1">
                <w:r>
                  <w:rPr>
                    <w:rStyle w:val="Hyperlink"/>
                  </w:rPr>
                  <w:t>https://www.20087.com/5/60/PaiYanKouShiChangQianJing.html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烟口是建筑通风与消防排烟系统中的关键部件，广泛应用于商业综合体、地下车库、工业厂房、医院、学校等建筑中，具备烟气排放、空气流通、防火隔离等功能，通常结合防火阀、排烟风机、控制系统等设备使用。其结构涵盖百叶式、风口式、电动控制式等多种形式，部分产品结合耐高温材料、自动启闭机制、智能联动控制等技术，提升排烟效率与系统安全性。目前，排烟口在排烟效率、耐火性能、控制响应速度等方面持续优化，部分企业加强气流优化设计、远程控制模块、防火密封结构的研发，提升产品的市场适应性与系统集成度。然而，部分产品在复杂风道布局中的适配性、高温烟气下的结构稳定性、长期使用后的密封性能方面仍存在一定局限，影响其在高层建筑与大型公共设施中的应用表现。</w:t>
      </w:r>
      <w:r>
        <w:rPr>
          <w:rFonts w:hint="eastAsia"/>
        </w:rPr>
        <w:br/>
      </w:r>
      <w:r>
        <w:rPr>
          <w:rFonts w:hint="eastAsia"/>
        </w:rPr>
        <w:t>　　未来，排烟口将向智能化、系统集成化和节能化方向发展。随着智慧建筑与消防自动化的发展，排烟口将在自动识别火情、联动控制、远程监测等方面持续优化，提升其在火灾应急响应中的可靠性与精准性。同时，系统集成化将成为发展趋势，推动排烟口与智能楼宇管理系统、通风控制系统、火灾报警系统的深度融合，提升建筑整体的排烟效率与管理便捷性。在节能化方面，企业将加强自然通风利用、热回收模块、低阻力设计的研发，提升排烟系统在日常通风与节能运行中的综合性能。此外，随着绿色建筑与消防安全标准的提升，排烟口将在智能消防、绿色通风、建筑一体化排烟等领域持续拓展，推动产业向智能联动、系统协同、节能环保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de86f025a47c6" w:history="1">
        <w:r>
          <w:rPr>
            <w:rStyle w:val="Hyperlink"/>
          </w:rPr>
          <w:t>2025-2031年中国排烟口市场现状调研与前景趋势分析报告</w:t>
        </w:r>
      </w:hyperlink>
      <w:r>
        <w:rPr>
          <w:rFonts w:hint="eastAsia"/>
        </w:rPr>
        <w:t>》依托权威数据资源与长期市场监测，系统分析了排烟口行业的市场规模、市场需求及产业链结构，深入探讨了排烟口价格变动与细分市场特征。报告科学预测了排烟口市场前景及未来发展趋势，重点剖析了行业集中度、竞争格局及重点企业的市场地位，并通过SWOT分析揭示了排烟口行业机遇与潜在风险。报告为投资者及业内企业提供了全面的市场洞察与决策参考，助力把握排烟口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排烟口行业概述</w:t>
      </w:r>
      <w:r>
        <w:rPr>
          <w:rFonts w:hint="eastAsia"/>
        </w:rPr>
        <w:br/>
      </w:r>
      <w:r>
        <w:rPr>
          <w:rFonts w:hint="eastAsia"/>
        </w:rPr>
        <w:t>　　第一节 排烟口定义与分类</w:t>
      </w:r>
      <w:r>
        <w:rPr>
          <w:rFonts w:hint="eastAsia"/>
        </w:rPr>
        <w:br/>
      </w:r>
      <w:r>
        <w:rPr>
          <w:rFonts w:hint="eastAsia"/>
        </w:rPr>
        <w:t>　　第二节 排烟口应用领域</w:t>
      </w:r>
      <w:r>
        <w:rPr>
          <w:rFonts w:hint="eastAsia"/>
        </w:rPr>
        <w:br/>
      </w:r>
      <w:r>
        <w:rPr>
          <w:rFonts w:hint="eastAsia"/>
        </w:rPr>
        <w:t>　　第三节 排烟口行业经济指标分析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排烟口产业链及经营模式分析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三、排烟口销售模式及销售渠道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全球排烟口市场发展综述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2019-2024年全球排烟口市场规模与趋势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主要国家与地区排烟口市场分析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2025-2031年全球排烟口行业发展趋势与前景预测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中国排烟口行业市场分析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2024-2025年排烟口产能与投资动态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一、国内排烟口产能及利用情况</w:t>
      </w:r>
      <w:r>
        <w:rPr>
          <w:rFonts w:hint="eastAsia"/>
        </w:rPr>
        <w:br/>
      </w:r>
      <w:r>
        <w:rPr>
          <w:rFonts w:hint="eastAsia"/>
        </w:rPr>
        <w:t>　　　　二、排烟口产能扩张与投资动态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2025-2031年排烟口行业产量统计与趋势预测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一、2019-2024年排烟口行业产量数据统计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1、2019-2024年排烟口产量及增长趋势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2、2019-2024年排烟口细分产品产量及份额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二、影响排烟口产量的关键因素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三、2025-2031年排烟口产量预测</w:t>
      </w:r>
      <w:r>
        <w:rPr>
          <w:rFonts w:hint="eastAsia"/>
        </w:rPr>
        <w:br/>
      </w:r>
      <w:r>
        <w:rPr>
          <w:rFonts w:hint="eastAsia"/>
        </w:rPr>
        <w:t>　　第三节 2025-2031年排烟口市场需求与销售分析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一、2024-2025年排烟口行业需求现状</w:t>
      </w:r>
      <w:r>
        <w:rPr>
          <w:rFonts w:hint="eastAsia"/>
        </w:rPr>
        <w:br/>
      </w:r>
      <w:r>
        <w:rPr>
          <w:rFonts w:hint="eastAsia"/>
        </w:rPr>
        <w:t>　　　　二、排烟口客户群体与需求特点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三、2019-2024年排烟口行业销售规模分析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四、2025-2031年排烟口市场增长潜力与规模预测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中国排烟口细分市场与下游应用领域分析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排烟口细分市场分析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一、2024-2025年排烟口主要细分产品市场现状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排烟口下游应用与客户群体分析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一、2024-2025年排烟口各应用领域市场现状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2024-2025年排烟口行业技术发展现状及趋势分析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排烟口行业技术发展现状分析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国内外排烟口行业技术差异与原因</w:t>
      </w:r>
      <w:r>
        <w:rPr>
          <w:rFonts w:hint="eastAsia"/>
        </w:rPr>
        <w:br/>
      </w:r>
      <w:r>
        <w:rPr>
          <w:rFonts w:hint="eastAsia"/>
        </w:rPr>
        <w:t>　　第三节 排烟口行业技术发展方向、趋势预测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提升排烟口行业技术能力策略建议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排烟口价格机制与竞争策略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一、2019-2024年排烟口市场价格走势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排烟口定价策略与方法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2025-2031年排烟口价格竞争态势与趋势预测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中国排烟口行业重点区域市场研究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2024-2025年重点区域排烟口市场发展概况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二、2019-2024年排烟口市场需求规模情况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三、2025-2031年排烟口行业发展潜力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二、2019-2024年排烟口市场需求规模情况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三、2025-2031年排烟口行业发展潜力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二、2019-2024年排烟口市场需求规模情况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三、2025-2031年排烟口行业发展潜力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二、2019-2024年排烟口市场需求规模情况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三、2025-2031年排烟口行业发展潜力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二、2019-2024年排烟口市场需求规模情况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三、2025-2031年排烟口行业发展潜力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2019-2024年中国排烟口行业进出口情况分析</w:t>
      </w:r>
      <w:r>
        <w:rPr>
          <w:rFonts w:hint="eastAsia"/>
        </w:rPr>
        <w:br/>
      </w:r>
      <w:r>
        <w:rPr>
          <w:rFonts w:hint="eastAsia"/>
        </w:rPr>
        <w:t>　　第一节 排烟口行业进口情况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一、2019-2024年排烟口进口规模及增长情况</w:t>
      </w:r>
      <w:r>
        <w:rPr>
          <w:rFonts w:hint="eastAsia"/>
        </w:rPr>
        <w:br/>
      </w:r>
      <w:r>
        <w:rPr>
          <w:rFonts w:hint="eastAsia"/>
        </w:rPr>
        <w:t>　　　　二、排烟口主要进口来源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排烟口行业出口情况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一、2019-2024年排烟口出口规模及增长情况</w:t>
      </w:r>
      <w:r>
        <w:rPr>
          <w:rFonts w:hint="eastAsia"/>
        </w:rPr>
        <w:br/>
      </w:r>
      <w:r>
        <w:rPr>
          <w:rFonts w:hint="eastAsia"/>
        </w:rPr>
        <w:t>　　　　二、排烟口主要出口目的地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2019-2024年中国排烟口行业总体发展与财务状况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2019-2024年中国排烟口行业规模情况</w:t>
      </w:r>
      <w:r>
        <w:rPr>
          <w:rFonts w:hint="eastAsia"/>
        </w:rPr>
        <w:br/>
      </w:r>
      <w:r>
        <w:rPr>
          <w:rFonts w:hint="eastAsia"/>
        </w:rPr>
        <w:t>　　　　一、排烟口行业企业数量规模</w:t>
      </w:r>
      <w:r>
        <w:rPr>
          <w:rFonts w:hint="eastAsia"/>
        </w:rPr>
        <w:br/>
      </w:r>
      <w:r>
        <w:rPr>
          <w:rFonts w:hint="eastAsia"/>
        </w:rPr>
        <w:t>　　　　二、排烟口行业从业人员规模</w:t>
      </w:r>
      <w:r>
        <w:rPr>
          <w:rFonts w:hint="eastAsia"/>
        </w:rPr>
        <w:br/>
      </w:r>
      <w:r>
        <w:rPr>
          <w:rFonts w:hint="eastAsia"/>
        </w:rPr>
        <w:t>　　　　三、排烟口行业市场敏感性分析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2019-2024年中国排烟口行业财务能力分析</w:t>
      </w:r>
      <w:r>
        <w:rPr>
          <w:rFonts w:hint="eastAsia"/>
        </w:rPr>
        <w:br/>
      </w:r>
      <w:r>
        <w:rPr>
          <w:rFonts w:hint="eastAsia"/>
        </w:rPr>
        <w:t>　　　　一、排烟口行业盈利能力</w:t>
      </w:r>
      <w:r>
        <w:rPr>
          <w:rFonts w:hint="eastAsia"/>
        </w:rPr>
        <w:br/>
      </w:r>
      <w:r>
        <w:rPr>
          <w:rFonts w:hint="eastAsia"/>
        </w:rPr>
        <w:t>　　　　二、排烟口行业偿债能力</w:t>
      </w:r>
      <w:r>
        <w:rPr>
          <w:rFonts w:hint="eastAsia"/>
        </w:rPr>
        <w:br/>
      </w:r>
      <w:r>
        <w:rPr>
          <w:rFonts w:hint="eastAsia"/>
        </w:rPr>
        <w:t>　　　　三、排烟口行业营运能力</w:t>
      </w:r>
      <w:r>
        <w:rPr>
          <w:rFonts w:hint="eastAsia"/>
        </w:rPr>
        <w:br/>
      </w:r>
      <w:r>
        <w:rPr>
          <w:rFonts w:hint="eastAsia"/>
        </w:rPr>
        <w:t>　　　　四、排烟口行业发展能力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排烟口行业重点企业调研分析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中国排烟口行业竞争格局分析</w:t>
      </w:r>
      <w:r>
        <w:rPr>
          <w:rFonts w:hint="eastAsia"/>
        </w:rPr>
        <w:br/>
      </w:r>
      <w:r>
        <w:rPr>
          <w:rFonts w:hint="eastAsia"/>
        </w:rPr>
        <w:t>　　第一节 排烟口行业竞争格局总览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2024-2025年排烟口行业竞争力分析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2019-2024年排烟口行业企业并购活动分析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2024-2025年排烟口行业会展与招投标活动分析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一、排烟口行业会展活动及其市场影响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2025年中国排烟口企业发展企业发展策略与建议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排烟口销售模式与渠道策略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排烟口品牌与市场推广策略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排烟口研发投入与技术创新能力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排烟口合作联盟与资源整合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中国排烟口行业风险与对策</w:t>
      </w:r>
      <w:r>
        <w:rPr>
          <w:rFonts w:hint="eastAsia"/>
        </w:rPr>
        <w:br/>
      </w:r>
      <w:r>
        <w:rPr>
          <w:rFonts w:hint="eastAsia"/>
        </w:rPr>
        <w:t>　　第一节 排烟口行业SWOT分析</w:t>
      </w:r>
      <w:r>
        <w:rPr>
          <w:rFonts w:hint="eastAsia"/>
        </w:rPr>
        <w:br/>
      </w:r>
      <w:r>
        <w:rPr>
          <w:rFonts w:hint="eastAsia"/>
        </w:rPr>
        <w:t>　　　　一、排烟口行业优势</w:t>
      </w:r>
      <w:r>
        <w:rPr>
          <w:rFonts w:hint="eastAsia"/>
        </w:rPr>
        <w:br/>
      </w:r>
      <w:r>
        <w:rPr>
          <w:rFonts w:hint="eastAsia"/>
        </w:rPr>
        <w:t>　　　　二、排烟口行业劣势</w:t>
      </w:r>
      <w:r>
        <w:rPr>
          <w:rFonts w:hint="eastAsia"/>
        </w:rPr>
        <w:br/>
      </w:r>
      <w:r>
        <w:rPr>
          <w:rFonts w:hint="eastAsia"/>
        </w:rPr>
        <w:t>　　　　三、排烟口市场机会</w:t>
      </w:r>
      <w:r>
        <w:rPr>
          <w:rFonts w:hint="eastAsia"/>
        </w:rPr>
        <w:br/>
      </w:r>
      <w:r>
        <w:rPr>
          <w:rFonts w:hint="eastAsia"/>
        </w:rPr>
        <w:t>　　　　四、排烟口市场威胁</w:t>
      </w:r>
      <w:r>
        <w:rPr>
          <w:rFonts w:hint="eastAsia"/>
        </w:rPr>
        <w:br/>
      </w:r>
      <w:r>
        <w:rPr>
          <w:rFonts w:hint="eastAsia"/>
        </w:rPr>
        <w:t>　　第二节 排烟口行业风险及对策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2025-2031年中国排烟口行业前景与发展趋势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2024-2025年排烟口行业发展环境分析</w:t>
      </w:r>
      <w:r>
        <w:rPr>
          <w:rFonts w:hint="eastAsia"/>
        </w:rPr>
        <w:br/>
      </w:r>
      <w:r>
        <w:rPr>
          <w:rFonts w:hint="eastAsia"/>
        </w:rPr>
        <w:t>　　　　一、排烟口行业主管部门与监管体制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二、排烟口行业主要法律法规及政策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三、排烟口行业标准与质量监管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2025-2031年排烟口行业发展趋势与方向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2025-2031年排烟口行业发展潜力与机遇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排烟口行业研究结论与建议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中.智.林.：排烟口行业发展建议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排烟口行业历程</w:t>
      </w:r>
      <w:r>
        <w:rPr>
          <w:rFonts w:hint="eastAsia"/>
        </w:rPr>
        <w:br/>
      </w:r>
      <w:r>
        <w:rPr>
          <w:rFonts w:hint="eastAsia"/>
        </w:rPr>
        <w:t>　　图表 排烟口行业生命周期</w:t>
      </w:r>
      <w:r>
        <w:rPr>
          <w:rFonts w:hint="eastAsia"/>
        </w:rPr>
        <w:br/>
      </w:r>
      <w:r>
        <w:rPr>
          <w:rFonts w:hint="eastAsia"/>
        </w:rPr>
        <w:t>　　图表 排烟口行业产业链分析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2019-2024年中国排烟口行业市场规模及增长情况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2019-2024年排烟口行业市场容量分析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2019-2024年中国排烟口行业产能统计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2019-2024年中国排烟口行业产量及增长趋势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2019-2024年中国排烟口市场需求量及增速统计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2024年中国排烟口行业需求领域分布格局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2019-2024年中国排烟口行业销售收入分析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2019-2024年中国排烟口行业盈利情况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2019-2024年中国排烟口行业利润总额统计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2019-2024年中国排烟口进口数量分析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2019-2024年中国排烟口进口金额分析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2019-2024年中国排烟口出口数量分析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2019-2024年中国排烟口出口金额分析</w:t>
      </w:r>
      <w:r>
        <w:rPr>
          <w:rFonts w:hint="eastAsia"/>
        </w:rPr>
        <w:br/>
      </w:r>
      <w:r>
        <w:rPr>
          <w:rFonts w:hint="eastAsia"/>
        </w:rPr>
        <w:t>　　图表 2024年中国排烟口进口国家及地区分析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2024年中国排烟口出口国家及地区分析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2019-2024年中国排烟口行业企业数量情况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2019-2024年中国排烟口行业企业平均规模情况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**地区排烟口市场规模及增长情况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**地区排烟口市场规模及增长情况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**地区排烟口市场规模及增长情况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**地区排烟口市场规模及增长情况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排烟口重点企业（一）基本信息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排烟口重点企业（一）经营情况分析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排烟口重点企业（一）主要经济指标情况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排烟口重点企业（一）盈利能力情况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排烟口重点企业（一）偿债能力情况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排烟口重点企业（一）运营能力情况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排烟口重点企业（一）成长能力情况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排烟口重点企业（二）基本信息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排烟口重点企业（二）经营情况分析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排烟口重点企业（二）主要经济指标情况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排烟口重点企业（二）盈利能力情况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排烟口重点企业（二）偿债能力情况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排烟口重点企业（二）运营能力情况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排烟口重点企业（二）成长能力情况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排烟口重点企业（三）基本信息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排烟口重点企业（三）经营情况分析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排烟口重点企业（三）主要经济指标情况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排烟口重点企业（三）盈利能力情况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排烟口重点企业（三）偿债能力情况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排烟口重点企业（三）运营能力情况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排烟口重点企业（三）成长能力情况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2025-2031年中国排烟口行业产能预测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2025-2031年中国排烟口行业产量预测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2025-2031年中国排烟口市场需求量预测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2025-2031年中国排烟口行业供需平衡预测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2025-2031年中国排烟口市场容量预测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2025-2031年中国排烟口市场规模预测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2025-2031年中国排烟口市场前景分析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2025-2031年中国排烟口发展趋势预测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de86f025a47c6" w:history="1">
        <w:r>
          <w:rPr>
            <w:rStyle w:val="Hyperlink"/>
          </w:rPr>
          <w:t>2025-2031年中国排烟口市场现状调研与前景趋势分析报告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de86f025a47c6" w:history="1">
        <w:r>
          <w:rPr>
            <w:rStyle w:val="Hyperlink"/>
          </w:rPr>
          <w:t>https://www.20087.com/5/60/PaiYanKouShiChangQianJing.html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热点：烟道排烟口多大、排烟口是常开还是常闭、板式排烟口、排烟口联动开启排烟风机如何实现、排烟、排烟口有几种、消防排烟口、排烟口手动执行机构、排烟口安装在哪个位置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c188fef784256" w:history="1">
      <w:r>
        <w:rPr>
          <w:rStyle w:val="Hyperlink"/>
        </w:rPr>
        <w:t>2025-2031年中国排烟口市场现状调研与前景趋势分析报告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PaiYanKouShiChangQianJing.html" TargetMode="External" Id="R07ade86f025a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PaiYanKouShiChangQianJing.html" TargetMode="External" Id="R8f6c188fef78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2025-08-02T06:37:27Z</dcterms:created>
  <dcterms:modified xsi:type="dcterms:W3CDTF">2025-08-02T07:37:27Z</dcterms:modified>
  <dc:subject>2025-2031年中国排烟口市场现状调研与前景趋势分析报告</dc:subject>
  <dc:title>2025-2031年中国排烟口市场现状调研与前景趋势分析报告</dc:title>
  <cp:keywords>2025-2031年中国排烟口市场现状调研与前景趋势分析报告</cp:keywords>
  <dc:description>2025-2031年中国排烟口市场现状调研与前景趋势分析报告</dc:description>
</cp:coreProperties>
</file>