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e52454df04675" w:history="1">
              <w:r>
                <w:rPr>
                  <w:rStyle w:val="Hyperlink"/>
                </w:rPr>
                <w:t>中国洗牙机行业研究分析与发展趋势预测报告（2023-2029年）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e52454df04675" w:history="1">
              <w:r>
                <w:rPr>
                  <w:rStyle w:val="Hyperlink"/>
                </w:rPr>
                <w:t>中国洗牙机行业研究分析与发展趋势预测报告（2023-2029年）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e52454df04675" w:history="1">
                <w:r>
                  <w:rPr>
                    <w:rStyle w:val="Hyperlink"/>
                  </w:rPr>
                  <w:t>https://www.20087.com/5/80/XiYaJiShiChangQianJing.html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牙机是口腔卫生保健的重要工具，近年来得到了广泛应用。随着公众口腔健康意识的提高和技术的进步，洗牙机市场呈现出稳步增长的趋势。当前市场上洗牙机的技术水平不断提高，不仅具备了高效清洁牙齿表面的能力，还能够清除牙缝中的食物残渣和牙菌斑。此外，随着便携式和智能化产品的推出，家用洗牙机也变得越来越受欢迎。</w:t>
      </w:r>
      <w:r>
        <w:rPr>
          <w:rFonts w:hint="eastAsia"/>
        </w:rPr>
        <w:br/>
      </w:r>
      <w:r>
        <w:rPr>
          <w:rFonts w:hint="eastAsia"/>
        </w:rPr>
        <w:t>　　未来，洗牙机市场的发展将更加注重智能化和个性化。一方面，随着物联网技术的应用，洗牙机将更加智能化，通过集成传感器和数据分析技术，提供更加个性化的清洁建议和健康指导。另一方面，随着消费者对便捷性和舒适度的需求增加，洗牙机的设计将更加注重人性化，例如采用更柔和的水流强度和更舒适的握持感。此外，随着口腔健康教育的普及，洗牙机将更加注重提供全方位的口腔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e52454df04675" w:history="1">
        <w:r>
          <w:rPr>
            <w:rStyle w:val="Hyperlink"/>
          </w:rPr>
          <w:t>中国洗牙机行业研究分析与发展趋势预测报告（2023-2029年）</w:t>
        </w:r>
      </w:hyperlink>
      <w:r>
        <w:rPr>
          <w:rFonts w:hint="eastAsia"/>
        </w:rPr>
        <w:t>》全面分析了洗牙机行业的市场规模、供需状况及产业链结构，深入探讨了洗牙机各细分市场的品牌竞争情况和价格动态，聚焦洗牙机重点企业经营现状，揭示了行业的集中度和竞争格局。此外，洗牙机报告对洗牙机行业的市场前景进行了科学预测，揭示了行业未来的发展趋势、潜在风险和机遇。洗牙机报告旨在为洗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2022-2023年中国洗牙机行业现状</w:t>
      </w:r>
      <w:r>
        <w:rPr>
          <w:rFonts w:hint="eastAsia"/>
        </w:rPr>
        <w:br/>
      </w:r>
      <w:r>
        <w:rPr>
          <w:rFonts w:hint="eastAsia"/>
        </w:rPr>
        <w:t>　　第一节 中国洗牙机行业定义</w:t>
      </w:r>
      <w:r>
        <w:rPr>
          <w:rFonts w:hint="eastAsia"/>
        </w:rPr>
        <w:br/>
      </w:r>
      <w:r>
        <w:rPr>
          <w:rFonts w:hint="eastAsia"/>
        </w:rPr>
        <w:t>　　第二节 中国洗牙机行业市场规模</w:t>
      </w:r>
      <w:r>
        <w:rPr>
          <w:rFonts w:hint="eastAsia"/>
        </w:rPr>
        <w:br/>
      </w:r>
      <w:r>
        <w:rPr>
          <w:rFonts w:hint="eastAsia"/>
        </w:rPr>
        <w:t>　　第三节 中国洗牙机行业产能</w:t>
      </w:r>
      <w:r>
        <w:rPr>
          <w:rFonts w:hint="eastAsia"/>
        </w:rPr>
        <w:br/>
      </w:r>
      <w:r>
        <w:rPr>
          <w:rFonts w:hint="eastAsia"/>
        </w:rPr>
        <w:t>　　第四节 中国洗牙机行业集中度</w:t>
      </w:r>
      <w:r>
        <w:rPr>
          <w:rFonts w:hint="eastAsia"/>
        </w:rPr>
        <w:br/>
      </w:r>
      <w:r>
        <w:rPr>
          <w:rFonts w:hint="eastAsia"/>
        </w:rPr>
        <w:t>　　第五节 中国洗牙机行业市场供需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2022-2023年洗牙机行业经济运行</w:t>
      </w:r>
      <w:r>
        <w:rPr>
          <w:rFonts w:hint="eastAsia"/>
        </w:rPr>
        <w:br/>
      </w:r>
      <w:r>
        <w:rPr>
          <w:rFonts w:hint="eastAsia"/>
        </w:rPr>
        <w:t>　　第一节 2022-2023年洗牙机行业偿债能力分析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2022-2023年洗牙机行业盈利能力分析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2022-2023年洗牙机行业发展能力分析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2022-2023年洗牙机行业资产及变化趋势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2022-2023年洗牙机行业负债及变化趋势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2022-2023年洗牙机行业销售及变化趋势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一、2022-2023年洗牙机行业销售收入及变化趋势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二、2022-2023年洗牙机行业销售成本及变化趋势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三、2022-2023年洗牙机行业销售税金及变化趋势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2022-2023年洗牙机行业费用及变化趋势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一、2022-2023年洗牙机行业管理费用及变化趋势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二、2022-2023年洗牙机行业财务费用及变化趋势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2022-2023年洗牙机行业企业数量及变化趋势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2022-2023年中国洗牙机行业生产情况</w:t>
      </w:r>
      <w:r>
        <w:rPr>
          <w:rFonts w:hint="eastAsia"/>
        </w:rPr>
        <w:br/>
      </w:r>
      <w:r>
        <w:rPr>
          <w:rFonts w:hint="eastAsia"/>
        </w:rPr>
        <w:t>第四章 2022-2023年洗牙机行业细分产品市场分析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2022-2023年全国洗牙机行业经营情况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2022-2023年华北地区洗牙机行业经营能力及变化趋势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一、2022-2023年华北地区洗牙机行业规模及变化趋势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二、2022-2023年华北地区洗牙机行业成长性及变化趋势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三、2022-2023年华北地区洗牙机行业经营能力及变化趋势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四、2022-2023年华北地区洗牙机行业盈利能力及变化趋势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五、2022-2023年华北地区洗牙机行业偿债能力及变化趋势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2022-2023年华北地区洗牙机行业生产能力及变化趋势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2022-2023年华北地区洗牙机行业对外贸易及变化趋势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中国洗牙机行业进口贸易</w:t>
      </w:r>
      <w:r>
        <w:rPr>
          <w:rFonts w:hint="eastAsia"/>
        </w:rPr>
        <w:br/>
      </w:r>
      <w:r>
        <w:rPr>
          <w:rFonts w:hint="eastAsia"/>
        </w:rPr>
        <w:t>　　第一节 中国洗牙机行业进口量分析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一、2022-2023年中国洗牙机行业进口结构及变化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二、2022-2023年中国洗牙机行业进口量及变化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三、2022-2023年中国洗牙机行业主要省市进口量及变化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中国洗牙机行业进口额分析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一、2022-2023年中国洗牙机行业进口额及变化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二、2022-2023年中国洗牙机行业主要省市出口额及变化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中国洗牙机行业出口贸易</w:t>
      </w:r>
      <w:r>
        <w:rPr>
          <w:rFonts w:hint="eastAsia"/>
        </w:rPr>
        <w:br/>
      </w:r>
      <w:r>
        <w:rPr>
          <w:rFonts w:hint="eastAsia"/>
        </w:rPr>
        <w:t>　　第一节 中国洗牙机行业出口量分析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一、2022-2023年中国洗牙机行业出口结构及变化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二、2022-2023年中国洗牙机行业出口量及变化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三、2022-2023年中国洗牙机行业主要省市出口量及变化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中国洗牙机行业出口额分析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一、2022-2023年中国洗牙机行业出口额及变化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二、2022-2023年中国洗牙机行业主要省市出口额及变化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2022-2023年洗牙机行业竞争</w:t>
      </w:r>
      <w:r>
        <w:rPr>
          <w:rFonts w:hint="eastAsia"/>
        </w:rPr>
        <w:br/>
      </w:r>
      <w:r>
        <w:rPr>
          <w:rFonts w:hint="eastAsia"/>
        </w:rPr>
        <w:t>第九章 2022-2023年洗牙机行业企业竞争策略</w:t>
      </w:r>
      <w:r>
        <w:rPr>
          <w:rFonts w:hint="eastAsia"/>
        </w:rPr>
        <w:br/>
      </w:r>
      <w:r>
        <w:rPr>
          <w:rFonts w:hint="eastAsia"/>
        </w:rPr>
        <w:t>第十章 2022-2023年洗牙机行业优势企业分析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2022-2023年洗牙机行业原材料供应分析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2022-2023年洗牙机行业关联产业分析</w:t>
      </w:r>
      <w:r>
        <w:rPr>
          <w:rFonts w:hint="eastAsia"/>
        </w:rPr>
        <w:br/>
      </w:r>
      <w:r>
        <w:rPr>
          <w:rFonts w:hint="eastAsia"/>
        </w:rPr>
        <w:t>第十三章 中国洗牙机行业发展问题与对策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2022-2023年洗牙机行业特点</w:t>
      </w:r>
      <w:r>
        <w:rPr>
          <w:rFonts w:hint="eastAsia"/>
        </w:rPr>
        <w:br/>
      </w:r>
      <w:r>
        <w:rPr>
          <w:rFonts w:hint="eastAsia"/>
        </w:rPr>
        <w:t>第十五章 2022-2023年洗牙机行业投资及进入壁垒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2022-2023年洗牙机行业投资经济环境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2022-2023年洗牙机行业投资政策环境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2022-2023年洗牙机行业投资技术环境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2022-2023年洗牙机行业国际市场环境</w:t>
      </w:r>
      <w:r>
        <w:rPr>
          <w:rFonts w:hint="eastAsia"/>
        </w:rPr>
        <w:br/>
      </w:r>
      <w:r>
        <w:rPr>
          <w:rFonts w:hint="eastAsia"/>
        </w:rPr>
        <w:t>　　第一节 国际洗牙机行业市场规模</w:t>
      </w:r>
      <w:r>
        <w:rPr>
          <w:rFonts w:hint="eastAsia"/>
        </w:rPr>
        <w:br/>
      </w:r>
      <w:r>
        <w:rPr>
          <w:rFonts w:hint="eastAsia"/>
        </w:rPr>
        <w:t>　　第二节 国际洗牙机行业市场供需</w:t>
      </w:r>
      <w:r>
        <w:rPr>
          <w:rFonts w:hint="eastAsia"/>
        </w:rPr>
        <w:br/>
      </w:r>
      <w:r>
        <w:rPr>
          <w:rFonts w:hint="eastAsia"/>
        </w:rPr>
        <w:t>　　第三节 国际洗牙机行业主要企业</w:t>
      </w:r>
      <w:r>
        <w:rPr>
          <w:rFonts w:hint="eastAsia"/>
        </w:rPr>
        <w:br/>
      </w:r>
      <w:r>
        <w:rPr>
          <w:rFonts w:hint="eastAsia"/>
        </w:rPr>
        <w:t>　　第四节 国际洗牙机行业市场主要国家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2023-2029年洗牙机行业发展预测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2023-2029年国际洗牙机行业市场预测</w:t>
      </w:r>
      <w:r>
        <w:rPr>
          <w:rFonts w:hint="eastAsia"/>
        </w:rPr>
        <w:br/>
      </w:r>
      <w:r>
        <w:rPr>
          <w:rFonts w:hint="eastAsia"/>
        </w:rPr>
        <w:t>　　第二节 [.中智.林.]2023-2029年国内洗牙机行业市场预测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一、2023-2029年国内洗牙机行业产值预测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二、2023-2029年国内洗牙机行业市场需求前景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三、2023-2029年国内洗牙机行业盈利预测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2022-2023年洗牙机行业资产及变化图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2022-2023年洗牙机行业负债及变化图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2022-2023年洗牙机行业销售及变化图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2022-2023年洗牙机行业销售收入及变化图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2022-2023年洗牙机行业销售成本及变化图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2022-2023年洗牙机行业销售税金及变化图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2022-2023年洗牙机行业费用及变化趋势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2022-2023年洗牙机行业管理费用及变化图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2022-2023年洗牙机行业财务费用及变化图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2022-2023年洗牙机行业企业数量及变化图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2023-2029年国内洗牙机行业产值预测趋势图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2023-2029年国内洗牙机行业盈利预测趋势图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e52454df04675" w:history="1">
        <w:r>
          <w:rPr>
            <w:rStyle w:val="Hyperlink"/>
          </w:rPr>
          <w:t>中国洗牙机行业研究分析与发展趋势预测报告（2023-2029年）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e52454df04675" w:history="1">
        <w:r>
          <w:rPr>
            <w:rStyle w:val="Hyperlink"/>
          </w:rPr>
          <w:t>https://www.20087.com/5/80/XiYaJiShiChangQianJing.html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49e6201984353" w:history="1">
      <w:r>
        <w:rPr>
          <w:rStyle w:val="Hyperlink"/>
        </w:rPr>
        <w:t>中国洗牙机行业研究分析与发展趋势预测报告（2023-2029年）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YaJiShiChangQianJing.html" TargetMode="External" Id="R025e52454df0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YaJiShiChangQianJing.html" TargetMode="External" Id="R6b049e620198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2023-04-06T23:20:00Z</dcterms:created>
  <dcterms:modified xsi:type="dcterms:W3CDTF">2023-04-07T00:20:00Z</dcterms:modified>
  <dc:subject>中国洗牙机行业研究分析与发展趋势预测报告（2023-2029年）</dc:subject>
  <dc:title>中国洗牙机行业研究分析与发展趋势预测报告（2023-2029年）</dc:title>
  <cp:keywords>中国洗牙机行业研究分析与发展趋势预测报告（2023-2029年）</cp:keywords>
  <dc:description>中国洗牙机行业研究分析与发展趋势预测报告（2023-2029年）</dc:description>
</cp:coreProperties>
</file>