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30031b1894580" w:history="1">
              <w:r>
                <w:rPr>
                  <w:rStyle w:val="Hyperlink"/>
                </w:rPr>
                <w:t>中国煮蛋器市场调研与行业前景预测报告（2025年版）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30031b1894580" w:history="1">
              <w:r>
                <w:rPr>
                  <w:rStyle w:val="Hyperlink"/>
                </w:rPr>
                <w:t>中国煮蛋器市场调研与行业前景预测报告（2025年版）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30031b1894580" w:history="1">
                <w:r>
                  <w:rPr>
                    <w:rStyle w:val="Hyperlink"/>
                  </w:rPr>
                  <w:t>https://www.20087.com/M_JiaYongDianQi/05/ZhuDanQiDeFaZhanQuShi.html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蛋器是厨房小家电的一员，近年来随着人们健康饮食意识的提升和生活节奏的加快，市场需求稳定增长。煮蛋器通过精准的温度和时间控制，实现了蛋的完美烹饪，无论是软、中、硬煮蛋，还是蒸蛋、煎蛋，都能轻松完成。同时，现代煮蛋器的设计更加小巧美观，易于清洁，符合现代厨房的审美和使用习惯。</w:t>
      </w:r>
      <w:r>
        <w:rPr>
          <w:rFonts w:hint="eastAsia"/>
        </w:rPr>
        <w:br/>
      </w:r>
      <w:r>
        <w:rPr>
          <w:rFonts w:hint="eastAsia"/>
        </w:rPr>
        <w:t>　　未来，煮蛋器将更加注重智能化和多功能性。智能化方面，将集成智能预约、自动关机、APP远程控制等功能，提高使用便捷性。多功能性方面，将开发更多烹饪模式，如烘烤、解冻等，满足用户多样化的烹饪需求。此外，健康导向的设计，如低脂烹饪和营养保持技术，也将成为产品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30031b1894580" w:history="1">
        <w:r>
          <w:rPr>
            <w:rStyle w:val="Hyperlink"/>
          </w:rPr>
          <w:t>中国煮蛋器市场调研与行业前景预测报告（2025年版）</w:t>
        </w:r>
      </w:hyperlink>
      <w:r>
        <w:rPr>
          <w:rFonts w:hint="eastAsia"/>
        </w:rPr>
        <w:t>》通过详实的数据分析，全面解析了煮蛋器行业的市场规模、需求动态及价格趋势，深入探讨了煮蛋器产业链上下游的协同关系与竞争格局变化。报告对煮蛋器细分市场进行精准划分，结合重点企业研究，揭示了品牌影响力与市场集中度的现状，为行业参与者提供了清晰的竞争态势洞察。同时，报告结合宏观经济环境、技术发展路径及消费者需求演变，科学预测了煮蛋器行业的未来发展方向，并针对潜在风险提出了切实可行的应对策略。报告为煮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煮蛋器行业国内外发展概述</w:t>
      </w:r>
      <w:r>
        <w:rPr>
          <w:rFonts w:hint="eastAsia"/>
        </w:rPr>
        <w:br/>
      </w:r>
      <w:r>
        <w:rPr>
          <w:rFonts w:hint="eastAsia"/>
        </w:rPr>
        <w:t>　　一、国际煮蛋器行业发展总体概况</w:t>
      </w:r>
      <w:r>
        <w:rPr>
          <w:rFonts w:hint="eastAsia"/>
        </w:rPr>
        <w:br/>
      </w:r>
      <w:r>
        <w:rPr>
          <w:rFonts w:hint="eastAsia"/>
        </w:rPr>
        <w:t>　　1．2020-2025年全球煮蛋器行业发展概况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3．全球煮蛋器行业发展趋势</w:t>
      </w:r>
      <w:r>
        <w:rPr>
          <w:rFonts w:hint="eastAsia"/>
        </w:rPr>
        <w:br/>
      </w:r>
      <w:r>
        <w:rPr>
          <w:rFonts w:hint="eastAsia"/>
        </w:rPr>
        <w:t>　　二、中国煮蛋器行业发展概况</w:t>
      </w:r>
      <w:r>
        <w:rPr>
          <w:rFonts w:hint="eastAsia"/>
        </w:rPr>
        <w:br/>
      </w:r>
      <w:r>
        <w:rPr>
          <w:rFonts w:hint="eastAsia"/>
        </w:rPr>
        <w:t>　　1．2020-2025年中国煮蛋器行业发展概况</w:t>
      </w:r>
      <w:r>
        <w:rPr>
          <w:rFonts w:hint="eastAsia"/>
        </w:rPr>
        <w:br/>
      </w:r>
      <w:r>
        <w:rPr>
          <w:rFonts w:hint="eastAsia"/>
        </w:rPr>
        <w:t>　　2．中国煮蛋器行业发展中存在的问题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2024-2025年中国煮蛋器行业发展环境分析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四、煮蛋器行业政策环境</w:t>
      </w:r>
      <w:r>
        <w:rPr>
          <w:rFonts w:hint="eastAsia"/>
        </w:rPr>
        <w:br/>
      </w:r>
      <w:r>
        <w:rPr>
          <w:rFonts w:hint="eastAsia"/>
        </w:rPr>
        <w:t>　　五、煮蛋器行业技术环境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六、国内外经济形势对煮蛋器行业发展环境的影响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煮蛋器行业市场分析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1．2020-2025年煮蛋器行业市场规模及增速</w:t>
      </w:r>
      <w:r>
        <w:rPr>
          <w:rFonts w:hint="eastAsia"/>
        </w:rPr>
        <w:br/>
      </w:r>
      <w:r>
        <w:rPr>
          <w:rFonts w:hint="eastAsia"/>
        </w:rPr>
        <w:t>　　2．煮蛋器行业市场饱和度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3．国内外经济形势对煮蛋器行业市场规模的影响</w:t>
      </w:r>
      <w:r>
        <w:rPr>
          <w:rFonts w:hint="eastAsia"/>
        </w:rPr>
        <w:br/>
      </w:r>
      <w:r>
        <w:rPr>
          <w:rFonts w:hint="eastAsia"/>
        </w:rPr>
        <w:t>　　4．2025-2031年煮蛋器行业市场规模及增速预测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1．煮蛋器行业所处生命周期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2．技术变革与行业革新对煮蛋器行业的影响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煮蛋器行业生产分析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1．2020-2025年煮蛋器行业生产总量及增速</w:t>
      </w:r>
      <w:r>
        <w:rPr>
          <w:rFonts w:hint="eastAsia"/>
        </w:rPr>
        <w:br/>
      </w:r>
      <w:r>
        <w:rPr>
          <w:rFonts w:hint="eastAsia"/>
        </w:rPr>
        <w:t>　　2．2020-2025年煮蛋器行业产能及增速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3．国内外经济形势对煮蛋器行业生产的影响</w:t>
      </w:r>
      <w:r>
        <w:rPr>
          <w:rFonts w:hint="eastAsia"/>
        </w:rPr>
        <w:br/>
      </w:r>
      <w:r>
        <w:rPr>
          <w:rFonts w:hint="eastAsia"/>
        </w:rPr>
        <w:t>　　4．2025-2031年煮蛋器行业生产总量及增速预测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1．煮蛋器行业供需平衡现状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2．国内外经济形势对煮蛋器行业供需平衡的影响</w:t>
      </w:r>
      <w:r>
        <w:rPr>
          <w:rFonts w:hint="eastAsia"/>
        </w:rPr>
        <w:br/>
      </w:r>
      <w:r>
        <w:rPr>
          <w:rFonts w:hint="eastAsia"/>
        </w:rPr>
        <w:t>　　3．煮蛋器行业供需平衡趋势预测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煮蛋器行业竞争分析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四、煮蛋器行业竞争关键因素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煮蛋器下游行业分析</w:t>
      </w:r>
      <w:r>
        <w:rPr>
          <w:rFonts w:hint="eastAsia"/>
        </w:rPr>
        <w:br/>
      </w:r>
      <w:r>
        <w:rPr>
          <w:rFonts w:hint="eastAsia"/>
        </w:rPr>
        <w:t>　　一、煮蛋器下游行业增长情况</w:t>
      </w:r>
      <w:r>
        <w:rPr>
          <w:rFonts w:hint="eastAsia"/>
        </w:rPr>
        <w:br/>
      </w:r>
      <w:r>
        <w:rPr>
          <w:rFonts w:hint="eastAsia"/>
        </w:rPr>
        <w:t>　　二、煮蛋器下游行业区域分布情况</w:t>
      </w:r>
      <w:r>
        <w:rPr>
          <w:rFonts w:hint="eastAsia"/>
        </w:rPr>
        <w:br/>
      </w:r>
      <w:r>
        <w:rPr>
          <w:rFonts w:hint="eastAsia"/>
        </w:rPr>
        <w:t>　　三、煮蛋器下游行业发展预测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四、国内外经济形势对煮蛋器下游行业的影响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一、2020-2025年煮蛋器行业销售毛利率</w:t>
      </w:r>
      <w:r>
        <w:rPr>
          <w:rFonts w:hint="eastAsia"/>
        </w:rPr>
        <w:br/>
      </w:r>
      <w:r>
        <w:rPr>
          <w:rFonts w:hint="eastAsia"/>
        </w:rPr>
        <w:t>　　二、2020-2025年煮蛋器行业销售利润率</w:t>
      </w:r>
      <w:r>
        <w:rPr>
          <w:rFonts w:hint="eastAsia"/>
        </w:rPr>
        <w:br/>
      </w:r>
      <w:r>
        <w:rPr>
          <w:rFonts w:hint="eastAsia"/>
        </w:rPr>
        <w:t>　　三、2020-2025年煮蛋器行业总资产利润率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四、2020-2025年煮蛋器行业净资产利润率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五、2020-2025年煮蛋器行业产值利税率</w:t>
      </w:r>
      <w:r>
        <w:rPr>
          <w:rFonts w:hint="eastAsia"/>
        </w:rPr>
        <w:br/>
      </w:r>
      <w:r>
        <w:rPr>
          <w:rFonts w:hint="eastAsia"/>
        </w:rPr>
        <w:t>　　六、2025-2031年煮蛋器行业盈利能力预测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一、2020-2025年煮蛋器行业销售收入增长分析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二、2020-2025年煮蛋器行业总资产增长分析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三、2020-2025年煮蛋器行业固定资产增长分析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四、2020-2025年煮蛋器行业净资产增长分析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五、2020-2025年煮蛋器行业利润增长分析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六、2025-2031年煮蛋器行业增长预测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一、2020-2025年煮蛋器行业资产负债率分析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二、2020-2025年煮蛋器行业速动比率分析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三、2020-2025年煮蛋器行业流动比率分析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四、2020-2025年煮蛋器行业利息保障倍数分析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五、2025-2031年煮蛋器行业偿债能力预测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一、2020-2025年煮蛋器行业总资产周转率分析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二、2020-2025年煮蛋器行业净资产周转率分析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三、2020-2025年煮蛋器行业应收账款周转率分析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四、2020-2025年煮蛋器行业存货周转率分析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五、2025-2031年煮蛋器行业营运能力预测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煮蛋器行业重点企业分析（10家企业）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四、国内外经济形势对煮蛋器行业子行业的影响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一、各区域煮蛋器行业发展现状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二、各区域煮蛋器行业发展特征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三、各区域煮蛋器行业发展趋势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四、重点省市煮蛋器行业发展状况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煮蛋器行业进出口现状与趋势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2．煮蛋器行业海外市场分布情况</w:t>
      </w:r>
      <w:r>
        <w:rPr>
          <w:rFonts w:hint="eastAsia"/>
        </w:rPr>
        <w:br/>
      </w:r>
      <w:r>
        <w:rPr>
          <w:rFonts w:hint="eastAsia"/>
        </w:rPr>
        <w:t>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4．国内外经济形势对煮蛋器行业出口的影响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1．进口量及增长情况</w:t>
      </w:r>
      <w:r>
        <w:rPr>
          <w:rFonts w:hint="eastAsia"/>
        </w:rPr>
        <w:br/>
      </w:r>
      <w:r>
        <w:rPr>
          <w:rFonts w:hint="eastAsia"/>
        </w:rPr>
        <w:t>　　2．煮蛋器行业进口产品主要品牌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3．国内外经济形势对煮蛋器行业进口的影响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煮蛋器行业风险分析</w:t>
      </w:r>
      <w:r>
        <w:rPr>
          <w:rFonts w:hint="eastAsia"/>
        </w:rPr>
        <w:br/>
      </w:r>
      <w:r>
        <w:rPr>
          <w:rFonts w:hint="eastAsia"/>
        </w:rPr>
        <w:t>　　一、煮蛋器行业环境风险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二、煮蛋器行业产业链上下游风险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三、煮蛋器行业政策风险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四、煮蛋器行业市场风险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五、煮蛋器行业其他风险分析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中智:林－有关建议</w:t>
      </w:r>
      <w:r>
        <w:rPr>
          <w:rFonts w:hint="eastAsia"/>
        </w:rPr>
        <w:br/>
      </w:r>
      <w:r>
        <w:rPr>
          <w:rFonts w:hint="eastAsia"/>
        </w:rPr>
        <w:t>　　一、煮蛋器行业趋势预测分析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二、煮蛋器企业营销策略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三、煮蛋器企业投资前景研究</w:t>
      </w:r>
      <w:r>
        <w:rPr>
          <w:rFonts w:hint="eastAsia"/>
        </w:rPr>
        <w:br/>
      </w:r>
      <w:r>
        <w:rPr>
          <w:rFonts w:hint="eastAsia"/>
        </w:rPr>
        <w:t>　　1．子行业投资前景研究</w:t>
      </w:r>
      <w:r>
        <w:rPr>
          <w:rFonts w:hint="eastAsia"/>
        </w:rPr>
        <w:br/>
      </w:r>
      <w:r>
        <w:rPr>
          <w:rFonts w:hint="eastAsia"/>
        </w:rPr>
        <w:t>　　2．区域投资前景研究</w:t>
      </w:r>
      <w:r>
        <w:rPr>
          <w:rFonts w:hint="eastAsia"/>
        </w:rPr>
        <w:br/>
      </w:r>
      <w:r>
        <w:rPr>
          <w:rFonts w:hint="eastAsia"/>
        </w:rPr>
        <w:t>　　3．产业链投资前景研究</w:t>
      </w:r>
      <w:r>
        <w:rPr>
          <w:rFonts w:hint="eastAsia"/>
        </w:rPr>
        <w:br/>
      </w:r>
      <w:r>
        <w:rPr>
          <w:rFonts w:hint="eastAsia"/>
        </w:rPr>
        <w:t>　　四、煮蛋器企业应对当前经济形势策略建议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2020-2025年中国煮蛋器行业市场规模及增速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2025-2031年中国煮蛋器行业市场规模及增速预测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2020-2025年中国煮蛋器行业重点企业市场份额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2025年中国煮蛋器行业区域结构</w:t>
      </w:r>
      <w:r>
        <w:rPr>
          <w:rFonts w:hint="eastAsia"/>
        </w:rPr>
        <w:br/>
      </w:r>
      <w:r>
        <w:rPr>
          <w:rFonts w:hint="eastAsia"/>
        </w:rPr>
        <w:t>　　图表 2025年中国煮蛋器行业渠道结构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2020-2025年中国煮蛋器行业需求总量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2025-2031年中国煮蛋器行业需求总量预测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2020-2025年中国煮蛋器行业需求集中度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2020-2025年中国煮蛋器行业需求增长速度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2020-2025年中国煮蛋器行业市场饱和度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2020-2025年中国煮蛋器行业供给总量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2020-2025年中国煮蛋器行业供给增长速度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2025-2031年中国煮蛋器行业供给量预测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2020-2025年中国煮蛋器行业供给集中度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2020-2025年中国煮蛋器行业销售量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2020-2025年中国煮蛋器行业库存量</w:t>
      </w:r>
      <w:r>
        <w:rPr>
          <w:rFonts w:hint="eastAsia"/>
        </w:rPr>
        <w:br/>
      </w:r>
      <w:r>
        <w:rPr>
          <w:rFonts w:hint="eastAsia"/>
        </w:rPr>
        <w:t>　　图表 2025年中国煮蛋器行业企业区域分布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2025年中国煮蛋器行业销售渠道分布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2025年中国煮蛋器行业主要代理商分布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2020-2025年中国煮蛋器行业产品价格走势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2025-2031年中国煮蛋器行业产品价格趋势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2020-2025年中国煮蛋器行业利润及增长速度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2020-2025年中国煮蛋器行业销售毛利率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2020-2025年中国煮蛋器行业销售利润率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2020-2025年中国煮蛋器行业总资产利润率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2020-2025年中国煮蛋器行业产值利税率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2020-2025年中国煮蛋器行业总资产增长率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2020-2025年中国煮蛋器行业资产负债率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2020-2025年中国煮蛋器行业速动比率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2020-2025年中国煮蛋器行业总资产周转率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2020-2025年中国煮蛋器行业应收账款周转率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2020-2025年中国煮蛋器行业存货周转率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2020-2025年中国煮蛋器产品出口量以及出口额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2020-2025年中国煮蛋器行业出口地区分布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2020-2025年中国煮蛋器行业进口量及进口额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2020-2025年中国煮蛋器行业进口区域分布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2020-2025年中国煮蛋器行业对外依存度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2025年中国煮蛋器行业投资项目数量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2025年中国煮蛋器行业投资项目列表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2025年中国煮蛋器行业投资需求关系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30031b1894580" w:history="1">
        <w:r>
          <w:rPr>
            <w:rStyle w:val="Hyperlink"/>
          </w:rPr>
          <w:t>中国煮蛋器市场调研与行业前景预测报告（2025年版）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30031b1894580" w:history="1">
        <w:r>
          <w:rPr>
            <w:rStyle w:val="Hyperlink"/>
          </w:rPr>
          <w:t>https://www.20087.com/M_JiaYongDianQi/05/ZhuDanQiDeFaZhanQuShi.html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热点：多功能蒸蛋器怎么使用、煮蛋器一般几分钟煮好、哪种煮蛋器最好用、煮蛋器什么牌子质量好、专门煮鸡蛋的电器、煮蛋器煮鸡蛋几分钟、煮蛋器好用吗 知乎、煮蛋器多久能把蛋煮熟、蒸蛋器有没有必要买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ca9cf43b3432d" w:history="1">
      <w:r>
        <w:rPr>
          <w:rStyle w:val="Hyperlink"/>
        </w:rPr>
        <w:t>中国煮蛋器市场调研与行业前景预测报告（2025年版）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5/ZhuDanQiDeFaZhanQuShi.html" TargetMode="External" Id="Rca830031b189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5/ZhuDanQiDeFaZhanQuShi.html" TargetMode="External" Id="R2bfca9cf43b3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2025-06-13T08:48:00Z</dcterms:created>
  <dcterms:modified xsi:type="dcterms:W3CDTF">2025-06-13T09:48:00Z</dcterms:modified>
  <dc:subject>中国煮蛋器市场调研与行业前景预测报告（2025年版）</dc:subject>
  <dc:title>中国煮蛋器市场调研与行业前景预测报告（2025年版）</dc:title>
  <cp:keywords>中国煮蛋器市场调研与行业前景预测报告（2025年版）</cp:keywords>
  <dc:description>中国煮蛋器市场调研与行业前景预测报告（2025年版）</dc:description>
</cp:coreProperties>
</file>