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b3b0731aa4e7e" w:history="1">
              <w:r>
                <w:rPr>
                  <w:rStyle w:val="Hyperlink"/>
                </w:rPr>
                <w:t>中国煮蛋器行业发展分析及市场前景预测报告（2025-2031年）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b3b0731aa4e7e" w:history="1">
              <w:r>
                <w:rPr>
                  <w:rStyle w:val="Hyperlink"/>
                </w:rPr>
                <w:t>中国煮蛋器行业发展分析及市场前景预测报告（2025-2031年）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b3b0731aa4e7e" w:history="1">
                <w:r>
                  <w:rPr>
                    <w:rStyle w:val="Hyperlink"/>
                  </w:rPr>
                  <w:t>https://www.20087.com/5/20/ZhuDanQiDiaoYanBaoGao.html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蛋器是一种家用厨房电器，用于精确控制煮蛋的时间和温度，以实现理想的熟度。近年来，随着消费者对健康饮食和便捷生活的追求，煮蛋器的设计和功能不断创新，如多功能组合、智能定时和温度控制，满足了不同烹饪需求。同时，小巧的体积和简洁的外观设计，使其成为现代厨房中的实用装饰。</w:t>
      </w:r>
      <w:r>
        <w:rPr>
          <w:rFonts w:hint="eastAsia"/>
        </w:rPr>
        <w:br/>
      </w:r>
      <w:r>
        <w:rPr>
          <w:rFonts w:hint="eastAsia"/>
        </w:rPr>
        <w:t>　　未来，煮蛋器将更加注重智能化和个性化。通过集成物联网技术，煮蛋器将能够与手机APP联动，提供远程控制和食谱推荐，满足用户的定制化烹饪需求。同时，随着健康饮食趋势的持续升温，煮蛋器将开发更多健康导向的功能，如低脂烹饪模式和营养成分分析，帮助用户更好地管理饮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b3b0731aa4e7e" w:history="1">
        <w:r>
          <w:rPr>
            <w:rStyle w:val="Hyperlink"/>
          </w:rPr>
          <w:t>中国煮蛋器行业发展分析及市场前景预测报告（2025-2031年）</w:t>
        </w:r>
      </w:hyperlink>
      <w:r>
        <w:rPr>
          <w:rFonts w:hint="eastAsia"/>
        </w:rPr>
        <w:t>》基于多年监测调研数据，结合煮蛋器行业现状与发展前景，全面分析了煮蛋器市场需求、市场规模、产业链构成、价格机制以及煮蛋器细分市场特性。煮蛋器报告客观评估了市场前景，预测了发展趋势，深入分析了品牌竞争、市场集中度及煮蛋器重点企业运营状况。同时，煮蛋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中国煮蛋器行业发展环境</w:t>
      </w:r>
      <w:r>
        <w:rPr>
          <w:rFonts w:hint="eastAsia"/>
        </w:rPr>
        <w:br/>
      </w:r>
      <w:r>
        <w:rPr>
          <w:rFonts w:hint="eastAsia"/>
        </w:rPr>
        <w:t>　　第一节 煮蛋器行业及属性分析</w:t>
      </w:r>
      <w:r>
        <w:rPr>
          <w:rFonts w:hint="eastAsia"/>
        </w:rPr>
        <w:br/>
      </w:r>
      <w:r>
        <w:rPr>
          <w:rFonts w:hint="eastAsia"/>
        </w:rPr>
        <w:t>　　　　一、煮蛋器行业定义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四、煮蛋器行业周期属性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煮蛋器行业政策发展环境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二、煮蛋器产业发展规划</w:t>
      </w:r>
      <w:r>
        <w:rPr>
          <w:rFonts w:hint="eastAsia"/>
        </w:rPr>
        <w:br/>
      </w:r>
      <w:r>
        <w:rPr>
          <w:rFonts w:hint="eastAsia"/>
        </w:rPr>
        <w:t>　　　　三、煮蛋器行业标准政策</w:t>
      </w:r>
      <w:r>
        <w:rPr>
          <w:rFonts w:hint="eastAsia"/>
        </w:rPr>
        <w:br/>
      </w:r>
      <w:r>
        <w:rPr>
          <w:rFonts w:hint="eastAsia"/>
        </w:rPr>
        <w:t>　　　　四、煮蛋器市场应用政策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中国煮蛋器行业发展分析</w:t>
      </w:r>
      <w:r>
        <w:rPr>
          <w:rFonts w:hint="eastAsia"/>
        </w:rPr>
        <w:br/>
      </w:r>
      <w:r>
        <w:rPr>
          <w:rFonts w:hint="eastAsia"/>
        </w:rPr>
        <w:t>　　第一节 中国煮蛋器行业的发展概况</w:t>
      </w:r>
      <w:r>
        <w:rPr>
          <w:rFonts w:hint="eastAsia"/>
        </w:rPr>
        <w:br/>
      </w:r>
      <w:r>
        <w:rPr>
          <w:rFonts w:hint="eastAsia"/>
        </w:rPr>
        <w:t>　　　　一、煮蛋器行业对国民经济和社会发展的贡献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二、2025年中国煮蛋器行业政策环境综述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2019-2024年中国煮蛋器行业的发展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一、2019-2024年中国煮蛋器行业的运行分析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二、2025年煮蛋器行业经济运行分析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中国煮蛋器行业发展存在的问题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一、中国煮蛋器行业供需值得关注的问题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二、煮蛋器行业发展亟需解决的问题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三、煮蛋器工业的应急机制需要加强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四、煮蛋器企业经营困境分析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中国煮蛋器行业的发展对策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中国煮蛋器行业经济运行分析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2019-2024年中国煮蛋器行业经济规模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一、2019-2024年煮蛋器行业企业数量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二、2019-2024年煮蛋器行业资产规模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三、2019-2024年煮蛋器行业收入规模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四、2019-2024年煮蛋器行业产值规模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五、2019-2024年煮蛋器行业利润规模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2019-2024年中国煮蛋器行业区域结构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2019-2024年中国煮蛋器行业规模结构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2019-2024年中国煮蛋器行业控股结构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中国煮蛋器行业重点区域市场发展分析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一、2019-2024年煮蛋器行业发展环境分析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二、2019-2024年煮蛋器市场供需现状分析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三、2019-2024年煮蛋器行业发展现状分析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四、2025-2031年煮蛋器行业发展前景预测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五、2025-2031年煮蛋器行业投资风险预测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一、2019-2024年煮蛋器行业发展环境分析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二、2019-2024年煮蛋器市场供需现状分析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三、2019-2024年煮蛋器行业发展现状分析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四、2025-2031年煮蛋器行业发展前景预测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五、2025-2031年煮蛋器行业投资风险预测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一、2019-2024年煮蛋器行业发展环境分析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二、2019-2024年煮蛋器市场供需现状分析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三、2019-2024年煮蛋器行业发展现状分析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四、2025-2031年煮蛋器行业发展前景预测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五、2025-2031年煮蛋器行业投资风险预测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一、2019-2024年煮蛋器行业发展环境分析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二、2019-2024年煮蛋器市场供需现状分析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三、2019-2024年煮蛋器行业发展现状分析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四、2025-2031年煮蛋器行业发展前景预测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五、2025-2031年煮蛋器行业投资风险预测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中国煮蛋器行业盈利现状</w:t>
      </w:r>
      <w:r>
        <w:rPr>
          <w:rFonts w:hint="eastAsia"/>
        </w:rPr>
        <w:br/>
      </w:r>
      <w:r>
        <w:rPr>
          <w:rFonts w:hint="eastAsia"/>
        </w:rPr>
        <w:t>　　第一节 中国煮蛋器行业整体运行指标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一、2019-2024年煮蛋器行业偿债能力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二、2019-2024年煮蛋器行业发展能力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三、2019-2024年煮蛋器行业经营能力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四、2019-2024年煮蛋器行业盈利能力</w:t>
      </w:r>
      <w:r>
        <w:rPr>
          <w:rFonts w:hint="eastAsia"/>
        </w:rPr>
        <w:br/>
      </w:r>
      <w:r>
        <w:rPr>
          <w:rFonts w:hint="eastAsia"/>
        </w:rPr>
        <w:t>　　第二节 中国煮蛋器行业成本分析</w:t>
      </w:r>
      <w:r>
        <w:rPr>
          <w:rFonts w:hint="eastAsia"/>
        </w:rPr>
        <w:br/>
      </w:r>
      <w:r>
        <w:rPr>
          <w:rFonts w:hint="eastAsia"/>
        </w:rPr>
        <w:t>　　第三节 中国煮蛋器行业产销运存分析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中国煮蛋器行业整体盈利指标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中国煮蛋器行业盈利结构分析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煮蛋器行业产品市场价格分析与预测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2019-2024年煮蛋器行业产品市场价格回顾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2025年煮蛋器行业产品市场价格现状分析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影响煮蛋器行业产品市场价格因素分析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2025-2031年煮蛋器行业产品市场价格走势预测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中国煮蛋器行业进出口情况分析预测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2019-2024年中国煮蛋器行业进出口情况分析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一、2019-2024年中国煮蛋器行业进口分析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二、2019-2024年中国煮蛋器行业出口分析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2025-2031年中国煮蛋器行业进出口情况预测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一、2025-2031年中国煮蛋器行业进口预测分析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二、2025-2031年中国煮蛋器行业出口预测分析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影响煮蛋器行业进出口变化的主要原因分析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中国煮蛋器行业重点企业竞争力分析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煮蛋器企业（一）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三、煮蛋器企业经营状况</w:t>
      </w:r>
      <w:r>
        <w:rPr>
          <w:rFonts w:hint="eastAsia"/>
        </w:rPr>
        <w:br/>
      </w:r>
      <w:r>
        <w:rPr>
          <w:rFonts w:hint="eastAsia"/>
        </w:rPr>
        <w:t>　　　　四、煮蛋器企业发展策略</w:t>
      </w:r>
      <w:r>
        <w:rPr>
          <w:rFonts w:hint="eastAsia"/>
        </w:rPr>
        <w:br/>
      </w:r>
      <w:r>
        <w:rPr>
          <w:rFonts w:hint="eastAsia"/>
        </w:rPr>
        <w:t>　　第二节 煮蛋器企业（二）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三、煮蛋器企业经营状况</w:t>
      </w:r>
      <w:r>
        <w:rPr>
          <w:rFonts w:hint="eastAsia"/>
        </w:rPr>
        <w:br/>
      </w:r>
      <w:r>
        <w:rPr>
          <w:rFonts w:hint="eastAsia"/>
        </w:rPr>
        <w:t>　　　　四、煮蛋器企业发展策略</w:t>
      </w:r>
      <w:r>
        <w:rPr>
          <w:rFonts w:hint="eastAsia"/>
        </w:rPr>
        <w:br/>
      </w:r>
      <w:r>
        <w:rPr>
          <w:rFonts w:hint="eastAsia"/>
        </w:rPr>
        <w:t>　　第三节 煮蛋器企业（三）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三、煮蛋器企业经营状况</w:t>
      </w:r>
      <w:r>
        <w:rPr>
          <w:rFonts w:hint="eastAsia"/>
        </w:rPr>
        <w:br/>
      </w:r>
      <w:r>
        <w:rPr>
          <w:rFonts w:hint="eastAsia"/>
        </w:rPr>
        <w:t>　　　　四、煮蛋器企业发展策略</w:t>
      </w:r>
      <w:r>
        <w:rPr>
          <w:rFonts w:hint="eastAsia"/>
        </w:rPr>
        <w:br/>
      </w:r>
      <w:r>
        <w:rPr>
          <w:rFonts w:hint="eastAsia"/>
        </w:rPr>
        <w:t>　　第四节 煮蛋器企业（四）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三、煮蛋器企业经营状况</w:t>
      </w:r>
      <w:r>
        <w:rPr>
          <w:rFonts w:hint="eastAsia"/>
        </w:rPr>
        <w:br/>
      </w:r>
      <w:r>
        <w:rPr>
          <w:rFonts w:hint="eastAsia"/>
        </w:rPr>
        <w:t>　　　　四、煮蛋器企业发展策略</w:t>
      </w:r>
      <w:r>
        <w:rPr>
          <w:rFonts w:hint="eastAsia"/>
        </w:rPr>
        <w:br/>
      </w:r>
      <w:r>
        <w:rPr>
          <w:rFonts w:hint="eastAsia"/>
        </w:rPr>
        <w:t>　　第五节 煮蛋器企业（五）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三、煮蛋器企业经营状况</w:t>
      </w:r>
      <w:r>
        <w:rPr>
          <w:rFonts w:hint="eastAsia"/>
        </w:rPr>
        <w:br/>
      </w:r>
      <w:r>
        <w:rPr>
          <w:rFonts w:hint="eastAsia"/>
        </w:rPr>
        <w:t>　　　　四、煮蛋器企业发展策略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中国煮蛋器行业投资状况分析</w:t>
      </w:r>
      <w:r>
        <w:rPr>
          <w:rFonts w:hint="eastAsia"/>
        </w:rPr>
        <w:br/>
      </w:r>
      <w:r>
        <w:rPr>
          <w:rFonts w:hint="eastAsia"/>
        </w:rPr>
        <w:t>　　第一节 煮蛋器行业投资优劣势分析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煮蛋器行业投资概述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一、2019-2024年煮蛋器行业投资规模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二、2019-2024年煮蛋器行业投资结构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三、2019-2024年煮蛋器行业投资增速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四、2019-2024年煮蛋器行业投资地区</w:t>
      </w:r>
      <w:r>
        <w:rPr>
          <w:rFonts w:hint="eastAsia"/>
        </w:rPr>
        <w:br/>
      </w:r>
      <w:r>
        <w:rPr>
          <w:rFonts w:hint="eastAsia"/>
        </w:rPr>
        <w:t>　　第三节 煮蛋器行业投资机会分析</w:t>
      </w:r>
      <w:r>
        <w:rPr>
          <w:rFonts w:hint="eastAsia"/>
        </w:rPr>
        <w:br/>
      </w:r>
      <w:r>
        <w:rPr>
          <w:rFonts w:hint="eastAsia"/>
        </w:rPr>
        <w:t>　　　　一、煮蛋器行业投资项目分析</w:t>
      </w:r>
      <w:r>
        <w:rPr>
          <w:rFonts w:hint="eastAsia"/>
        </w:rPr>
        <w:br/>
      </w:r>
      <w:r>
        <w:rPr>
          <w:rFonts w:hint="eastAsia"/>
        </w:rPr>
        <w:t>　　　　二、煮蛋器行业细分行业投资机会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五、煮蛋器行业投资新方向</w:t>
      </w:r>
      <w:r>
        <w:rPr>
          <w:rFonts w:hint="eastAsia"/>
        </w:rPr>
        <w:br/>
      </w:r>
      <w:r>
        <w:rPr>
          <w:rFonts w:hint="eastAsia"/>
        </w:rPr>
        <w:t>　　第四节 煮蛋器行业投资前景分析</w:t>
      </w:r>
      <w:r>
        <w:rPr>
          <w:rFonts w:hint="eastAsia"/>
        </w:rPr>
        <w:br/>
      </w:r>
      <w:r>
        <w:rPr>
          <w:rFonts w:hint="eastAsia"/>
        </w:rPr>
        <w:t>　　　　一、煮蛋器行业市场发展前景分析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二、煮蛋器行业市场蕴藏的商机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三、煮蛋器行业金融危机下的发展前景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四、2025-2031年煮蛋器行业市场面临的发展商机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中国煮蛋器行业发展趋势与规划建议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中国煮蛋器市场趋势预测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一、2019-2024年中国煮蛋器市场趋势总结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二、2025-2031年中国煮蛋器行业发展趋势分析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中国煮蛋器市场供给趋势预测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一、2025-2031年煮蛋器行业产品技术趋势分析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二、2025-2031年煮蛋器行业产量预测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三、2025-2031年煮蛋器行业市场供给量预测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中国煮蛋器市场需求趋势预测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一、2025-2031年煮蛋器市场需求热点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二、2025-2031年煮蛋器行业国内消费预测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三、2025-2031年煮蛋器行业国内价格预测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中国煮蛋器行业发展规划建议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中国煮蛋器行业企业发展策略建议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煮蛋器市场策略分析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煮蛋器销售策略分析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提高煮蛋器行业企业竞争力的建议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一、提高中国煮蛋器企业核心竞争力的对策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二、煮蛋器企业提升竞争力的主要方向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三、煮蛋器企业核心竞争力的因素及提升途径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四、提高煮蛋器的策略</w:t>
      </w:r>
      <w:r>
        <w:rPr>
          <w:rFonts w:hint="eastAsia"/>
        </w:rPr>
        <w:br/>
      </w:r>
      <w:r>
        <w:rPr>
          <w:rFonts w:hint="eastAsia"/>
        </w:rPr>
        <w:t>　　第四节 (中:智:林)对中国煮蛋器品牌的战略思考</w:t>
      </w:r>
      <w:r>
        <w:rPr>
          <w:rFonts w:hint="eastAsia"/>
        </w:rPr>
        <w:br/>
      </w:r>
      <w:r>
        <w:rPr>
          <w:rFonts w:hint="eastAsia"/>
        </w:rPr>
        <w:t>　　　　一、煮蛋器行业实施品牌战略的意义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二、煮蛋器行业企业品牌的现状分析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三、煮蛋器行业企业的品牌战略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四、煮蛋器行业品牌战略管理的策略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煮蛋器行业研究结论及建议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b3b0731aa4e7e" w:history="1">
        <w:r>
          <w:rPr>
            <w:rStyle w:val="Hyperlink"/>
          </w:rPr>
          <w:t>中国煮蛋器行业发展分析及市场前景预测报告（2025-2031年）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b3b0731aa4e7e" w:history="1">
        <w:r>
          <w:rPr>
            <w:rStyle w:val="Hyperlink"/>
          </w:rPr>
          <w:t>https://www.20087.com/5/20/ZhuDanQiDiaoYanBaoGao.html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热点：多功能蒸蛋器怎么使用、煮蛋器一般几分钟煮好、哪种煮蛋器最好用、煮蛋器什么牌子质量好、专门煮鸡蛋的电器、煮蛋器煮鸡蛋几分钟、煮蛋器好用吗 知乎、煮蛋器多久能把蛋煮熟、蒸蛋器有没有必要买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9b8fd17c342d1" w:history="1">
      <w:r>
        <w:rPr>
          <w:rStyle w:val="Hyperlink"/>
        </w:rPr>
        <w:t>中国煮蛋器行业发展分析及市场前景预测报告（2025-2031年）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huDanQiDiaoYanBaoGao.html" TargetMode="External" Id="Rd44b3b0731aa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huDanQiDiaoYanBaoGao.html" TargetMode="External" Id="R23f9b8fd17c3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2025-02-03T02:23:00Z</dcterms:created>
  <dcterms:modified xsi:type="dcterms:W3CDTF">2025-02-03T03:23:00Z</dcterms:modified>
  <dc:subject>中国煮蛋器行业发展分析及市场前景预测报告（2025-2031年）</dc:subject>
  <dc:title>中国煮蛋器行业发展分析及市场前景预测报告（2025-2031年）</dc:title>
  <cp:keywords>中国煮蛋器行业发展分析及市场前景预测报告（2025-2031年）</cp:keywords>
  <dc:description>中国煮蛋器行业发展分析及市场前景预测报告（2025-2031年）</dc:description>
</cp:coreProperties>
</file>