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104ef39d54093" w:history="1">
              <w:r>
                <w:rPr>
                  <w:rStyle w:val="Hyperlink"/>
                </w:rPr>
                <w:t>2026-2032年中国5匹柜机空调行业研究分析与市场前景预测报告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104ef39d54093" w:history="1">
              <w:r>
                <w:rPr>
                  <w:rStyle w:val="Hyperlink"/>
                </w:rPr>
                <w:t>2026-2032年中国5匹柜机空调行业研究分析与市场前景预测报告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104ef39d54093" w:history="1">
                <w:r>
                  <w:rPr>
                    <w:rStyle w:val="Hyperlink"/>
                  </w:rPr>
                  <w:t>https://www.20087.com/5/20/5PiJuJiKongTiaoHangYeQianJing.html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匹柜机空调是一种制冷/制热能力约为12.5kW的商用或大型家用立式空调设备，广泛应用于中小型会议室、商铺、餐厅及别墅客厅等空间。5匹柜机空调普遍采用直流变频压缩机、全直流风扇电机及电子膨胀阀，强调能效比（APF≥4.0）、静音运行（≤45dB）及智能控制（Wi-Fi、语音联动）。高端机型集成自清洁、新风换气、湿度调节及PM2.5过滤功能，部分支持多区域送风与人体感应。然而，在高湿或极端高温环境下，制冷衰减明显；同时，安装对电源容量（需三相电或大电流单相）和空间布局要求较高，限制部分老旧建筑应用。</w:t>
      </w:r>
      <w:r>
        <w:rPr>
          <w:rFonts w:hint="eastAsia"/>
        </w:rPr>
        <w:br/>
      </w:r>
      <w:r>
        <w:rPr>
          <w:rFonts w:hint="eastAsia"/>
        </w:rPr>
        <w:t>　　未来，5匹柜机空调将向健康空气管理、光储直柔与AI节能方向演进。市场调研网指出，多参数传感器（CO₂、VOC、温湿度）将驱动自适应新风与净化策略；直流供电接口将适配光伏+储能系统，实现“光储空”一体化。在控制端，AI算法可基于人员活动热力图动态调节风向与温度分区。材料方面，环保冷媒（如R32、R290）与低GWP发泡剂将成为标配。长远看，5匹柜机空调将从温控设备升级为集舒适、健康、低碳于一体的智能建筑环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104ef39d54093" w:history="1">
        <w:r>
          <w:rPr>
            <w:rStyle w:val="Hyperlink"/>
          </w:rPr>
          <w:t>2026-2032年中国5匹柜机空调行业研究分析与市场前景预测报告</w:t>
        </w:r>
      </w:hyperlink>
      <w:r>
        <w:rPr>
          <w:rFonts w:hint="eastAsia"/>
        </w:rPr>
        <w:t>》系统分析了5匹柜机空调行业的市场规模、供需关系及产业链结构，详细梳理了5匹柜机空调细分市场的品牌竞争态势与价格变化，重点剖析了行业内主要企业的经营状况，揭示了5匹柜机空调市场集中度与竞争格局。报告结合5匹柜机空调技术现状及未来发展方向，对行业前景进行了科学预测，明确了5匹柜机空调发展趋势、潜在机遇与风险。通过SWOT分析，为5匹柜机空调企业、投资者及政府部门提供了权威、客观的行业洞察与决策支持，助力把握5匹柜机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5匹柜机空调行业概述</w:t>
      </w:r>
      <w:r>
        <w:rPr>
          <w:rFonts w:hint="eastAsia"/>
        </w:rPr>
        <w:br/>
      </w:r>
      <w:r>
        <w:rPr>
          <w:rFonts w:hint="eastAsia"/>
        </w:rPr>
        <w:t>　　第一节 5匹柜机空调定义与分类</w:t>
      </w:r>
      <w:r>
        <w:rPr>
          <w:rFonts w:hint="eastAsia"/>
        </w:rPr>
        <w:br/>
      </w:r>
      <w:r>
        <w:rPr>
          <w:rFonts w:hint="eastAsia"/>
        </w:rPr>
        <w:t>　　第二节 5匹柜机空调应用领域</w:t>
      </w:r>
      <w:r>
        <w:rPr>
          <w:rFonts w:hint="eastAsia"/>
        </w:rPr>
        <w:br/>
      </w:r>
      <w:r>
        <w:rPr>
          <w:rFonts w:hint="eastAsia"/>
        </w:rPr>
        <w:t>　　第三节 5匹柜机空调行业经济指标分析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5匹柜机空调产业链及经营模式分析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三、5匹柜机空调销售模式及销售渠道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全球5匹柜机空调市场发展综述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2020-2025年全球5匹柜机空调市场规模与趋势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主要国家与地区5匹柜机空调市场分析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2026-2032年全球5匹柜机空调行业发展趋势与前景预测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中国5匹柜机空调行业市场分析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2025-2026年5匹柜机空调产能与投资动态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一、国内5匹柜机空调产能及利用情况</w:t>
      </w:r>
      <w:r>
        <w:rPr>
          <w:rFonts w:hint="eastAsia"/>
        </w:rPr>
        <w:br/>
      </w:r>
      <w:r>
        <w:rPr>
          <w:rFonts w:hint="eastAsia"/>
        </w:rPr>
        <w:t>　　　　二、5匹柜机空调产能扩张与投资动态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2026-2032年5匹柜机空调行业产量统计与趋势预测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一、2020-2025年5匹柜机空调行业产量数据统计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1、2020-2025年5匹柜机空调产量及增长趋势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2、2020-2025年5匹柜机空调细分产品产量及份额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二、影响5匹柜机空调产量的关键因素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三、2026-2032年5匹柜机空调产量预测</w:t>
      </w:r>
      <w:r>
        <w:rPr>
          <w:rFonts w:hint="eastAsia"/>
        </w:rPr>
        <w:br/>
      </w:r>
      <w:r>
        <w:rPr>
          <w:rFonts w:hint="eastAsia"/>
        </w:rPr>
        <w:t>　　第三节 2026-2032年5匹柜机空调市场需求与销售分析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一、2025-2026年5匹柜机空调行业需求现状</w:t>
      </w:r>
      <w:r>
        <w:rPr>
          <w:rFonts w:hint="eastAsia"/>
        </w:rPr>
        <w:br/>
      </w:r>
      <w:r>
        <w:rPr>
          <w:rFonts w:hint="eastAsia"/>
        </w:rPr>
        <w:t>　　　　二、5匹柜机空调客户群体与需求特点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三、2020-2025年5匹柜机空调行业销售规模分析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四、2026-2032年5匹柜机空调市场增长潜力与规模预测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中国5匹柜机空调细分市场与下游应用领域分析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5匹柜机空调细分市场分析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一、2025-2026年5匹柜机空调主要细分产品市场现状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5匹柜机空调下游应用与客户群体分析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一、2025-2026年5匹柜机空调各应用领域市场现状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2025-2026年5匹柜机空调行业技术发展现状及趋势分析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5匹柜机空调行业技术发展现状分析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国内外5匹柜机空调行业技术差异与原因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5匹柜机空调行业技术发展方向、趋势预测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提升5匹柜机空调行业技术能力策略建议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5匹柜机空调价格机制与竞争策略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一、2020-2025年5匹柜机空调市场价格走势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5匹柜机空调定价策略与方法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2026-2032年5匹柜机空调价格竞争态势与趋势预测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中国5匹柜机空调行业重点区域市场研究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2025-2026年重点区域5匹柜机空调市场发展概况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二、2020-2025年5匹柜机空调市场需求规模情况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三、2026-2032年5匹柜机空调行业发展潜力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二、2020-2025年5匹柜机空调市场需求规模情况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三、2026-2032年5匹柜机空调行业发展潜力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二、2020-2025年5匹柜机空调市场需求规模情况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三、2026-2032年5匹柜机空调行业发展潜力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二、2020-2025年5匹柜机空调市场需求规模情况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三、2026-2032年5匹柜机空调行业发展潜力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二、2020-2025年5匹柜机空调市场需求规模情况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三、2026-2032年5匹柜机空调行业发展潜力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2020-2025年中国5匹柜机空调行业进出口情况分析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5匹柜机空调行业进口情况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一、2020-2025年5匹柜机空调进口规模及增长情况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二、5匹柜机空调主要进口来源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5匹柜机空调行业出口情况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一、2020-2025年5匹柜机空调出口规模及增长情况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二、5匹柜机空调主要出口目的地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2020-2025年中国5匹柜机空调行业总体发展与财务状况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2020-2025年中国5匹柜机空调行业规模情况</w:t>
      </w:r>
      <w:r>
        <w:rPr>
          <w:rFonts w:hint="eastAsia"/>
        </w:rPr>
        <w:br/>
      </w:r>
      <w:r>
        <w:rPr>
          <w:rFonts w:hint="eastAsia"/>
        </w:rPr>
        <w:t>　　　　一、5匹柜机空调行业企业数量规模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二、5匹柜机空调行业从业人员规模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三、5匹柜机空调行业市场敏感性分析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2020-2025年中国5匹柜机空调行业财务能力分析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一、5匹柜机空调行业盈利能力</w:t>
      </w:r>
      <w:r>
        <w:rPr>
          <w:rFonts w:hint="eastAsia"/>
        </w:rPr>
        <w:br/>
      </w:r>
      <w:r>
        <w:rPr>
          <w:rFonts w:hint="eastAsia"/>
        </w:rPr>
        <w:t>　　　　二、5匹柜机空调行业偿债能力</w:t>
      </w:r>
      <w:r>
        <w:rPr>
          <w:rFonts w:hint="eastAsia"/>
        </w:rPr>
        <w:br/>
      </w:r>
      <w:r>
        <w:rPr>
          <w:rFonts w:hint="eastAsia"/>
        </w:rPr>
        <w:t>　　　　三、5匹柜机空调行业营运能力</w:t>
      </w:r>
      <w:r>
        <w:rPr>
          <w:rFonts w:hint="eastAsia"/>
        </w:rPr>
        <w:br/>
      </w:r>
      <w:r>
        <w:rPr>
          <w:rFonts w:hint="eastAsia"/>
        </w:rPr>
        <w:t>　　　　四、5匹柜机空调行业发展能力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5匹柜机空调行业重点企业调研分析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二、企业5匹柜机空调业务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二、企业5匹柜机空调业务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二、企业5匹柜机空调业务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二、企业5匹柜机空调业务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二、企业5匹柜机空调业务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二、企业5匹柜机空调业务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中国5匹柜机空调行业竞争格局分析</w:t>
      </w:r>
      <w:r>
        <w:rPr>
          <w:rFonts w:hint="eastAsia"/>
        </w:rPr>
        <w:br/>
      </w:r>
      <w:r>
        <w:rPr>
          <w:rFonts w:hint="eastAsia"/>
        </w:rPr>
        <w:t>　　第一节 5匹柜机空调行业竞争格局总览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2025-2026年5匹柜机空调行业竞争力分析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2020-2025年5匹柜机空调行业企业并购活动分析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2025-2026年5匹柜机空调行业会展与招投标活动分析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一、5匹柜机空调行业会展活动及其市场影响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2026年中国5匹柜机空调企业发展企业发展策略与建议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5匹柜机空调销售模式与渠道策略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5匹柜机空调品牌与市场推广策略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5匹柜机空调研发投入与技术创新能力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5匹柜机空调合作联盟与资源整合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中国5匹柜机空调行业风险与对策</w:t>
      </w:r>
      <w:r>
        <w:rPr>
          <w:rFonts w:hint="eastAsia"/>
        </w:rPr>
        <w:br/>
      </w:r>
      <w:r>
        <w:rPr>
          <w:rFonts w:hint="eastAsia"/>
        </w:rPr>
        <w:t>　　第一节 5匹柜机空调行业SWOT分析</w:t>
      </w:r>
      <w:r>
        <w:rPr>
          <w:rFonts w:hint="eastAsia"/>
        </w:rPr>
        <w:br/>
      </w:r>
      <w:r>
        <w:rPr>
          <w:rFonts w:hint="eastAsia"/>
        </w:rPr>
        <w:t>　　　　一、5匹柜机空调行业优势</w:t>
      </w:r>
      <w:r>
        <w:rPr>
          <w:rFonts w:hint="eastAsia"/>
        </w:rPr>
        <w:br/>
      </w:r>
      <w:r>
        <w:rPr>
          <w:rFonts w:hint="eastAsia"/>
        </w:rPr>
        <w:t>　　　　二、5匹柜机空调行业劣势</w:t>
      </w:r>
      <w:r>
        <w:rPr>
          <w:rFonts w:hint="eastAsia"/>
        </w:rPr>
        <w:br/>
      </w:r>
      <w:r>
        <w:rPr>
          <w:rFonts w:hint="eastAsia"/>
        </w:rPr>
        <w:t>　　　　三、5匹柜机空调市场机会</w:t>
      </w:r>
      <w:r>
        <w:rPr>
          <w:rFonts w:hint="eastAsia"/>
        </w:rPr>
        <w:br/>
      </w:r>
      <w:r>
        <w:rPr>
          <w:rFonts w:hint="eastAsia"/>
        </w:rPr>
        <w:t>　　　　四、5匹柜机空调市场威胁</w:t>
      </w:r>
      <w:r>
        <w:rPr>
          <w:rFonts w:hint="eastAsia"/>
        </w:rPr>
        <w:br/>
      </w:r>
      <w:r>
        <w:rPr>
          <w:rFonts w:hint="eastAsia"/>
        </w:rPr>
        <w:t>　　第二节 5匹柜机空调行业风险及对策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2026-2032年中国5匹柜机空调行业前景与发展趋势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2025-2026年5匹柜机空调行业发展环境分析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一、5匹柜机空调行业主管部门与监管体制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二、5匹柜机空调行业主要法律法规及政策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三、5匹柜机空调行业标准与质量监管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2026-2032年5匹柜机空调行业发展趋势与方向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2026-2032年5匹柜机空调行业发展潜力与机遇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5匹柜机空调行业研究结论与建议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中.智林：5匹柜机空调行业发展建议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2020-2025年中国5匹柜机空调市场规模及增长情况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2020-2025年中国5匹柜机空调行业产能及增长趋势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2026-2032年中国5匹柜机空调行业产能预测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2020-2025年中国5匹柜机空调行业产量及增长趋势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2026-2032年中国5匹柜机空调行业产量预测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2020-2025年中国5匹柜机空调行业市场需求及增长情况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2026-2032年中国5匹柜机空调行业市场需求预测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2020-2025年中国5匹柜机空调行业利润及增长情况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**地区5匹柜机空调市场规模及增长情况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**地区5匹柜机空调行业市场需求情况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**地区5匹柜机空调市场规模及增长情况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**地区5匹柜机空调行业市场需求情况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2020-2025年中国5匹柜机空调行业进口量及增速统计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2020-2025年中国5匹柜机空调行业出口量及增速统计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5匹柜机空调重点企业经营情况分析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2026年5匹柜机空调行业壁垒</w:t>
      </w:r>
      <w:r>
        <w:rPr>
          <w:rFonts w:hint="eastAsia"/>
        </w:rPr>
        <w:br/>
      </w:r>
      <w:r>
        <w:rPr>
          <w:rFonts w:hint="eastAsia"/>
        </w:rPr>
        <w:t>　　图表 2026年5匹柜机空调市场前景分析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2026-2032年中国5匹柜机空调市场需求预测</w:t>
      </w:r>
      <w:r>
        <w:rPr>
          <w:rFonts w:hint="eastAsia"/>
        </w:rPr>
        <w:br/>
      </w:r>
      <w:r>
        <w:rPr>
          <w:rFonts w:hint="eastAsia"/>
        </w:rPr>
        <w:t>　　图表 2026年5匹柜机空调发展趋势预测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104ef39d54093" w:history="1">
        <w:r>
          <w:rPr>
            <w:rStyle w:val="Hyperlink"/>
          </w:rPr>
          <w:t>2026-2032年中国5匹柜机空调行业研究分析与市场前景预测报告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104ef39d54093" w:history="1">
        <w:r>
          <w:rPr>
            <w:rStyle w:val="Hyperlink"/>
          </w:rPr>
          <w:t>https://www.20087.com/5/20/5PiJuJiKongTiaoHangYeQianJing.html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热点：美的空调5匹柜机价格、5匹柜机空调适用多少平方线、5匹空调、5匹柜机空调适用多大面积、格力5匹柜机参数、5匹柜机空调适用多少平米房间、2匹空调、5匹柜机空调一般为多少w、5匹空调型号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63a7176bf497b" w:history="1">
      <w:r>
        <w:rPr>
          <w:rStyle w:val="Hyperlink"/>
        </w:rPr>
        <w:t>2026-2032年中国5匹柜机空调行业研究分析与市场前景预测报告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5PiJuJiKongTiaoHangYeQianJing.html" TargetMode="External" Id="Rd27104ef39d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5PiJuJiKongTiaoHangYeQianJing.html" TargetMode="External" Id="Ra2c63a7176bf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2026-02-12T01:26:02Z</dcterms:created>
  <dcterms:modified xsi:type="dcterms:W3CDTF">2026-02-12T02:26:02Z</dcterms:modified>
  <dc:subject>2026-2032年中国5匹柜机空调行业研究分析与市场前景预测报告</dc:subject>
  <dc:title>2026-2032年中国5匹柜机空调行业研究分析与市场前景预测报告</dc:title>
  <cp:keywords>2026-2032年中国5匹柜机空调行业研究分析与市场前景预测报告</cp:keywords>
  <dc:description>2026-2032年中国5匹柜机空调行业研究分析与市场前景预测报告</dc:description>
</cp:coreProperties>
</file>