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a5dbdfedfc4f53" w:history="1">
              <w:r>
                <w:rPr>
                  <w:rStyle w:val="Hyperlink"/>
                </w:rPr>
                <w:t>2026-2032年中国LED庭院照明灯行业发展调研与前景分析报告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a5dbdfedfc4f53" w:history="1">
              <w:r>
                <w:rPr>
                  <w:rStyle w:val="Hyperlink"/>
                </w:rPr>
                <w:t>2026-2032年中国LED庭院照明灯行业发展调研与前景分析报告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a5dbdfedfc4f53" w:history="1">
                <w:r>
                  <w:rPr>
                    <w:rStyle w:val="Hyperlink"/>
                  </w:rPr>
                  <w:t>https://www.20087.com/5/90/LEDTingYuanZhaoMingDengDeFaZhanQianJing.html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庭院照明灯是专为户外景观、步道及庭院环境设计的低功率固态照明产品，强调防水防尘（IP65以上）、耐候性与光效节能，广泛采用COB或SMD封装LED芯片，配合铝基散热器与PC/PMMA光学透镜。LED庭院照明灯支持色温可调（2700K–6500K）、智能控制（如蓝牙Mesh、Zigbee）及太阳能供电选项，以满足个性化氛围营造与绿色能源需求。然而，市场存在大量低价产品使用劣质驱动电源与非标LED，导致光衰快、频闪明显甚至早期失效；部分太阳能灯具因电池容量不足或控制器效率低下，在连续阴雨天无法维持基本照明。此外，缺乏统一的眩光控制与生态友好照明标准，易造成光污染或干扰夜间生物节律。</w:t>
      </w:r>
      <w:r>
        <w:rPr>
          <w:rFonts w:hint="eastAsia"/>
        </w:rPr>
        <w:br/>
      </w:r>
      <w:r>
        <w:rPr>
          <w:rFonts w:hint="eastAsia"/>
        </w:rPr>
        <w:t>　　未来，LED庭院照明灯将向人因照明、生态兼容与能源自给深度融合。自适应调光系统可根据环境光、人体活动或天文时钟动态调节亮度与色温，减少生态干扰；琥珀色或窄带绿光LED将用于生态敏感区域，降低对昆虫与鸟类的影响。在能源端，高效钙钛矿-硅叠层太阳能电池与固态储能模块将提升离网可靠性。智能化方面，灯具将集成LoRa或NB-IoT模块，接入智慧城市照明管理平台，实现远程故障诊断与能耗优化。长远看，若能建立基于暗天空协会（IDA）认证的生态照明标签，并推动模块化设计支持光源与电源单独更换，LED庭院照明灯将从装饰性产品升级为可持续人居环境的关键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a5dbdfedfc4f53" w:history="1">
        <w:r>
          <w:rPr>
            <w:rStyle w:val="Hyperlink"/>
          </w:rPr>
          <w:t>2026-2032年中国LED庭院照明灯行业发展调研与前景分析报告</w:t>
        </w:r>
      </w:hyperlink>
      <w:r>
        <w:rPr>
          <w:rFonts w:hint="eastAsia"/>
        </w:rPr>
        <w:t>》基于国家统计局、相关行业协会的详实数据，系统分析LED庭院照明灯行业的市场规模、技术现状及竞争格局，梳理LED庭院照明灯产业链结构和供需变化。报告结合宏观经济环境，研判LED庭院照明灯行业发展趋势与前景，评估不同细分领域的发展潜力；通过分析LED庭院照明灯重点企业的市场表现，揭示行业集中度变化与竞争态势，并客观识别LED庭院照明灯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LED庭院照明灯市场概述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按照不同产品类型，LED庭院照明灯主要可以分为如下几个类别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中国不同产品类型LED庭院照明灯增长趋势2021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插入式</w:t>
      </w:r>
      <w:r>
        <w:rPr>
          <w:rFonts w:hint="eastAsia"/>
        </w:rPr>
        <w:br/>
      </w:r>
      <w:r>
        <w:rPr>
          <w:rFonts w:hint="eastAsia"/>
        </w:rPr>
        <w:t>　　　　1.2.3 壁挂式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从不同应用，LED庭院照明灯主要包括如下几个方面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中国不同应用LED庭院照明灯增长趋势2021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中国LED庭院照明灯发展现状及未来趋势（2021-2032）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中国市场LED庭院照明灯收入及增长率（2021-2032）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中国市场LED庭院照明灯销量及增长率（2021-2032）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中国市场主要LED庭院照明灯厂商分析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中国市场主要厂商LED庭院照明灯销量及市场占有率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中国市场主要厂商LED庭院照明灯销量（2021-2026）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中国市场主要厂商LED庭院照明灯销量市场份额（2021-2026）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中国市场主要厂商LED庭院照明灯收入及市场占有率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中国市场主要厂商LED庭院照明灯收入（2021-2026）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中国市场主要厂商LED庭院照明灯收入市场份额（2021-2026）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2025年中国市场主要厂商LED庭院照明灯收入排名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中国市场主要厂商LED庭院照明灯价格（2021-2026）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中国市场主要厂商LED庭院照明灯总部及产地分布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中国市场主要厂商成立时间及LED庭院照明灯商业化日期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中国市场主要厂商LED庭院照明灯产品类型及应用</w:t>
      </w:r>
      <w:r>
        <w:rPr>
          <w:rFonts w:hint="eastAsia"/>
        </w:rPr>
        <w:br/>
      </w:r>
      <w:r>
        <w:rPr>
          <w:rFonts w:hint="eastAsia"/>
        </w:rPr>
        <w:t>　　2.7 LED庭院照明灯行业集中度、竞争程度分析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LED庭院照明灯行业集中度分析：2025年中国Top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中国市场LED庭院照明灯第一梯队、第二梯队和第三梯队厂商（品牌）及2025年市场份额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重点企业（1）基本信息、LED庭院照明灯生产基地、总部、竞争对手及市场地位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LED庭院照明灯产品规格、参数及市场应用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重点企业（1）在中国市场LED庭院照明灯销量、收入、价格及毛利率（2021-2026）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重点企业（2）基本信息、LED庭院照明灯生产基地、总部、竞争对手及市场地位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LED庭院照明灯产品规格、参数及市场应用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重点企业（2）在中国市场LED庭院照明灯销量、收入、价格及毛利率（2021-2026）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重点企业（3）基本信息、LED庭院照明灯生产基地、总部、竞争对手及市场地位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LED庭院照明灯产品规格、参数及市场应用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重点企业（3）在中国市场LED庭院照明灯销量、收入、价格及毛利率（2021-2026）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重点企业（4）基本信息、LED庭院照明灯生产基地、总部、竞争对手及市场地位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LED庭院照明灯产品规格、参数及市场应用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重点企业（4）在中国市场LED庭院照明灯销量、收入、价格及毛利率（2021-2026）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重点企业（5）基本信息、LED庭院照明灯生产基地、总部、竞争对手及市场地位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LED庭院照明灯产品规格、参数及市场应用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重点企业（5）在中国市场LED庭院照明灯销量、收入、价格及毛利率（2021-2026）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重点企业（6）基本信息、LED庭院照明灯生产基地、总部、竞争对手及市场地位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LED庭院照明灯产品规格、参数及市场应用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重点企业（6）在中国市场LED庭院照明灯销量、收入、价格及毛利率（2021-2026）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重点企业（7）基本信息、LED庭院照明灯生产基地、总部、竞争对手及市场地位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LED庭院照明灯产品规格、参数及市场应用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重点企业（7）在中国市场LED庭院照明灯销量、收入、价格及毛利率（2021-2026）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重点企业（8）基本信息、LED庭院照明灯生产基地、总部、竞争对手及市场地位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LED庭院照明灯产品规格、参数及市场应用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重点企业（8）在中国市场LED庭院照明灯销量、收入、价格及毛利率（2021-2026）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重点企业（9）基本信息、LED庭院照明灯生产基地、总部、竞争对手及市场地位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LED庭院照明灯产品规格、参数及市场应用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重点企业（9）在中国市场LED庭院照明灯销量、收入、价格及毛利率（2021-2026）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重点企业（10）基本信息、LED庭院照明灯生产基地、总部、竞争对手及市场地位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LED庭院照明灯产品规格、参数及市场应用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重点企业（10）在中国市场LED庭院照明灯销量、收入、价格及毛利率（2021-2026）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重点企业（11）基本信息、LED庭院照明灯生产基地、总部、竞争对手及市场地位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LED庭院照明灯产品规格、参数及市场应用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重点企业（11）在中国市场LED庭院照明灯销量、收入、价格及毛利率（2021-2026）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重点企业（12）基本信息、LED庭院照明灯生产基地、总部、竞争对手及市场地位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LED庭院照明灯产品规格、参数及市场应用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重点企业（12）在中国市场LED庭院照明灯销量、收入、价格及毛利率（2021-2026）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不同产品类型LED庭院照明灯分析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中国市场不同产品类型LED庭院照明灯销量（2021-2032）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中国市场不同产品类型LED庭院照明灯销量及市场份额（2021-2026）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中国市场不同产品类型LED庭院照明灯销量预测（2027-2032）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中国市场不同产品类型LED庭院照明灯规模（2021-2032）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中国市场不同产品类型LED庭院照明灯规模及市场份额（2021-2026）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中国市场不同产品类型LED庭院照明灯规模预测（2027-2032）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中国市场不同产品类型LED庭院照明灯价格走势（2021-2032）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不同应用LED庭院照明灯分析</w:t>
      </w:r>
      <w:r>
        <w:rPr>
          <w:rFonts w:hint="eastAsia"/>
        </w:rPr>
        <w:br/>
      </w:r>
      <w:r>
        <w:rPr>
          <w:rFonts w:hint="eastAsia"/>
        </w:rPr>
        <w:t>　　5.1 中国市场不同应用LED庭院照明灯销量（2021-2032）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中国市场不同应用LED庭院照明灯销量及市场份额（2021-2026）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中国市场不同应用LED庭院照明灯销量预测（2027-2032）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中国市场不同应用LED庭院照明灯规模（2021-2032）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中国市场不同应用LED庭院照明灯规模及市场份额（2021-2026）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中国市场不同应用LED庭院照明灯规模预测（2027-2032）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中国市场不同应用LED庭院照明灯价格走势（2021-2032）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LED庭院照明灯行业发展分析---发展趋势</w:t>
      </w:r>
      <w:r>
        <w:rPr>
          <w:rFonts w:hint="eastAsia"/>
        </w:rPr>
        <w:br/>
      </w:r>
      <w:r>
        <w:rPr>
          <w:rFonts w:hint="eastAsia"/>
        </w:rPr>
        <w:t>　　6.2 LED庭院照明灯行业发展分析---厂商壁垒</w:t>
      </w:r>
      <w:r>
        <w:rPr>
          <w:rFonts w:hint="eastAsia"/>
        </w:rPr>
        <w:br/>
      </w:r>
      <w:r>
        <w:rPr>
          <w:rFonts w:hint="eastAsia"/>
        </w:rPr>
        <w:t>　　6.3 LED庭院照明灯行业发展分析---驱动因素</w:t>
      </w:r>
      <w:r>
        <w:rPr>
          <w:rFonts w:hint="eastAsia"/>
        </w:rPr>
        <w:br/>
      </w:r>
      <w:r>
        <w:rPr>
          <w:rFonts w:hint="eastAsia"/>
        </w:rPr>
        <w:t>　　6.4 LED庭院照明灯行业发展分析---制约因素</w:t>
      </w:r>
      <w:r>
        <w:rPr>
          <w:rFonts w:hint="eastAsia"/>
        </w:rPr>
        <w:br/>
      </w:r>
      <w:r>
        <w:rPr>
          <w:rFonts w:hint="eastAsia"/>
        </w:rPr>
        <w:t>　　6.5 LED庭院照明灯中国企业SWOT分析</w:t>
      </w:r>
      <w:r>
        <w:rPr>
          <w:rFonts w:hint="eastAsia"/>
        </w:rPr>
        <w:br/>
      </w:r>
      <w:r>
        <w:rPr>
          <w:rFonts w:hint="eastAsia"/>
        </w:rPr>
        <w:t>　　6.6 LED庭院照明灯行业发展分析---行业政策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LED庭院照明灯行业产业链简介</w:t>
      </w:r>
      <w:r>
        <w:rPr>
          <w:rFonts w:hint="eastAsia"/>
        </w:rPr>
        <w:br/>
      </w:r>
      <w:r>
        <w:rPr>
          <w:rFonts w:hint="eastAsia"/>
        </w:rPr>
        <w:t>　　7.2 LED庭院照明灯产业链分析-上游</w:t>
      </w:r>
      <w:r>
        <w:rPr>
          <w:rFonts w:hint="eastAsia"/>
        </w:rPr>
        <w:br/>
      </w:r>
      <w:r>
        <w:rPr>
          <w:rFonts w:hint="eastAsia"/>
        </w:rPr>
        <w:t>　　7.3 LED庭院照明灯产业链分析-中游</w:t>
      </w:r>
      <w:r>
        <w:rPr>
          <w:rFonts w:hint="eastAsia"/>
        </w:rPr>
        <w:br/>
      </w:r>
      <w:r>
        <w:rPr>
          <w:rFonts w:hint="eastAsia"/>
        </w:rPr>
        <w:t>　　7.4 LED庭院照明灯产业链分析-下游</w:t>
      </w:r>
      <w:r>
        <w:rPr>
          <w:rFonts w:hint="eastAsia"/>
        </w:rPr>
        <w:br/>
      </w:r>
      <w:r>
        <w:rPr>
          <w:rFonts w:hint="eastAsia"/>
        </w:rPr>
        <w:t>　　7.5 LED庭院照明灯行业采购模式</w:t>
      </w:r>
      <w:r>
        <w:rPr>
          <w:rFonts w:hint="eastAsia"/>
        </w:rPr>
        <w:br/>
      </w:r>
      <w:r>
        <w:rPr>
          <w:rFonts w:hint="eastAsia"/>
        </w:rPr>
        <w:t>　　7.6 LED庭院照明灯行业生产模式</w:t>
      </w:r>
      <w:r>
        <w:rPr>
          <w:rFonts w:hint="eastAsia"/>
        </w:rPr>
        <w:br/>
      </w:r>
      <w:r>
        <w:rPr>
          <w:rFonts w:hint="eastAsia"/>
        </w:rPr>
        <w:t>　　7.7 LED庭院照明灯行业销售模式及销售渠道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中国本土LED庭院照明灯产能、产量分析</w:t>
      </w:r>
      <w:r>
        <w:rPr>
          <w:rFonts w:hint="eastAsia"/>
        </w:rPr>
        <w:br/>
      </w:r>
      <w:r>
        <w:rPr>
          <w:rFonts w:hint="eastAsia"/>
        </w:rPr>
        <w:t>　　8.1 中国LED庭院照明灯供需现状及预测（2021-2032）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中国LED庭院照明灯产能、产量、产能利用率及发展趋势（2021-2032）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中国LED庭院照明灯产量、市场需求量及发展趋势（2021-2032）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中国LED庭院照明灯进出口分析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中国市场LED庭院照明灯主要进口来源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中国市场LED庭院照明灯主要出口目的地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不同产品类型LED庭院照明灯市场规模2021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不同应用LED庭院照明灯市场规模2021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中国市场主要厂商LED庭院照明灯销量（2021-2026）&amp;（千件）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中国市场主要厂商LED庭院照明灯销量市场份额（2021-2026）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中国市场主要厂商LED庭院照明灯收入（2021-2026）&amp;（万元）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中国市场主要厂商LED庭院照明灯收入份额（2021-2026）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2025年中国主要生产商LED庭院照明灯收入排名（万元）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中国市场主要厂商LED庭院照明灯价格（2021-2026）&amp;（元/件）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中国市场主要厂商LED庭院照明灯总部及产地分布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中国市场主要厂商成立时间及LED庭院照明灯商业化日期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中国市场主要厂商LED庭院照明灯产品类型及应用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2025年中国市场LED庭院照明灯主要厂商市场地位（第一梯队、第二梯队和第三梯队）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LED庭院照明灯市场投资、并购等现状分析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LED庭院照明灯生产基地、总部、竞争对手及市场地位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LED庭院照明灯产品规格、参数及市场应用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LED庭院照明灯销量（千件）、收入（万元）、价格（元/件）及毛利率（2021-2026）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LED庭院照明灯生产基地、总部、竞争对手及市场地位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LED庭院照明灯产品规格、参数及市场应用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LED庭院照明灯销量（千件）、收入（万元）、价格（元/件）及毛利率（2021-2026）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LED庭院照明灯生产基地、总部、竞争对手及市场地位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LED庭院照明灯产品规格、参数及市场应用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LED庭院照明灯销量（千件）、收入（万元）、价格（元/件）及毛利率（2021-2026）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LED庭院照明灯生产基地、总部、竞争对手及市场地位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LED庭院照明灯产品规格、参数及市场应用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LED庭院照明灯销量（千件）、收入（万元）、价格（元/件）及毛利率（2021-2026）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LED庭院照明灯生产基地、总部、竞争对手及市场地位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LED庭院照明灯产品规格、参数及市场应用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LED庭院照明灯销量（千件）、收入（万元）、价格（元/件）及毛利率（2021-2026）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LED庭院照明灯生产基地、总部、竞争对手及市场地位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LED庭院照明灯产品规格、参数及市场应用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LED庭院照明灯销量（千件）、收入（万元）、价格（元/件）及毛利率（2021-2026）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LED庭院照明灯生产基地、总部、竞争对手及市场地位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LED庭院照明灯产品规格、参数及市场应用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LED庭院照明灯销量（千件）、收入（万元）、价格（元/件）及毛利率（2021-2026）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LED庭院照明灯生产基地、总部、竞争对手及市场地位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LED庭院照明灯产品规格、参数及市场应用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LED庭院照明灯销量（千件）、收入（万元）、价格（元/件）及毛利率（2021-2026）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LED庭院照明灯生产基地、总部、竞争对手及市场地位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LED庭院照明灯产品规格、参数及市场应用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LED庭院照明灯销量（千件）、收入（万元）、价格（元/件）及毛利率（2021-2026）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LED庭院照明灯生产基地、总部、竞争对手及市场地位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LED庭院照明灯产品规格、参数及市场应用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LED庭院照明灯销量（千件）、收入（万元）、价格（元/件）及毛利率（2021-2026）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LED庭院照明灯生产基地、总部、竞争对手及市场地位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LED庭院照明灯产品规格、参数及市场应用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LED庭院照明灯销量（千件）、收入（万元）、价格（元/件）及毛利率（2021-2026）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LED庭院照明灯生产基地、总部、竞争对手及市场地位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LED庭院照明灯产品规格、参数及市场应用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LED庭院照明灯销量（千件）、收入（万元）、价格（元/件）及毛利率（2021-2026）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中国市场不同产品类型LED庭院照明灯销量（2021-2026）&amp;（千件）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中国市场不同产品类型LED庭院照明灯销量市场份额（2021-2026）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中国市场不同产品类型LED庭院照明灯销量预测（2027-2032）&amp;（千件）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中国市场不同产品类型LED庭院照明灯销量市场份额预测（2027-2032）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中国市场不同产品类型LED庭院照明灯规模（2021-2026）&amp;（万元）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中国市场不同产品类型LED庭院照明灯规模市场份额（2021-2026）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中国市场不同产品类型LED庭院照明灯规模预测（2027-2032）&amp;（万元）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中国市场不同产品类型LED庭院照明灯规模市场份额预测（2027-2032）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中国市场不同应用LED庭院照明灯销量（2021-2026）&amp;（千件）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中国市场不同应用LED庭院照明灯销量市场份额（2021-2026）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中国市场不同应用LED庭院照明灯销量预测（2027-2032）&amp;（千件）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中国市场不同应用LED庭院照明灯销量市场份额预测（2027-2032）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中国市场不同应用LED庭院照明灯规模（2021-2026）&amp;（万元）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中国市场不同应用LED庭院照明灯规模市场份额（2021-2026）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中国市场不同应用LED庭院照明灯规模预测（2027-2032）&amp;（万元）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中国市场不同应用LED庭院照明灯规模市场份额预测（2027-2032）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LED庭院照明灯行业发展分析---发展趋势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LED庭院照明灯行业发展分析---厂商壁垒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LED庭院照明灯行业发展分析---驱动因素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LED庭院照明灯行业发展分析---制约因素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LED庭院照明灯行业相关重点政策一览</w:t>
      </w:r>
      <w:r>
        <w:rPr>
          <w:rFonts w:hint="eastAsia"/>
        </w:rPr>
        <w:br/>
      </w:r>
      <w:r>
        <w:rPr>
          <w:rFonts w:hint="eastAsia"/>
        </w:rPr>
        <w:t>　　表 95： LED庭院照明灯行业供应链分析</w:t>
      </w:r>
      <w:r>
        <w:rPr>
          <w:rFonts w:hint="eastAsia"/>
        </w:rPr>
        <w:br/>
      </w:r>
      <w:r>
        <w:rPr>
          <w:rFonts w:hint="eastAsia"/>
        </w:rPr>
        <w:t>　　表 96： LED庭院照明灯上游原料供应商</w:t>
      </w:r>
      <w:r>
        <w:rPr>
          <w:rFonts w:hint="eastAsia"/>
        </w:rPr>
        <w:br/>
      </w:r>
      <w:r>
        <w:rPr>
          <w:rFonts w:hint="eastAsia"/>
        </w:rPr>
        <w:t>　　表 97： LED庭院照明灯行业主要下游客户</w:t>
      </w:r>
      <w:r>
        <w:rPr>
          <w:rFonts w:hint="eastAsia"/>
        </w:rPr>
        <w:br/>
      </w:r>
      <w:r>
        <w:rPr>
          <w:rFonts w:hint="eastAsia"/>
        </w:rPr>
        <w:t>　　表 98： LED庭院照明灯典型经销商</w:t>
      </w:r>
      <w:r>
        <w:rPr>
          <w:rFonts w:hint="eastAsia"/>
        </w:rPr>
        <w:br/>
      </w:r>
      <w:r>
        <w:rPr>
          <w:rFonts w:hint="eastAsia"/>
        </w:rPr>
        <w:t>　　表 99： 中国LED庭院照明灯产量、销量、进口量及出口量（2021-2026）&amp;（千件）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中国LED庭院照明灯产量、销量、进口量及出口量预测（2027-2032）&amp;（千件）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中国市场LED庭院照明灯主要进口来源</w:t>
      </w:r>
      <w:r>
        <w:rPr>
          <w:rFonts w:hint="eastAsia"/>
        </w:rPr>
        <w:br/>
      </w:r>
      <w:r>
        <w:rPr>
          <w:rFonts w:hint="eastAsia"/>
        </w:rPr>
        <w:t>　　表 102： 中国市场LED庭院照明灯主要出口目的地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LED庭院照明灯产品图片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中国不同产品类型LED庭院照明灯市场规模市场份额2025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插入式产品图片</w:t>
      </w:r>
      <w:r>
        <w:rPr>
          <w:rFonts w:hint="eastAsia"/>
        </w:rPr>
        <w:br/>
      </w:r>
      <w:r>
        <w:rPr>
          <w:rFonts w:hint="eastAsia"/>
        </w:rPr>
        <w:t>　　图 4： 壁挂式产品图片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中国不同应用LED庭院照明灯市场份额2025 &amp; 2032</w:t>
      </w:r>
      <w:r>
        <w:rPr>
          <w:rFonts w:hint="eastAsia"/>
        </w:rPr>
        <w:br/>
      </w:r>
      <w:r>
        <w:rPr>
          <w:rFonts w:hint="eastAsia"/>
        </w:rPr>
        <w:t>　　图 7： 住宅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中国市场LED庭院照明灯市场规模，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中国市场LED庭院照明灯收入及增长率（2021-2032）&amp;（万元）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中国市场LED庭院照明灯销量及增长率（2021-2032）&amp;（千件）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2025年中国市场主要厂商LED庭院照明灯销量市场份额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2025年中国市场主要厂商LED庭院照明灯收入市场份额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2025年中国市场前五大厂商LED庭院照明灯市场份额</w:t>
      </w:r>
      <w:r>
        <w:rPr>
          <w:rFonts w:hint="eastAsia"/>
        </w:rPr>
        <w:br/>
      </w:r>
      <w:r>
        <w:rPr>
          <w:rFonts w:hint="eastAsia"/>
        </w:rPr>
        <w:t>　　图 15： 2025年中国市场LED庭院照明灯第一梯队、第二梯队和第三梯队厂商（品牌）及市场份额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中国市场不同产品类型LED庭院照明灯价格走势（2021-2032）&amp;（元/件）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中国市场不同应用LED庭院照明灯价格走势（2021-2032）&amp;（元/件）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LED庭院照明灯中国企业SWOT分析</w:t>
      </w:r>
      <w:r>
        <w:rPr>
          <w:rFonts w:hint="eastAsia"/>
        </w:rPr>
        <w:br/>
      </w:r>
      <w:r>
        <w:rPr>
          <w:rFonts w:hint="eastAsia"/>
        </w:rPr>
        <w:t>　　图 19： LED庭院照明灯产业链</w:t>
      </w:r>
      <w:r>
        <w:rPr>
          <w:rFonts w:hint="eastAsia"/>
        </w:rPr>
        <w:br/>
      </w:r>
      <w:r>
        <w:rPr>
          <w:rFonts w:hint="eastAsia"/>
        </w:rPr>
        <w:t>　　图 20： LED庭院照明灯行业采购模式分析</w:t>
      </w:r>
      <w:r>
        <w:rPr>
          <w:rFonts w:hint="eastAsia"/>
        </w:rPr>
        <w:br/>
      </w:r>
      <w:r>
        <w:rPr>
          <w:rFonts w:hint="eastAsia"/>
        </w:rPr>
        <w:t>　　图 21： LED庭院照明灯行业生产模式分析</w:t>
      </w:r>
      <w:r>
        <w:rPr>
          <w:rFonts w:hint="eastAsia"/>
        </w:rPr>
        <w:br/>
      </w:r>
      <w:r>
        <w:rPr>
          <w:rFonts w:hint="eastAsia"/>
        </w:rPr>
        <w:t>　　图 22： LED庭院照明灯行业销售模式分析</w:t>
      </w:r>
      <w:r>
        <w:rPr>
          <w:rFonts w:hint="eastAsia"/>
        </w:rPr>
        <w:br/>
      </w:r>
      <w:r>
        <w:rPr>
          <w:rFonts w:hint="eastAsia"/>
        </w:rPr>
        <w:t>　　图 23： 中国LED庭院照明灯产能、产量、产能利用率及发展趋势（2021-2032）&amp;（千件）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中国LED庭院照明灯产量、市场需求量及发展趋势（2021-2032）&amp;（千件）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a5dbdfedfc4f53" w:history="1">
        <w:r>
          <w:rPr>
            <w:rStyle w:val="Hyperlink"/>
          </w:rPr>
          <w:t>2026-2032年中国LED庭院照明灯行业发展调研与前景分析报告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a5dbdfedfc4f53" w:history="1">
        <w:r>
          <w:rPr>
            <w:rStyle w:val="Hyperlink"/>
          </w:rPr>
          <w:t>https://www.20087.com/5/90/LEDTingYuanZhaoMingDengDeFaZhanQianJing.html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17745a0fb74c3b" w:history="1">
      <w:r>
        <w:rPr>
          <w:rStyle w:val="Hyperlink"/>
        </w:rPr>
        <w:t>2026-2032年中国LED庭院照明灯行业发展调研与前景分析报告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LEDTingYuanZhaoMingDengDeFaZhanQianJing.html" TargetMode="External" Id="R4da5dbdfedfc4f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LEDTingYuanZhaoMingDengDeFaZhanQianJing.html" TargetMode="External" Id="R3e17745a0fb74c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2026-01-19T06:29:55Z</dcterms:created>
  <dcterms:modified xsi:type="dcterms:W3CDTF">2026-01-19T07:29:55Z</dcterms:modified>
  <dc:subject>2026-2032年中国LED庭院照明灯行业发展调研与前景分析报告</dc:subject>
  <dc:title>2026-2032年中国LED庭院照明灯行业发展调研与前景分析报告</dc:title>
  <cp:keywords>2026-2032年中国LED庭院照明灯行业发展调研与前景分析报告</cp:keywords>
  <dc:description>2026-2032年中国LED庭院照明灯行业发展调研与前景分析报告</dc:description>
</cp:coreProperties>
</file>