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9b8bbc4c994ee4" w:history="1">
              <w:r>
                <w:rPr>
                  <w:rStyle w:val="Hyperlink"/>
                </w:rPr>
                <w:t>2026-2032年中国个人用IPL（脉冲光）脱毛设备行业现状调研分析与市场前景预测报告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9b8bbc4c994ee4" w:history="1">
              <w:r>
                <w:rPr>
                  <w:rStyle w:val="Hyperlink"/>
                </w:rPr>
                <w:t>2026-2032年中国个人用IPL（脉冲光）脱毛设备行业现状调研分析与市场前景预测报告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9b8bbc4c994ee4" w:history="1">
                <w:r>
                  <w:rPr>
                    <w:rStyle w:val="Hyperlink"/>
                  </w:rPr>
                  <w:t>https://www.20087.com/5/80/GeRenYongIPL-MaiChongGuang-TuoMaoSheBeiShiChangQianJingYuCe.html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f9b8bbc4c994ee4" w:history="1">
        <w:r>
          <w:rPr>
            <w:rStyle w:val="Hyperlink"/>
          </w:rPr>
          <w:t>2026-2032年中国个人用IPL（脉冲光）脱毛设备行业现状调研分析与市场前景预测报告</w:t>
        </w:r>
      </w:hyperlink>
      <w:r>
        <w:rPr>
          <w:rFonts w:hint="eastAsia"/>
        </w:rPr>
        <w:t>》，2025年个人用IPL（脉冲光）脱毛设备行业市场规模达 亿元，预计2032年市场规模将达 亿元，期间年均复合增长率（CAGR）达 %。报告依托国家统计局、相关行业协会的详实数据，结合宏观经济与政策环境分析，系统研究了个人用IPL（脉冲光）脱毛设备行业的市场规模、需求动态及产业链结构。报告详细解析了个人用IPL（脉冲光）脱毛设备市场价格变化、行业竞争格局及重点企业的经营现状，并对未来市场前景与发展趋势进行了科学预测。同时，报告通过细分市场领域，评估了个人用IPL（脉冲光）脱毛设备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个人用IPL（脉冲光）脱毛设备行业界定及应用领域</w:t>
      </w:r>
      <w:r>
        <w:rPr>
          <w:rFonts w:hint="eastAsia"/>
        </w:rPr>
        <w:br/>
      </w:r>
      <w:r>
        <w:rPr>
          <w:rFonts w:hint="eastAsia"/>
        </w:rPr>
        <w:t>　　第一节 个人用IPL（脉冲光）脱毛设备行业定义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个人用IPL（脉冲光）脱毛设备主要应用领域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2025-2026年个人用IPL（脉冲光）脱毛设备行业技术发展现状及趋势分析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个人用IPL（脉冲光）脱毛设备行业技术发展现状分析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国内外个人用IPL（脉冲光）脱毛设备行业技术差异与原因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个人用IPL（脉冲光）脱毛设备行业技术发展方向、趋势预测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提升个人用IPL（脉冲光）脱毛设备行业技术能力策略建议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全球个人用IPL（脉冲光）脱毛设备行业市场调研分析</w:t>
      </w:r>
      <w:r>
        <w:rPr>
          <w:rFonts w:hint="eastAsia"/>
        </w:rPr>
        <w:br/>
      </w:r>
      <w:r>
        <w:rPr>
          <w:rFonts w:hint="eastAsia"/>
        </w:rPr>
        <w:t>　　第一节 全球个人用IPL（脉冲光）脱毛设备行业经济环境分析</w:t>
      </w:r>
      <w:r>
        <w:rPr>
          <w:rFonts w:hint="eastAsia"/>
        </w:rPr>
        <w:br/>
      </w:r>
      <w:r>
        <w:rPr>
          <w:rFonts w:hint="eastAsia"/>
        </w:rPr>
        <w:t>　　第二节 全球个人用IPL（脉冲光）脱毛设备市场总体情况分析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一、全球个人用IPL（脉冲光）脱毛设备行业的发展特点</w:t>
      </w:r>
      <w:r>
        <w:rPr>
          <w:rFonts w:hint="eastAsia"/>
        </w:rPr>
        <w:br/>
      </w:r>
      <w:r>
        <w:rPr>
          <w:rFonts w:hint="eastAsia"/>
        </w:rPr>
        <w:t>　　　　二、全球个人用IPL（脉冲光）脱毛设备市场结构</w:t>
      </w:r>
      <w:r>
        <w:rPr>
          <w:rFonts w:hint="eastAsia"/>
        </w:rPr>
        <w:br/>
      </w:r>
      <w:r>
        <w:rPr>
          <w:rFonts w:hint="eastAsia"/>
        </w:rPr>
        <w:t>　　　　三、全球个人用IPL（脉冲光）脱毛设备行业竞争格局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全球主要国家（地区）个人用IPL（脉冲光）脱毛设备市场分析</w:t>
      </w:r>
      <w:r>
        <w:rPr>
          <w:rFonts w:hint="eastAsia"/>
        </w:rPr>
        <w:br/>
      </w:r>
      <w:r>
        <w:rPr>
          <w:rFonts w:hint="eastAsia"/>
        </w:rPr>
        <w:t>　　第四节 2026-2032年全球个人用IPL（脉冲光）脱毛设备行业发展趋势预测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个人用IPL（脉冲光）脱毛设备行业发展环境分析</w:t>
      </w:r>
      <w:r>
        <w:rPr>
          <w:rFonts w:hint="eastAsia"/>
        </w:rPr>
        <w:br/>
      </w:r>
      <w:r>
        <w:rPr>
          <w:rFonts w:hint="eastAsia"/>
        </w:rPr>
        <w:t>　　第一节 个人用IPL（脉冲光）脱毛设备行业环境分析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个人用IPL（脉冲光）脱毛设备行业相关政策、法规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中国个人用IPL（脉冲光）脱毛设备行业供给、需求分析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2025年中国个人用IPL（脉冲光）脱毛设备市场现状</w:t>
      </w:r>
      <w:r>
        <w:rPr>
          <w:rFonts w:hint="eastAsia"/>
        </w:rPr>
        <w:br/>
      </w:r>
      <w:r>
        <w:rPr>
          <w:rFonts w:hint="eastAsia"/>
        </w:rPr>
        <w:t>　　第二节 中国个人用IPL（脉冲光）脱毛设备行业产量情况分析及预测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一、个人用IPL（脉冲光）脱毛设备总体产能规模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、2020-2025年中国个人用IPL（脉冲光）脱毛设备行业产量统计分析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三、个人用IPL（脉冲光）脱毛设备生产区域分布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四、2026-2032年中国个人用IPL（脉冲光）脱毛设备行业产量预测分析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中国个人用IPL（脉冲光）脱毛设备市场需求分析及预测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一、中国个人用IPL（脉冲光）脱毛设备市场需求特点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二、2020-2025年中国个人用IPL（脉冲光）脱毛设备市场需求统计</w:t>
      </w:r>
      <w:r>
        <w:rPr>
          <w:rFonts w:hint="eastAsia"/>
        </w:rPr>
        <w:br/>
      </w:r>
      <w:r>
        <w:rPr>
          <w:rFonts w:hint="eastAsia"/>
        </w:rPr>
        <w:t>　　　　三、个人用IPL（脉冲光）脱毛设备市场饱和度</w:t>
      </w:r>
      <w:r>
        <w:rPr>
          <w:rFonts w:hint="eastAsia"/>
        </w:rPr>
        <w:br/>
      </w:r>
      <w:r>
        <w:rPr>
          <w:rFonts w:hint="eastAsia"/>
        </w:rPr>
        <w:t>　　　　四、影响个人用IPL（脉冲光）脱毛设备市场需求的因素</w:t>
      </w:r>
      <w:r>
        <w:rPr>
          <w:rFonts w:hint="eastAsia"/>
        </w:rPr>
        <w:br/>
      </w:r>
      <w:r>
        <w:rPr>
          <w:rFonts w:hint="eastAsia"/>
        </w:rPr>
        <w:t>　　　　五、个人用IPL（脉冲光）脱毛设备市场潜力分析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六、2026-2032年中国个人用IPL（脉冲光）脱毛设备市场需求预测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中国个人用IPL（脉冲光）脱毛设备行业进出口分析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一、2020-2025年个人用IPL（脉冲光）脱毛设备进口量及增速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三、2026-2032年个人用IPL（脉冲光）脱毛设备进口量及增速预测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一、2020-2025年个人用IPL（脉冲光）脱毛设备出口量及增速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三、2026-2032年个人用IPL（脉冲光）脱毛设备出口量及增速预测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中国个人用IPL（脉冲光）脱毛设备行业重点地区调研分析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一、中国个人用IPL（脉冲光）脱毛设备行业区域市场分布情况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二、**地区个人用IPL（脉冲光）脱毛设备行业市场需求规模情况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三、**地区个人用IPL（脉冲光）脱毛设备行业市场需求规模情况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四、**地区个人用IPL（脉冲光）脱毛设备行业市场需求规模情况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五、**地区个人用IPL（脉冲光）脱毛设备行业市场需求规模情况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六、**地区个人用IPL（脉冲光）脱毛设备行业市场需求规模情况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中国个人用IPL（脉冲光）脱毛设备细分行业调研</w:t>
      </w:r>
      <w:r>
        <w:rPr>
          <w:rFonts w:hint="eastAsia"/>
        </w:rPr>
        <w:br/>
      </w:r>
      <w:r>
        <w:rPr>
          <w:rFonts w:hint="eastAsia"/>
        </w:rPr>
        <w:t>　　第一节 主要个人用IPL（脉冲光）脱毛设备细分行业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个人用IPL（脉冲光）脱毛设备行业重点企业发展调研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中国个人用IPL（脉冲光）脱毛设备企业营销及发展建议</w:t>
      </w:r>
      <w:r>
        <w:rPr>
          <w:rFonts w:hint="eastAsia"/>
        </w:rPr>
        <w:br/>
      </w:r>
      <w:r>
        <w:rPr>
          <w:rFonts w:hint="eastAsia"/>
        </w:rPr>
        <w:t>　　第一节 个人用IPL（脉冲光）脱毛设备企业营销策略分析及建议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个人用IPL（脉冲光）脱毛设备企业营销策略分析</w:t>
      </w:r>
      <w:r>
        <w:rPr>
          <w:rFonts w:hint="eastAsia"/>
        </w:rPr>
        <w:br/>
      </w:r>
      <w:r>
        <w:rPr>
          <w:rFonts w:hint="eastAsia"/>
        </w:rPr>
        <w:t>　　　　一、个人用IPL（脉冲光）脱毛设备企业营销策略</w:t>
      </w:r>
      <w:r>
        <w:rPr>
          <w:rFonts w:hint="eastAsia"/>
        </w:rPr>
        <w:br/>
      </w:r>
      <w:r>
        <w:rPr>
          <w:rFonts w:hint="eastAsia"/>
        </w:rPr>
        <w:t>　　　　二、个人用IPL（脉冲光）脱毛设备企业经验借鉴</w:t>
      </w:r>
      <w:r>
        <w:rPr>
          <w:rFonts w:hint="eastAsia"/>
        </w:rPr>
        <w:br/>
      </w:r>
      <w:r>
        <w:rPr>
          <w:rFonts w:hint="eastAsia"/>
        </w:rPr>
        <w:t>　　第三节 个人用IPL（脉冲光）脱毛设备企业营销模式演化与创新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个人用IPL（脉冲光）脱毛设备企业经营发展分析及建议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一、个人用IPL（脉冲光）脱毛设备企业存在的问题</w:t>
      </w:r>
      <w:r>
        <w:rPr>
          <w:rFonts w:hint="eastAsia"/>
        </w:rPr>
        <w:br/>
      </w:r>
      <w:r>
        <w:rPr>
          <w:rFonts w:hint="eastAsia"/>
        </w:rPr>
        <w:t>　　　　二、个人用IPL（脉冲光）脱毛设备企业应对的策略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个人用IPL（脉冲光）脱毛设备行业发展趋势及投资风险预警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2026年个人用IPL（脉冲光）脱毛设备市场前景分析</w:t>
      </w:r>
      <w:r>
        <w:rPr>
          <w:rFonts w:hint="eastAsia"/>
        </w:rPr>
        <w:br/>
      </w:r>
      <w:r>
        <w:rPr>
          <w:rFonts w:hint="eastAsia"/>
        </w:rPr>
        <w:t>　　第二节 2026年个人用IPL（脉冲光）脱毛设备行业发展趋势预测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影响个人用IPL（脉冲光）脱毛设备行业发展的主要因素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一、2026年影响个人用IPL（脉冲光）脱毛设备行业运行的有利因素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二、2026年影响个人用IPL（脉冲光）脱毛设备行业运行的稳定因素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三、2026年影响个人用IPL（脉冲光）脱毛设备行业运行的不利因素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四、2026年我国个人用IPL（脉冲光）脱毛设备行业发展面临的挑战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五、2026年我国个人用IPL（脉冲光）脱毛设备行业发展面临的机遇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专家对个人用IPL（脉冲光）脱毛设备行业投资风险预警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一、2026-2032年个人用IPL（脉冲光）脱毛设备行业市场风险及控制策略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二、2026-2032年个人用IPL（脉冲光）脱毛设备行业政策风险及控制策略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三、2026-2032年个人用IPL（脉冲光）脱毛设备行业经营风险及控制策略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四、2026-2032年个人用IPL（脉冲光）脱毛设备同业竞争风险及控制策略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五、2026-2032年个人用IPL（脉冲光）脱毛设备行业其他风险及控制策略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个人用IPL（脉冲光）脱毛设备行业投资战略研究</w:t>
      </w:r>
      <w:r>
        <w:rPr>
          <w:rFonts w:hint="eastAsia"/>
        </w:rPr>
        <w:br/>
      </w:r>
      <w:r>
        <w:rPr>
          <w:rFonts w:hint="eastAsia"/>
        </w:rPr>
        <w:t>　　第一节 个人用IPL（脉冲光）脱毛设备行业发展战略研究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对我国个人用IPL（脉冲光）脱毛设备品牌的战略思考</w:t>
      </w:r>
      <w:r>
        <w:rPr>
          <w:rFonts w:hint="eastAsia"/>
        </w:rPr>
        <w:br/>
      </w:r>
      <w:r>
        <w:rPr>
          <w:rFonts w:hint="eastAsia"/>
        </w:rPr>
        <w:t>　　　　一、个人用IPL（脉冲光）脱毛设备品牌的重要性</w:t>
      </w:r>
      <w:r>
        <w:rPr>
          <w:rFonts w:hint="eastAsia"/>
        </w:rPr>
        <w:br/>
      </w:r>
      <w:r>
        <w:rPr>
          <w:rFonts w:hint="eastAsia"/>
        </w:rPr>
        <w:t>　　　　二、个人用IPL（脉冲光）脱毛设备实施品牌战略的意义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三、个人用IPL（脉冲光）脱毛设备企业品牌的现状分析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四、我国个人用IPL（脉冲光）脱毛设备企业的品牌战略</w:t>
      </w:r>
      <w:r>
        <w:rPr>
          <w:rFonts w:hint="eastAsia"/>
        </w:rPr>
        <w:br/>
      </w:r>
      <w:r>
        <w:rPr>
          <w:rFonts w:hint="eastAsia"/>
        </w:rPr>
        <w:t>　　　　五、个人用IPL（脉冲光）脱毛设备品牌战略管理的策略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个人用IPL（脉冲光）脱毛设备经营策略分析</w:t>
      </w:r>
      <w:r>
        <w:rPr>
          <w:rFonts w:hint="eastAsia"/>
        </w:rPr>
        <w:br/>
      </w:r>
      <w:r>
        <w:rPr>
          <w:rFonts w:hint="eastAsia"/>
        </w:rPr>
        <w:t>　　　　一、个人用IPL（脉冲光）脱毛设备市场细分策略</w:t>
      </w:r>
      <w:r>
        <w:rPr>
          <w:rFonts w:hint="eastAsia"/>
        </w:rPr>
        <w:br/>
      </w:r>
      <w:r>
        <w:rPr>
          <w:rFonts w:hint="eastAsia"/>
        </w:rPr>
        <w:t>　　　　二、个人用IPL（脉冲光）脱毛设备市场创新策略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四、个人用IPL（脉冲光）脱毛设备新产品差异化战略</w:t>
      </w:r>
      <w:r>
        <w:rPr>
          <w:rFonts w:hint="eastAsia"/>
        </w:rPr>
        <w:br/>
      </w:r>
      <w:r>
        <w:rPr>
          <w:rFonts w:hint="eastAsia"/>
        </w:rPr>
        <w:t>　　第四节 中:智林:　个人用IPL（脉冲光）脱毛设备行业投资战略研究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一、2026-2032年个人用IPL（脉冲光）脱毛设备行业投资战略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个人用IPL（脉冲光）脱毛设备介绍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个人用IPL（脉冲光）脱毛设备图片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个人用IPL（脉冲光）脱毛设备主要特点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个人用IPL（脉冲光）脱毛设备发展有利因素分析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个人用IPL（脉冲光）脱毛设备发展不利因素分析</w:t>
      </w:r>
      <w:r>
        <w:rPr>
          <w:rFonts w:hint="eastAsia"/>
        </w:rPr>
        <w:br/>
      </w:r>
      <w:r>
        <w:rPr>
          <w:rFonts w:hint="eastAsia"/>
        </w:rPr>
        <w:t>　　图表 进入个人用IPL（脉冲光）脱毛设备行业壁垒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个人用IPL（脉冲光）脱毛设备政策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个人用IPL（脉冲光）脱毛设备技术 标准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个人用IPL（脉冲光）脱毛设备产业链分析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个人用IPL（脉冲光）脱毛设备品牌分析</w:t>
      </w:r>
      <w:r>
        <w:rPr>
          <w:rFonts w:hint="eastAsia"/>
        </w:rPr>
        <w:br/>
      </w:r>
      <w:r>
        <w:rPr>
          <w:rFonts w:hint="eastAsia"/>
        </w:rPr>
        <w:t>　　图表 2025年个人用IPL（脉冲光）脱毛设备需求分析</w:t>
      </w:r>
      <w:r>
        <w:rPr>
          <w:rFonts w:hint="eastAsia"/>
        </w:rPr>
        <w:br/>
      </w:r>
      <w:r>
        <w:rPr>
          <w:rFonts w:hint="eastAsia"/>
        </w:rPr>
        <w:t>　　图表 2020-2025年中国个人用IPL（脉冲光）脱毛设备市场规模分析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2020-2025年中国个人用IPL（脉冲光）脱毛设备销售情况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个人用IPL（脉冲光）脱毛设备价格走势</w:t>
      </w:r>
      <w:r>
        <w:rPr>
          <w:rFonts w:hint="eastAsia"/>
        </w:rPr>
        <w:br/>
      </w:r>
      <w:r>
        <w:rPr>
          <w:rFonts w:hint="eastAsia"/>
        </w:rPr>
        <w:t>　　图表 2026年中国个人用IPL（脉冲光）脱毛设备公司数量统计 单位：家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个人用IPL（脉冲光）脱毛设备成本和利润分析</w:t>
      </w:r>
      <w:r>
        <w:rPr>
          <w:rFonts w:hint="eastAsia"/>
        </w:rPr>
        <w:br/>
      </w:r>
      <w:r>
        <w:rPr>
          <w:rFonts w:hint="eastAsia"/>
        </w:rPr>
        <w:t>　　图表 华东地区个人用IPL（脉冲光）脱毛设备市场规模情况</w:t>
      </w:r>
      <w:r>
        <w:rPr>
          <w:rFonts w:hint="eastAsia"/>
        </w:rPr>
        <w:br/>
      </w:r>
      <w:r>
        <w:rPr>
          <w:rFonts w:hint="eastAsia"/>
        </w:rPr>
        <w:t>　　图表 华东地区个人用IPL（脉冲光）脱毛设备市场销售额</w:t>
      </w:r>
      <w:r>
        <w:rPr>
          <w:rFonts w:hint="eastAsia"/>
        </w:rPr>
        <w:br/>
      </w:r>
      <w:r>
        <w:rPr>
          <w:rFonts w:hint="eastAsia"/>
        </w:rPr>
        <w:t>　　图表 华南地区个人用IPL（脉冲光）脱毛设备市场规模情况</w:t>
      </w:r>
      <w:r>
        <w:rPr>
          <w:rFonts w:hint="eastAsia"/>
        </w:rPr>
        <w:br/>
      </w:r>
      <w:r>
        <w:rPr>
          <w:rFonts w:hint="eastAsia"/>
        </w:rPr>
        <w:t>　　图表 华南地区个人用IPL（脉冲光）脱毛设备市场销售额</w:t>
      </w:r>
      <w:r>
        <w:rPr>
          <w:rFonts w:hint="eastAsia"/>
        </w:rPr>
        <w:br/>
      </w:r>
      <w:r>
        <w:rPr>
          <w:rFonts w:hint="eastAsia"/>
        </w:rPr>
        <w:t>　　图表 华北地区个人用IPL（脉冲光）脱毛设备市场规模情况</w:t>
      </w:r>
      <w:r>
        <w:rPr>
          <w:rFonts w:hint="eastAsia"/>
        </w:rPr>
        <w:br/>
      </w:r>
      <w:r>
        <w:rPr>
          <w:rFonts w:hint="eastAsia"/>
        </w:rPr>
        <w:t>　　图表 华北地区个人用IPL（脉冲光）脱毛设备市场销售额</w:t>
      </w:r>
      <w:r>
        <w:rPr>
          <w:rFonts w:hint="eastAsia"/>
        </w:rPr>
        <w:br/>
      </w:r>
      <w:r>
        <w:rPr>
          <w:rFonts w:hint="eastAsia"/>
        </w:rPr>
        <w:t>　　图表 华中地区个人用IPL（脉冲光）脱毛设备市场规模情况</w:t>
      </w:r>
      <w:r>
        <w:rPr>
          <w:rFonts w:hint="eastAsia"/>
        </w:rPr>
        <w:br/>
      </w:r>
      <w:r>
        <w:rPr>
          <w:rFonts w:hint="eastAsia"/>
        </w:rPr>
        <w:t>　　图表 华中地区个人用IPL（脉冲光）脱毛设备市场销售额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个人用IPL（脉冲光）脱毛设备投资、并购现状分析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个人用IPL（脉冲光）脱毛设备上游、下游研究分析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个人用IPL（脉冲光）脱毛设备最新消息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个人用IPL（脉冲光）脱毛设备企业经营情况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个人用IPL（脉冲光）脱毛设备企业(二)简介</w:t>
      </w:r>
      <w:r>
        <w:rPr>
          <w:rFonts w:hint="eastAsia"/>
        </w:rPr>
        <w:br/>
      </w:r>
      <w:r>
        <w:rPr>
          <w:rFonts w:hint="eastAsia"/>
        </w:rPr>
        <w:t>　　图表 企业个人用IPL（脉冲光）脱毛设备业务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个人用IPL（脉冲光）脱毛设备企业(二)经营情况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个人用IPL（脉冲光）脱毛设备企业(三)调研</w:t>
      </w:r>
      <w:r>
        <w:rPr>
          <w:rFonts w:hint="eastAsia"/>
        </w:rPr>
        <w:br/>
      </w:r>
      <w:r>
        <w:rPr>
          <w:rFonts w:hint="eastAsia"/>
        </w:rPr>
        <w:t>　　图表 企业个人用IPL（脉冲光）脱毛设备业务分析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个人用IPL（脉冲光）脱毛设备企业(三)经营情况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个人用IPL（脉冲光）脱毛设备企业(四)介绍</w:t>
      </w:r>
      <w:r>
        <w:rPr>
          <w:rFonts w:hint="eastAsia"/>
        </w:rPr>
        <w:br/>
      </w:r>
      <w:r>
        <w:rPr>
          <w:rFonts w:hint="eastAsia"/>
        </w:rPr>
        <w:t>　　图表 企业个人用IPL（脉冲光）脱毛设备产品服务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个人用IPL（脉冲光）脱毛设备企业(四)经营情况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个人用IPL（脉冲光）脱毛设备企业(五)简介</w:t>
      </w:r>
      <w:r>
        <w:rPr>
          <w:rFonts w:hint="eastAsia"/>
        </w:rPr>
        <w:br/>
      </w:r>
      <w:r>
        <w:rPr>
          <w:rFonts w:hint="eastAsia"/>
        </w:rPr>
        <w:t>　　图表 企业个人用IPL（脉冲光）脱毛设备业务分析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个人用IPL（脉冲光）脱毛设备行业生命周期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个人用IPL（脉冲光）脱毛设备市场容量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个人用IPL（脉冲光）脱毛设备发展前景</w:t>
      </w:r>
      <w:r>
        <w:rPr>
          <w:rFonts w:hint="eastAsia"/>
        </w:rPr>
        <w:br/>
      </w:r>
      <w:r>
        <w:rPr>
          <w:rFonts w:hint="eastAsia"/>
        </w:rPr>
        <w:t>　　图表 2026-2032年中国个人用IPL（脉冲光）脱毛设备市场规模预测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2026-2032年中国个人用IPL（脉冲光）脱毛设备销售预测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个人用IPL（脉冲光）脱毛设备主要驱动因素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个人用IPL（脉冲光）脱毛设备发展趋势预测</w:t>
      </w:r>
      <w:r>
        <w:rPr>
          <w:rFonts w:hint="eastAsia"/>
        </w:rPr>
        <w:br/>
      </w:r>
      <w:r>
        <w:rPr>
          <w:rFonts w:hint="eastAsia"/>
        </w:rPr>
        <w:t>　　图表 个人用IPL（脉冲光）脱毛设备注意事项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9b8bbc4c994ee4" w:history="1">
        <w:r>
          <w:rPr>
            <w:rStyle w:val="Hyperlink"/>
          </w:rPr>
          <w:t>2026-2032年中国个人用IPL（脉冲光）脱毛设备行业现状调研分析与市场前景预测报告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9b8bbc4c994ee4" w:history="1">
        <w:r>
          <w:rPr>
            <w:rStyle w:val="Hyperlink"/>
          </w:rPr>
          <w:t>https://www.20087.com/5/80/GeRenYongIPL-MaiChongGuang-TuoMaoSheBeiShiChangQianJingYuCe.html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热点：脉冲光的脱毛仪好吗、脉冲光脱毛仪能不能带上飞机呢、脉冲光脱毛仪能永久脱毛吗、脉冲光脱毛是永久的吗、脱毛仪选脉冲光和激光哪个好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04ac0aa5d84c37" w:history="1">
      <w:r>
        <w:rPr>
          <w:rStyle w:val="Hyperlink"/>
        </w:rPr>
        <w:t>2026-2032年中国个人用IPL（脉冲光）脱毛设备行业现状调研分析与市场前景预测报告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GeRenYongIPL-MaiChongGuang-TuoMaoSheBeiShiChangQianJingYuCe.html" TargetMode="External" Id="R5f9b8bbc4c994e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GeRenYongIPL-MaiChongGuang-TuoMaoSheBeiShiChangQianJingYuCe.html" TargetMode="External" Id="Rf204ac0aa5d84c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2026-10-06T07:54:47Z</dcterms:created>
  <dcterms:modified xsi:type="dcterms:W3CDTF">2026-10-06T08:54:47Z</dcterms:modified>
  <dc:subject>2026-2032年中国个人用IPL（脉冲光）脱毛设备行业现状调研分析与市场前景预测报告</dc:subject>
  <dc:title>2026-2032年中国个人用IPL（脉冲光）脱毛设备行业现状调研分析与市场前景预测报告</dc:title>
  <cp:keywords>2026-2032年中国个人用IPL（脉冲光）脱毛设备行业现状调研分析与市场前景预测报告</cp:keywords>
  <dc:description>2026-2032年中国个人用IPL（脉冲光）脱毛设备行业现状调研分析与市场前景预测报告</dc:description>
</cp:coreProperties>
</file>