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2ab63e1b046c7" w:history="1">
              <w:r>
                <w:rPr>
                  <w:rStyle w:val="Hyperlink"/>
                </w:rPr>
                <w:t>全球与中国助眠音箱行业研究分析及前景趋势报告（2026-2032年）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2ab63e1b046c7" w:history="1">
              <w:r>
                <w:rPr>
                  <w:rStyle w:val="Hyperlink"/>
                </w:rPr>
                <w:t>全球与中国助眠音箱行业研究分析及前景趋势报告（2026-2032年）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2ab63e1b046c7" w:history="1">
                <w:r>
                  <w:rPr>
                    <w:rStyle w:val="Hyperlink"/>
                  </w:rPr>
                  <w:t>https://www.20087.com/5/90/ZhuMianYinXiangFaZhanQianJing.html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音箱当前聚焦于通过声学干预改善入睡困难、睡眠浅及早醒等常见问题，产品集成白噪音、自然音效（雨声、海浪）、双耳节拍及引导冥想音频库。主流设备采用无蓝光显示屏、渐暗夜灯及智能唤醒（模拟日出光线+轻柔声音）功能，避免干扰褪黑素分泌。高端型号引入睡眠周期监测（通过麦克风分析呼吸/翻身）并自动调整播放内容。用户对音质纯净度、续航能力（插电/电池双模）及隐私保护（本地存储优先）高度敏感。然而，部分产品缺乏临床验证，音效选择同质化，难以满足个体化睡眠障碍需求。</w:t>
      </w:r>
      <w:r>
        <w:rPr>
          <w:rFonts w:hint="eastAsia"/>
        </w:rPr>
        <w:br/>
      </w:r>
      <w:r>
        <w:rPr>
          <w:rFonts w:hint="eastAsia"/>
        </w:rPr>
        <w:t>　　未来，助眠音箱将向多模态生理反馈、个性化声景生成与医疗协同方向演进。市场调研网指出，集成毫米波雷达可非接触监测心率变异性（HRV），动态优化音频频率以诱导深度睡眠；而AI算法可基于用户睡眠历史生成专属声景组合。在慢病管理场景中，设备或与数字疗法平台对接，用于焦虑症、PTSD相关失眠的辅助干预。材料方面，有机织物外壳与低电磁辐射设计将强化健康属性。长远看，该产品将从消费电子升级为睡眠医学的居家干预工具，纳入整合式健康管理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e2ab63e1b046c7" w:history="1">
        <w:r>
          <w:rPr>
            <w:rStyle w:val="Hyperlink"/>
          </w:rPr>
          <w:t>全球与中国助眠音箱行业研究分析及前景趋势报告（2026-2032年）</w:t>
        </w:r>
      </w:hyperlink>
      <w:r>
        <w:rPr>
          <w:rFonts w:hint="eastAsia"/>
        </w:rPr>
        <w:t>》，2025年助眠音箱行业市场规模达 亿元，预计2032年市场规模将达 亿元，期间年均复合增长率（CAGR）达 %。报告基于国家统计局及相关行业协会等权威部门数据，结合长期监测的一手资料，系统分析了助眠音箱行业的发展现状、市场规模、供需动态及进出口情况。报告详细解读了助眠音箱产业链上下游、重点区域市场、竞争格局及领先企业的表现，同时评估了助眠音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按产品类型细分，全球助眠音箱市场规模2021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助眠枕头音响</w:t>
      </w:r>
      <w:r>
        <w:rPr>
          <w:rFonts w:hint="eastAsia"/>
        </w:rPr>
        <w:br/>
      </w:r>
      <w:r>
        <w:rPr>
          <w:rFonts w:hint="eastAsia"/>
        </w:rPr>
        <w:t>　　　　1.3.3 普通助眠音箱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按应用细分，全球助眠音箱市场规模2021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助眠音箱行业发展总体概况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助眠音箱行业发展主要特点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助眠音箱行业发展影响因素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助眠音箱有利因素</w:t>
      </w:r>
      <w:r>
        <w:rPr>
          <w:rFonts w:hint="eastAsia"/>
        </w:rPr>
        <w:br/>
      </w:r>
      <w:r>
        <w:rPr>
          <w:rFonts w:hint="eastAsia"/>
        </w:rPr>
        <w:t>　　　　1.5.3 .2 助眠音箱不利因素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全球市场，近三年助眠音箱主要企业占有率及排名（按销量）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助眠音箱主要企业在国际市场占有率（按销量，2023-2026）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2025年助眠音箱主要企业在国际市场排名（按销量）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全球市场主要企业助眠音箱销量（2023-2026）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全球市场，近三年助眠音箱主要企业占有率及排名（按收入）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助眠音箱主要企业在国际市场占有率（按收入，2023-2026）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2025年助眠音箱主要企业在国际市场排名（按收入）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全球市场主要企业助眠音箱销售收入（2023-2026）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全球市场主要企业助眠音箱销售价格（2023-2026）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中国市场，近三年助眠音箱主要企业占有率及排名（按销量）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助眠音箱主要企业在中国市场占有率（按销量，2023-2026）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2025年助眠音箱主要企业在中国市场排名（按销量）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中国市场主要企业助眠音箱销量（2023-2026）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中国市场，近三年助眠音箱主要企业占有率及排名（按收入）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助眠音箱主要企业在中国市场占有率（按收入，2023-2026）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2025年助眠音箱主要企业在中国市场排名（按收入）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中国市场主要企业助眠音箱销售收入（2023-2026）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全球主要厂商助眠音箱总部及产地分布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全球主要厂商成立时间及助眠音箱商业化日期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全球主要厂商助眠音箱产品类型及应用</w:t>
      </w:r>
      <w:r>
        <w:rPr>
          <w:rFonts w:hint="eastAsia"/>
        </w:rPr>
        <w:br/>
      </w:r>
      <w:r>
        <w:rPr>
          <w:rFonts w:hint="eastAsia"/>
        </w:rPr>
        <w:t>　　2.9 助眠音箱行业集中度、竞争程度分析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助眠音箱行业集中度分析：2025年全球Top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全球助眠音箱第一梯队、第二梯队和第三梯队生产商（品牌）及市场份额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全球助眠音箱总体规模分析</w:t>
      </w:r>
      <w:r>
        <w:rPr>
          <w:rFonts w:hint="eastAsia"/>
        </w:rPr>
        <w:br/>
      </w:r>
      <w:r>
        <w:rPr>
          <w:rFonts w:hint="eastAsia"/>
        </w:rPr>
        <w:t>　　3.1 全球助眠音箱供需现状及预测（2021-2032）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全球助眠音箱产能、产量、产能利用率及发展趋势（2021-2032）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全球助眠音箱产量、需求量及发展趋势（2021-2032）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全球主要地区助眠音箱产量及发展趋势（2021-2032）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全球主要地区助眠音箱产量（2021-2026）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全球主要地区助眠音箱产量（2027-2032）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全球主要地区助眠音箱产量市场份额（2021-2032）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中国助眠音箱供需现状及预测（2021-2032）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中国助眠音箱产能、产量、产能利用率及发展趋势（2021-2032）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中国助眠音箱产量、市场需求量及发展趋势（2021-2032）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中国市场助眠音箱进出口（2021-2032）</w:t>
      </w:r>
      <w:r>
        <w:rPr>
          <w:rFonts w:hint="eastAsia"/>
        </w:rPr>
        <w:br/>
      </w:r>
      <w:r>
        <w:rPr>
          <w:rFonts w:hint="eastAsia"/>
        </w:rPr>
        <w:t>　　3.4 全球助眠音箱销量及销售额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全球市场助眠音箱销售额（2021-2032）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全球市场助眠音箱销量（2021-2032）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全球市场助眠音箱价格趋势（2021-2032）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全球助眠音箱主要地区分析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全球主要地区助眠音箱市场规模分析：2021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全球主要地区助眠音箱销售收入及市场份额（2021-2026）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全球主要地区助眠音箱销售收入预测（2027-2032）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全球主要地区助眠音箱销量分析：2021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全球主要地区助眠音箱销量及市场份额（2021-2026）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全球主要地区助眠音箱销量及市场份额预测（2027-2032）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北美市场助眠音箱销量、收入及增长率（2021-2032）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欧洲市场助眠音箱销量、收入及增长率（2021-2032）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中国市场助眠音箱销量、收入及增长率（2021-2032）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日本市场助眠音箱销量、收入及增长率（2021-2032）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东南亚市场助眠音箱销量、收入及增长率（2021-2032）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印度市场助眠音箱销量、收入及增长率（2021-2032）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南美市场助眠音箱销量、收入及增长率（2021-2032）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中东市场助眠音箱销量、收入及增长率（2021-2032）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助眠音箱销量、收入、价格及毛利率（2021-2026）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不同产品类型助眠音箱分析</w:t>
      </w:r>
      <w:r>
        <w:rPr>
          <w:rFonts w:hint="eastAsia"/>
        </w:rPr>
        <w:br/>
      </w:r>
      <w:r>
        <w:rPr>
          <w:rFonts w:hint="eastAsia"/>
        </w:rPr>
        <w:t>　　6.1 全球不同产品类型助眠音箱销量（2021-2032）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全球不同产品类型助眠音箱销量及市场份额（2021-2026）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全球不同产品类型助眠音箱销量预测（2027-2032）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全球不同产品类型助眠音箱收入（2021-2032）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全球不同产品类型助眠音箱收入及市场份额（2021-2026）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全球不同产品类型助眠音箱收入预测（2027-2032）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全球不同产品类型助眠音箱价格走势（2021-2032）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中国不同产品类型助眠音箱销量（2021-2032）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中国不同产品类型助眠音箱销量及市场份额（2021-2026）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中国不同产品类型助眠音箱销量预测（2027-2032）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中国不同产品类型助眠音箱收入（2021-2032）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中国不同产品类型助眠音箱收入及市场份额（2021-2026）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中国不同产品类型助眠音箱收入预测（2027-2032）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不同应用助眠音箱分析</w:t>
      </w:r>
      <w:r>
        <w:rPr>
          <w:rFonts w:hint="eastAsia"/>
        </w:rPr>
        <w:br/>
      </w:r>
      <w:r>
        <w:rPr>
          <w:rFonts w:hint="eastAsia"/>
        </w:rPr>
        <w:t>　　7.1 全球不同应用助眠音箱销量（2021-2032）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全球不同应用助眠音箱销量及市场份额（2021-2026）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全球不同应用助眠音箱销量预测（2027-2032）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全球不同应用助眠音箱收入（2021-2032）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全球不同应用助眠音箱收入及市场份额（2021-2026）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全球不同应用助眠音箱收入预测（2027-2032）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全球不同应用助眠音箱价格走势（2021-2032）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中国不同应用助眠音箱销量（2021-2032）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中国不同应用助眠音箱销量及市场份额（2021-2026）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中国不同应用助眠音箱销量预测（2027-2032）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中国不同应用助眠音箱收入（2021-2032）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中国不同应用助眠音箱收入及市场份额（2021-2026）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中国不同应用助眠音箱收入预测（2027-2032）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助眠音箱行业发展趋势</w:t>
      </w:r>
      <w:r>
        <w:rPr>
          <w:rFonts w:hint="eastAsia"/>
        </w:rPr>
        <w:br/>
      </w:r>
      <w:r>
        <w:rPr>
          <w:rFonts w:hint="eastAsia"/>
        </w:rPr>
        <w:t>　　8.2 助眠音箱行业主要驱动因素</w:t>
      </w:r>
      <w:r>
        <w:rPr>
          <w:rFonts w:hint="eastAsia"/>
        </w:rPr>
        <w:br/>
      </w:r>
      <w:r>
        <w:rPr>
          <w:rFonts w:hint="eastAsia"/>
        </w:rPr>
        <w:t>　　8.3 助眠音箱中国企业SWOT分析</w:t>
      </w:r>
      <w:r>
        <w:rPr>
          <w:rFonts w:hint="eastAsia"/>
        </w:rPr>
        <w:br/>
      </w:r>
      <w:r>
        <w:rPr>
          <w:rFonts w:hint="eastAsia"/>
        </w:rPr>
        <w:t>　　8.4 中国助眠音箱行业政策环境分析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助眠音箱行业产业链简介</w:t>
      </w:r>
      <w:r>
        <w:rPr>
          <w:rFonts w:hint="eastAsia"/>
        </w:rPr>
        <w:br/>
      </w:r>
      <w:r>
        <w:rPr>
          <w:rFonts w:hint="eastAsia"/>
        </w:rPr>
        <w:t>　　　　9.1.1 助眠音箱行业供应链分析</w:t>
      </w:r>
      <w:r>
        <w:rPr>
          <w:rFonts w:hint="eastAsia"/>
        </w:rPr>
        <w:br/>
      </w:r>
      <w:r>
        <w:rPr>
          <w:rFonts w:hint="eastAsia"/>
        </w:rPr>
        <w:t>　　　　9.1.2 助眠音箱主要原料及供应情况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助眠音箱行业采购模式</w:t>
      </w:r>
      <w:r>
        <w:rPr>
          <w:rFonts w:hint="eastAsia"/>
        </w:rPr>
        <w:br/>
      </w:r>
      <w:r>
        <w:rPr>
          <w:rFonts w:hint="eastAsia"/>
        </w:rPr>
        <w:t>　　9.3 助眠音箱行业生产模式</w:t>
      </w:r>
      <w:r>
        <w:rPr>
          <w:rFonts w:hint="eastAsia"/>
        </w:rPr>
        <w:br/>
      </w:r>
      <w:r>
        <w:rPr>
          <w:rFonts w:hint="eastAsia"/>
        </w:rPr>
        <w:t>　　9.4 助眠音箱行业销售模式及销售渠道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按产品类型细分，全球助眠音箱市场规模2021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按应用细分，全球助眠音箱市场规模（CAGR）2021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助眠音箱行业发展主要特点</w:t>
      </w:r>
      <w:r>
        <w:rPr>
          <w:rFonts w:hint="eastAsia"/>
        </w:rPr>
        <w:br/>
      </w:r>
      <w:r>
        <w:rPr>
          <w:rFonts w:hint="eastAsia"/>
        </w:rPr>
        <w:t>　　表 4： 助眠音箱行业发展有利因素分析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助眠音箱行业发展不利因素分析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进入助眠音箱行业壁垒</w:t>
      </w:r>
      <w:r>
        <w:rPr>
          <w:rFonts w:hint="eastAsia"/>
        </w:rPr>
        <w:br/>
      </w:r>
      <w:r>
        <w:rPr>
          <w:rFonts w:hint="eastAsia"/>
        </w:rPr>
        <w:t>　　表 7： 助眠音箱主要企业在国际市场占有率（按销量，2023-2026）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2025年助眠音箱主要企业在国际市场排名（按销量）&amp;（千件）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全球市场主要企业助眠音箱销量（2023-2026）&amp;（千件）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助眠音箱主要企业在国际市场占有率（按收入，2023-2026）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2025年助眠音箱主要企业在国际市场排名（按收入）&amp;（万元）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全球市场主要企业助眠音箱销售收入（2023-2026）&amp;（万元）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全球市场主要企业助眠音箱销售价格（2023-2026）&amp;（元/件）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助眠音箱主要企业在中国市场占有率（按销量，2023-2026）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2025年助眠音箱主要企业在中国市场排名（按销量）&amp;（千件）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中国市场主要企业助眠音箱销量（2023-2026）&amp;（千件）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助眠音箱主要企业在中国市场占有率（按收入，2023-2026）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2025年助眠音箱主要企业在中国市场排名（按收入）&amp;（万元）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中国市场主要企业助眠音箱销售收入（2023-2026）&amp;（万元）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全球主要厂商助眠音箱总部及产地分布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全球主要厂商成立时间及助眠音箱商业化日期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全球主要厂商助眠音箱产品类型及应用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2025年全球助眠音箱主要厂商市场地位（第一梯队、第二梯队和第三梯队）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全球助眠音箱市场投资、并购等现状分析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全球主要地区助眠音箱产量增速（CAGR）：（2021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全球主要地区助眠音箱产量（2021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全球主要地区助眠音箱产量（2021-2026）&amp;（千件）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全球主要地区助眠音箱产量（2027-2032）&amp;（千件）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全球主要地区助眠音箱产量市场份额（2021-2026）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全球主要地区助眠音箱产量市场份额（2027-2032）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中国市场助眠音箱产量、销量、进出口（2021-2026）&amp;（千件）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中国市场助眠音箱产量、销量、进出口预测（2027-2032）&amp;（千件）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全球主要地区助眠音箱销售收入增速：（2021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全球主要地区助眠音箱销售收入（2021-2026）&amp;（万元）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全球主要地区助眠音箱销售收入市场份额（2021-2026）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全球主要地区助眠音箱收入（2027-2032）&amp;（万元）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全球主要地区助眠音箱收入市场份额（2027-2032）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全球主要地区助眠音箱销量（千件）：2021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全球主要地区助眠音箱销量（2021-2026）&amp;（千件）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全球主要地区助眠音箱销量市场份额（2021-2026）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全球主要地区助眠音箱销量（2027-2032）&amp;（千件）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全球主要地区助眠音箱销量份额（2027-2032）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助眠音箱生产基地、销售区域、竞争对手及市场地位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助眠音箱产品规格、参数及市场应用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助眠音箱销量（千件）、收入（万元）、价格（元/件）及毛利率（2021-2026）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全球不同产品类型助眠音箱销量（2021-2026）&amp;（千件）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全球不同产品类型助眠音箱销量市场份额（2021-2026）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全球不同产品类型助眠音箱销量预测（2027-2032）&amp;（千件）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全球市场不同产品类型助眠音箱销量市场份额预测（2027-2032）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全球不同产品类型助眠音箱收入（2021-2026）&amp;（万元）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全球不同产品类型助眠音箱收入市场份额（2021-2026）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全球不同产品类型助眠音箱收入预测（2027-2032）&amp;（万元）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全球不同产品类型助眠音箱收入市场份额预测（2027-2032）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中国不同产品类型助眠音箱销量（2021-2026）&amp;（千件）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中国不同产品类型助眠音箱销量市场份额（2021-2026）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中国不同产品类型助眠音箱销量预测（2027-2032）&amp;（千件）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全球市场不同产品类型助眠音箱销量市场份额预测（2027-2032）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中国不同产品类型助眠音箱收入（2021-2026）&amp;（万元）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中国不同产品类型助眠音箱收入市场份额（2021-2026）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中国不同产品类型助眠音箱收入预测（2027-2032）&amp;（万元）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中国不同产品类型助眠音箱收入市场份额预测（2027-2032）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全球不同应用助眠音箱销量（2021-2026）&amp;（千件）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全球不同应用助眠音箱销量市场份额（2021-2026）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全球不同应用助眠音箱销量预测（2027-2032）&amp;（千件）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全球市场不同应用助眠音箱销量市场份额预测（2027-2032）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全球不同应用助眠音箱收入（2021-2026）&amp;（万元）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全球不同应用助眠音箱收入市场份额（2021-2026）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全球不同应用助眠音箱收入预测（2027-2032）&amp;（万元）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全球不同应用助眠音箱收入市场份额预测（2027-2032）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中国不同应用助眠音箱销量（2021-2026）&amp;（千件）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中国不同应用助眠音箱销量市场份额（2021-2026）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中国不同应用助眠音箱销量预测（2027-2032）&amp;（千件）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中国市场不同应用助眠音箱销量市场份额预测（2027-2032）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中国不同应用助眠音箱收入（2021-2026）&amp;（万元）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中国不同应用助眠音箱收入市场份额（2021-2026）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中国不同应用助眠音箱收入预测（2027-2032）&amp;（万元）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中国不同应用助眠音箱收入市场份额预测（2027-2032）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助眠音箱行业发展趋势</w:t>
      </w:r>
      <w:r>
        <w:rPr>
          <w:rFonts w:hint="eastAsia"/>
        </w:rPr>
        <w:br/>
      </w:r>
      <w:r>
        <w:rPr>
          <w:rFonts w:hint="eastAsia"/>
        </w:rPr>
        <w:t>　　表 146： 助眠音箱行业主要驱动因素</w:t>
      </w:r>
      <w:r>
        <w:rPr>
          <w:rFonts w:hint="eastAsia"/>
        </w:rPr>
        <w:br/>
      </w:r>
      <w:r>
        <w:rPr>
          <w:rFonts w:hint="eastAsia"/>
        </w:rPr>
        <w:t>　　表 147： 助眠音箱行业供应链分析</w:t>
      </w:r>
      <w:r>
        <w:rPr>
          <w:rFonts w:hint="eastAsia"/>
        </w:rPr>
        <w:br/>
      </w:r>
      <w:r>
        <w:rPr>
          <w:rFonts w:hint="eastAsia"/>
        </w:rPr>
        <w:t>　　表 148： 助眠音箱上游原料供应商</w:t>
      </w:r>
      <w:r>
        <w:rPr>
          <w:rFonts w:hint="eastAsia"/>
        </w:rPr>
        <w:br/>
      </w:r>
      <w:r>
        <w:rPr>
          <w:rFonts w:hint="eastAsia"/>
        </w:rPr>
        <w:t>　　表 149： 助眠音箱主要地区不同应用客户分析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助眠音箱典型经销商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助眠音箱产品图片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全球不同产品类型助眠音箱销售额2021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全球不同产品类型助眠音箱市场份额2025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助眠枕头音响产品图片</w:t>
      </w:r>
      <w:r>
        <w:rPr>
          <w:rFonts w:hint="eastAsia"/>
        </w:rPr>
        <w:br/>
      </w:r>
      <w:r>
        <w:rPr>
          <w:rFonts w:hint="eastAsia"/>
        </w:rPr>
        <w:t>　　图 5： 普通助眠音箱产品图片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全球不同应用助眠音箱市场份额2025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2025年全球前五大生产商助眠音箱市场份额</w:t>
      </w:r>
      <w:r>
        <w:rPr>
          <w:rFonts w:hint="eastAsia"/>
        </w:rPr>
        <w:br/>
      </w:r>
      <w:r>
        <w:rPr>
          <w:rFonts w:hint="eastAsia"/>
        </w:rPr>
        <w:t>　　图 13： 2025年全球助眠音箱第一梯队、第二梯队和第三梯队厂商及市场份额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全球助眠音箱产能、产量、产能利用率及发展趋势（2021-2032）&amp;（千件）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全球助眠音箱产量、需求量及发展趋势（2021-2032）&amp;（千件）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全球主要地区助眠音箱产量市场份额（2021-2032）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中国助眠音箱产能、产量、产能利用率及发展趋势（2021-2032）&amp;（千件）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中国助眠音箱产量、市场需求量及发展趋势（2021-2032）&amp;（千件）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全球助眠音箱市场销售额及增长率：（2021-2032）&amp;（万元）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全球市场助眠音箱市场规模：2021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全球市场助眠音箱价格趋势（2021-2032）&amp;（元/件）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全球主要地区助眠音箱销售收入（2021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全球主要地区助眠音箱销售收入市场份额（2021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北美市场助眠音箱收入及增长率（2021-2032）&amp;（万元）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欧洲市场助眠音箱收入及增长率（2021-2032）&amp;（万元）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中国市场助眠音箱收入及增长率（2021-2032）&amp;（万元）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日本市场助眠音箱收入及增长率（2021-2032）&amp;（万元）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东南亚市场助眠音箱收入及增长率（2021-2032）&amp;（万元）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印度市场助眠音箱收入及增长率（2021-2032）&amp;（万元）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南美市场助眠音箱收入及增长率（2021-2032）&amp;（万元）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中东市场助眠音箱销量及增长率（2021-2032）&amp;（千件）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中东市场助眠音箱收入及增长率（2021-2032）&amp;（万元）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全球不同产品类型助眠音箱价格走势（2021-2032）&amp;（元/件）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全球不同应用助眠音箱价格走势（2021-2032）&amp;（元/件）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助眠音箱中国企业SWOT分析</w:t>
      </w:r>
      <w:r>
        <w:rPr>
          <w:rFonts w:hint="eastAsia"/>
        </w:rPr>
        <w:br/>
      </w:r>
      <w:r>
        <w:rPr>
          <w:rFonts w:hint="eastAsia"/>
        </w:rPr>
        <w:t>　　图 44： 助眠音箱产业链</w:t>
      </w:r>
      <w:r>
        <w:rPr>
          <w:rFonts w:hint="eastAsia"/>
        </w:rPr>
        <w:br/>
      </w:r>
      <w:r>
        <w:rPr>
          <w:rFonts w:hint="eastAsia"/>
        </w:rPr>
        <w:t>　　图 45： 助眠音箱行业采购模式分析</w:t>
      </w:r>
      <w:r>
        <w:rPr>
          <w:rFonts w:hint="eastAsia"/>
        </w:rPr>
        <w:br/>
      </w:r>
      <w:r>
        <w:rPr>
          <w:rFonts w:hint="eastAsia"/>
        </w:rPr>
        <w:t>　　图 46： 助眠音箱行业生产模式</w:t>
      </w:r>
      <w:r>
        <w:rPr>
          <w:rFonts w:hint="eastAsia"/>
        </w:rPr>
        <w:br/>
      </w:r>
      <w:r>
        <w:rPr>
          <w:rFonts w:hint="eastAsia"/>
        </w:rPr>
        <w:t>　　图 47： 助眠音箱行业销售模式分析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2ab63e1b046c7" w:history="1">
        <w:r>
          <w:rPr>
            <w:rStyle w:val="Hyperlink"/>
          </w:rPr>
          <w:t>全球与中国助眠音箱行业研究分析及前景趋势报告（2026-2032年）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2ab63e1b046c7" w:history="1">
        <w:r>
          <w:rPr>
            <w:rStyle w:val="Hyperlink"/>
          </w:rPr>
          <w:t>https://www.20087.com/5/90/ZhuMianYinXiangFaZhanQianJing.html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热点：ATMOSPHERE助眠、助眠音箱哪个品牌好、助眠仪器哪个牌子好、助眠音箱 英文、助眠音箱 英文、助眠音箱模拟各种声音的、声控助眠各种声音、助眠音响、助眠音乐免费听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5517ebb05406b" w:history="1">
      <w:r>
        <w:rPr>
          <w:rStyle w:val="Hyperlink"/>
        </w:rPr>
        <w:t>全球与中国助眠音箱行业研究分析及前景趋势报告（2026-2032年）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MianYinXiangFaZhanQianJing.html" TargetMode="External" Id="Re3e2ab63e1b0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MianYinXiangFaZhanQianJing.html" TargetMode="External" Id="Rb3d5517ebb05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2026-02-08T07:05:59Z</dcterms:created>
  <dcterms:modified xsi:type="dcterms:W3CDTF">2026-02-08T08:05:59Z</dcterms:modified>
  <dc:subject>全球与中国助眠音箱行业研究分析及前景趋势报告（2026-2032年）</dc:subject>
  <dc:title>全球与中国助眠音箱行业研究分析及前景趋势报告（2026-2032年）</dc:title>
  <cp:keywords>全球与中国助眠音箱行业研究分析及前景趋势报告（2026-2032年）</cp:keywords>
  <dc:description>全球与中国助眠音箱行业研究分析及前景趋势报告（2026-2032年）</dc:description>
</cp:coreProperties>
</file>