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e5b8874c452f" w:history="1">
              <w:r>
                <w:rPr>
                  <w:rStyle w:val="Hyperlink"/>
                </w:rPr>
                <w:t>2026-2032年全球与中国四玻璃门冷柜市场现状调研及发展前景趋势分析报告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e5b8874c452f" w:history="1">
              <w:r>
                <w:rPr>
                  <w:rStyle w:val="Hyperlink"/>
                </w:rPr>
                <w:t>2026-2032年全球与中国四玻璃门冷柜市场现状调研及发展前景趋势分析报告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e5b8874c452f" w:history="1">
                <w:r>
                  <w:rPr>
                    <w:rStyle w:val="Hyperlink"/>
                  </w:rPr>
                  <w:t>https://www.20087.com/5/80/SiBoLiMenLengJuShiChangQianJingFenXi.html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玻璃门冷柜是商超便利店、生鲜超市及餐饮后厨的核心展示与存储设备，以大容量、高展示性及存取便捷性著称。当前市场主流产品多采用风冷无霜技术与微电脑温控系统，确保柜内温度均匀且便于管理。随着能效标准的提升，R290等天然环保制冷剂的应用日益普及，配合高效压缩机与加厚保温层，显著降低了设备运行能耗。设计上，窄边框与中空钢化玻璃成为标配，旨在最大化展示面积并提升视觉通透感。行业竞争焦点集中在制冷效率、除雾效果及整机耐用性上。</w:t>
      </w:r>
      <w:r>
        <w:rPr>
          <w:rFonts w:hint="eastAsia"/>
        </w:rPr>
        <w:br/>
      </w:r>
      <w:r>
        <w:rPr>
          <w:rFonts w:hint="eastAsia"/>
        </w:rPr>
        <w:t>　　未来，四玻璃门冷柜将深度融合物联网技术与绿色低碳设计。市场调研网指出，智能温控与远程监控系统将成为标配，商家可通过手机终端实时掌握设备运行状态，实现故障预警与能耗分析。在双碳目标驱动下，真空绝热板等新型保温材料的应用将进一步提升保温性能，减少冷量流失。除雾技术的革新将确保玻璃门在潮湿环境下始终保持清晰，提升商品展示效果。此外，模块化设计与可回收材料的使用将贯穿产品全生命周期，满足商业用户对设备灵活布局与环保合规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ae5b8874c452f" w:history="1">
        <w:r>
          <w:rPr>
            <w:rStyle w:val="Hyperlink"/>
          </w:rPr>
          <w:t>2026-2032年全球与中国四玻璃门冷柜市场现状调研及发展前景趋势分析报告</w:t>
        </w:r>
      </w:hyperlink>
      <w:r>
        <w:rPr>
          <w:rFonts w:hint="eastAsia"/>
        </w:rPr>
        <w:t>》，2025年四玻璃门冷柜行业市场规模达 亿元，预计2032年市场规模将达 亿元，期间年均复合增长率（CAGR）达 %。报告系统梳理了四玻璃门冷柜行业的产业链结构，详细解读了四玻璃门冷柜市场规模、需求变化及价格动态，并对四玻璃门冷柜行业现状进行了全面分析。报告基于详实数据，科学预测了四玻璃门冷柜市场前景与发展趋势，同时聚焦四玻璃门冷柜重点企业的经营表现，剖析了行业竞争格局、市场集中度及品牌影响力。通过对四玻璃门冷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中国四玻璃门冷柜概述</w:t>
      </w:r>
      <w:r>
        <w:rPr>
          <w:rFonts w:hint="eastAsia"/>
        </w:rPr>
        <w:br/>
      </w:r>
      <w:r>
        <w:rPr>
          <w:rFonts w:hint="eastAsia"/>
        </w:rPr>
        <w:t>　　第一节 四玻璃门冷柜行业定义</w:t>
      </w:r>
      <w:r>
        <w:rPr>
          <w:rFonts w:hint="eastAsia"/>
        </w:rPr>
        <w:br/>
      </w:r>
      <w:r>
        <w:rPr>
          <w:rFonts w:hint="eastAsia"/>
        </w:rPr>
        <w:t>　　第二节 四玻璃门冷柜行业发展特性</w:t>
      </w:r>
      <w:r>
        <w:rPr>
          <w:rFonts w:hint="eastAsia"/>
        </w:rPr>
        <w:br/>
      </w:r>
      <w:r>
        <w:rPr>
          <w:rFonts w:hint="eastAsia"/>
        </w:rPr>
        <w:t>　　第三节 四玻璃门冷柜产业链分析</w:t>
      </w:r>
      <w:r>
        <w:rPr>
          <w:rFonts w:hint="eastAsia"/>
        </w:rPr>
        <w:br/>
      </w:r>
      <w:r>
        <w:rPr>
          <w:rFonts w:hint="eastAsia"/>
        </w:rPr>
        <w:t>　　第四节 四玻璃门冷柜行业生命周期分析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中国四玻璃门冷柜发展环境分析</w:t>
      </w:r>
      <w:r>
        <w:rPr>
          <w:rFonts w:hint="eastAsia"/>
        </w:rPr>
        <w:br/>
      </w:r>
      <w:r>
        <w:rPr>
          <w:rFonts w:hint="eastAsia"/>
        </w:rPr>
        <w:t>　　第一节 四玻璃门冷柜行业经济环境分析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四玻璃门冷柜行业相关政策、标准</w:t>
      </w:r>
      <w:r>
        <w:rPr>
          <w:rFonts w:hint="eastAsia"/>
        </w:rPr>
        <w:br/>
      </w:r>
      <w:r>
        <w:rPr>
          <w:rFonts w:hint="eastAsia"/>
        </w:rPr>
        <w:t>　　第三节 四玻璃门冷柜行业相关发展规划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2025-2026年四玻璃门冷柜行业技术发展现状及趋势分析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四玻璃门冷柜行业技术发展现状分析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国内外四玻璃门冷柜行业技术差异与原因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四玻璃门冷柜行业技术发展方向、趋势预测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提升四玻璃门冷柜行业技术能力策略建议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全球四玻璃门冷柜市场发展概况</w:t>
      </w:r>
      <w:r>
        <w:rPr>
          <w:rFonts w:hint="eastAsia"/>
        </w:rPr>
        <w:br/>
      </w:r>
      <w:r>
        <w:rPr>
          <w:rFonts w:hint="eastAsia"/>
        </w:rPr>
        <w:t>　　第一节 全球四玻璃门冷柜市场发展分析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北美地区主要国家四玻璃门冷柜市场概况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欧洲地区主要国家四玻璃门冷柜市场概况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亚洲地区主要国家四玻璃门冷柜市场概况</w:t>
      </w:r>
      <w:r>
        <w:rPr>
          <w:rFonts w:hint="eastAsia"/>
        </w:rPr>
        <w:br/>
      </w:r>
      <w:r>
        <w:rPr>
          <w:rFonts w:hint="eastAsia"/>
        </w:rPr>
        <w:t>　　第五节 全球四玻璃门冷柜市场发展预测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中国四玻璃门冷柜发展现状</w:t>
      </w:r>
      <w:r>
        <w:rPr>
          <w:rFonts w:hint="eastAsia"/>
        </w:rPr>
        <w:br/>
      </w:r>
      <w:r>
        <w:rPr>
          <w:rFonts w:hint="eastAsia"/>
        </w:rPr>
        <w:t>　　第一节 中国四玻璃门冷柜市场现状分析</w:t>
      </w:r>
      <w:r>
        <w:rPr>
          <w:rFonts w:hint="eastAsia"/>
        </w:rPr>
        <w:br/>
      </w:r>
      <w:r>
        <w:rPr>
          <w:rFonts w:hint="eastAsia"/>
        </w:rPr>
        <w:t>　　第二节 中国四玻璃门冷柜行业产量情况分析及预测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一、四玻璃门冷柜总体产能规模</w:t>
      </w:r>
      <w:r>
        <w:rPr>
          <w:rFonts w:hint="eastAsia"/>
        </w:rPr>
        <w:br/>
      </w:r>
      <w:r>
        <w:rPr>
          <w:rFonts w:hint="eastAsia"/>
        </w:rPr>
        <w:t>　　　　二、四玻璃门冷柜生产区域分布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三、2020-2025年中国四玻璃门冷柜行业产量统计分析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三、2026-2032年中国四玻璃门冷柜行业产量预测分析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中国四玻璃门冷柜市场需求分析及预测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一、中国四玻璃门冷柜市场需求特点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二、2020-2025年中国四玻璃门冷柜市场需求量统计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三、2026-2032年中国四玻璃门冷柜市场需求量预测</w:t>
      </w:r>
      <w:r>
        <w:rPr>
          <w:rFonts w:hint="eastAsia"/>
        </w:rPr>
        <w:br/>
      </w:r>
      <w:r>
        <w:rPr>
          <w:rFonts w:hint="eastAsia"/>
        </w:rPr>
        <w:t>　　第四节 中国四玻璃门冷柜价格趋势分析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一、2020-2025年中国四玻璃门冷柜市场价格趋势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二、2026-2032年中国四玻璃门冷柜市场价格走势预测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四玻璃门冷柜市场特性分析</w:t>
      </w:r>
      <w:r>
        <w:rPr>
          <w:rFonts w:hint="eastAsia"/>
        </w:rPr>
        <w:br/>
      </w:r>
      <w:r>
        <w:rPr>
          <w:rFonts w:hint="eastAsia"/>
        </w:rPr>
        <w:t>　　第一节 四玻璃门冷柜行业集中度分析</w:t>
      </w:r>
      <w:r>
        <w:rPr>
          <w:rFonts w:hint="eastAsia"/>
        </w:rPr>
        <w:br/>
      </w:r>
      <w:r>
        <w:rPr>
          <w:rFonts w:hint="eastAsia"/>
        </w:rPr>
        <w:t>　　第二节 四玻璃门冷柜行业SWOT分析</w:t>
      </w:r>
      <w:r>
        <w:rPr>
          <w:rFonts w:hint="eastAsia"/>
        </w:rPr>
        <w:br/>
      </w:r>
      <w:r>
        <w:rPr>
          <w:rFonts w:hint="eastAsia"/>
        </w:rPr>
        <w:t>　　　　一、四玻璃门冷柜行业优势</w:t>
      </w:r>
      <w:r>
        <w:rPr>
          <w:rFonts w:hint="eastAsia"/>
        </w:rPr>
        <w:br/>
      </w:r>
      <w:r>
        <w:rPr>
          <w:rFonts w:hint="eastAsia"/>
        </w:rPr>
        <w:t>　　　　二、四玻璃门冷柜行业劣势</w:t>
      </w:r>
      <w:r>
        <w:rPr>
          <w:rFonts w:hint="eastAsia"/>
        </w:rPr>
        <w:br/>
      </w:r>
      <w:r>
        <w:rPr>
          <w:rFonts w:hint="eastAsia"/>
        </w:rPr>
        <w:t>　　　　三、四玻璃门冷柜行业机会</w:t>
      </w:r>
      <w:r>
        <w:rPr>
          <w:rFonts w:hint="eastAsia"/>
        </w:rPr>
        <w:br/>
      </w:r>
      <w:r>
        <w:rPr>
          <w:rFonts w:hint="eastAsia"/>
        </w:rPr>
        <w:t>　　　　四、四玻璃门冷柜行业风险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2020-2025年四玻璃门冷柜行业经济运行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2020-2025年中国四玻璃门冷柜行业盈利能力分析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2020-2025年中国四玻璃门冷柜行业发展能力分析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2020-2025年四玻璃门冷柜行业偿债能力分析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2020-2025年四玻璃门冷柜制造企业数量分析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中国四玻璃门冷柜行业重点地区发展分析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**地区四玻璃门冷柜市场发展分析</w:t>
      </w:r>
      <w:r>
        <w:rPr>
          <w:rFonts w:hint="eastAsia"/>
        </w:rPr>
        <w:br/>
      </w:r>
      <w:r>
        <w:rPr>
          <w:rFonts w:hint="eastAsia"/>
        </w:rPr>
        <w:t>　　第三节 **地区四玻璃门冷柜市场发展分析</w:t>
      </w:r>
      <w:r>
        <w:rPr>
          <w:rFonts w:hint="eastAsia"/>
        </w:rPr>
        <w:br/>
      </w:r>
      <w:r>
        <w:rPr>
          <w:rFonts w:hint="eastAsia"/>
        </w:rPr>
        <w:t>　　第四节 **地区四玻璃门冷柜市场发展分析</w:t>
      </w:r>
      <w:r>
        <w:rPr>
          <w:rFonts w:hint="eastAsia"/>
        </w:rPr>
        <w:br/>
      </w:r>
      <w:r>
        <w:rPr>
          <w:rFonts w:hint="eastAsia"/>
        </w:rPr>
        <w:t>　　第五节 **地区四玻璃门冷柜市场发展分析</w:t>
      </w:r>
      <w:r>
        <w:rPr>
          <w:rFonts w:hint="eastAsia"/>
        </w:rPr>
        <w:br/>
      </w:r>
      <w:r>
        <w:rPr>
          <w:rFonts w:hint="eastAsia"/>
        </w:rPr>
        <w:t>　　第六节 **地区四玻璃门冷柜市场发展分析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2020-2025年中国四玻璃门冷柜进出口分析</w:t>
      </w:r>
      <w:r>
        <w:rPr>
          <w:rFonts w:hint="eastAsia"/>
        </w:rPr>
        <w:br/>
      </w:r>
      <w:r>
        <w:rPr>
          <w:rFonts w:hint="eastAsia"/>
        </w:rPr>
        <w:t>　　第一节 四玻璃门冷柜进口情况分析</w:t>
      </w:r>
      <w:r>
        <w:rPr>
          <w:rFonts w:hint="eastAsia"/>
        </w:rPr>
        <w:br/>
      </w:r>
      <w:r>
        <w:rPr>
          <w:rFonts w:hint="eastAsia"/>
        </w:rPr>
        <w:t>　　第二节 四玻璃门冷柜出口情况分析</w:t>
      </w:r>
      <w:r>
        <w:rPr>
          <w:rFonts w:hint="eastAsia"/>
        </w:rPr>
        <w:br/>
      </w:r>
      <w:r>
        <w:rPr>
          <w:rFonts w:hint="eastAsia"/>
        </w:rPr>
        <w:t>　　第三节 影响四玻璃门冷柜进出口因素分析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主要四玻璃门冷柜生产企业及竞争格局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三、企业四玻璃门冷柜经营状况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四玻璃门冷柜行业投资战略研究</w:t>
      </w:r>
      <w:r>
        <w:rPr>
          <w:rFonts w:hint="eastAsia"/>
        </w:rPr>
        <w:br/>
      </w:r>
      <w:r>
        <w:rPr>
          <w:rFonts w:hint="eastAsia"/>
        </w:rPr>
        <w:t>　　第一节 四玻璃门冷柜行业发展战略研究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对我国四玻璃门冷柜品牌的战略思考</w:t>
      </w:r>
      <w:r>
        <w:rPr>
          <w:rFonts w:hint="eastAsia"/>
        </w:rPr>
        <w:br/>
      </w:r>
      <w:r>
        <w:rPr>
          <w:rFonts w:hint="eastAsia"/>
        </w:rPr>
        <w:t>　　　　一、四玻璃门冷柜品牌的重要性</w:t>
      </w:r>
      <w:r>
        <w:rPr>
          <w:rFonts w:hint="eastAsia"/>
        </w:rPr>
        <w:br/>
      </w:r>
      <w:r>
        <w:rPr>
          <w:rFonts w:hint="eastAsia"/>
        </w:rPr>
        <w:t>　　　　二、四玻璃门冷柜实施品牌战略的意义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三、四玻璃门冷柜企业品牌的现状分析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四、我国四玻璃门冷柜企业的品牌战略</w:t>
      </w:r>
      <w:r>
        <w:rPr>
          <w:rFonts w:hint="eastAsia"/>
        </w:rPr>
        <w:br/>
      </w:r>
      <w:r>
        <w:rPr>
          <w:rFonts w:hint="eastAsia"/>
        </w:rPr>
        <w:t>　　　　五、四玻璃门冷柜品牌战略管理的策略</w:t>
      </w:r>
      <w:r>
        <w:rPr>
          <w:rFonts w:hint="eastAsia"/>
        </w:rPr>
        <w:br/>
      </w:r>
      <w:r>
        <w:rPr>
          <w:rFonts w:hint="eastAsia"/>
        </w:rPr>
        <w:t>　　第三节 四玻璃门冷柜经营策略分析</w:t>
      </w:r>
      <w:r>
        <w:rPr>
          <w:rFonts w:hint="eastAsia"/>
        </w:rPr>
        <w:br/>
      </w:r>
      <w:r>
        <w:rPr>
          <w:rFonts w:hint="eastAsia"/>
        </w:rPr>
        <w:t>　　　　一、四玻璃门冷柜市场细分策略</w:t>
      </w:r>
      <w:r>
        <w:rPr>
          <w:rFonts w:hint="eastAsia"/>
        </w:rPr>
        <w:br/>
      </w:r>
      <w:r>
        <w:rPr>
          <w:rFonts w:hint="eastAsia"/>
        </w:rPr>
        <w:t>　　　　二、四玻璃门冷柜市场创新策略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四、四玻璃门冷柜新产品差异化战略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2026-2032年中国四玻璃门冷柜发展趋势预测及投资风险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2026年四玻璃门冷柜市场前景分析</w:t>
      </w:r>
      <w:r>
        <w:rPr>
          <w:rFonts w:hint="eastAsia"/>
        </w:rPr>
        <w:br/>
      </w:r>
      <w:r>
        <w:rPr>
          <w:rFonts w:hint="eastAsia"/>
        </w:rPr>
        <w:t>　　第二节 2026年四玻璃门冷柜行业发展趋势预测</w:t>
      </w:r>
      <w:r>
        <w:rPr>
          <w:rFonts w:hint="eastAsia"/>
        </w:rPr>
        <w:br/>
      </w:r>
      <w:r>
        <w:rPr>
          <w:rFonts w:hint="eastAsia"/>
        </w:rPr>
        <w:t>　　第三节 四玻璃门冷柜行业投资风险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四玻璃门冷柜投资建议</w:t>
      </w:r>
      <w:r>
        <w:rPr>
          <w:rFonts w:hint="eastAsia"/>
        </w:rPr>
        <w:br/>
      </w:r>
      <w:r>
        <w:rPr>
          <w:rFonts w:hint="eastAsia"/>
        </w:rPr>
        <w:t>　　第一节 四玻璃门冷柜行业投资环境分析</w:t>
      </w:r>
      <w:r>
        <w:rPr>
          <w:rFonts w:hint="eastAsia"/>
        </w:rPr>
        <w:br/>
      </w:r>
      <w:r>
        <w:rPr>
          <w:rFonts w:hint="eastAsia"/>
        </w:rPr>
        <w:t>　　第二节 四玻璃门冷柜行业投资进入壁垒分析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四玻璃门冷柜行业历程</w:t>
      </w:r>
      <w:r>
        <w:rPr>
          <w:rFonts w:hint="eastAsia"/>
        </w:rPr>
        <w:br/>
      </w:r>
      <w:r>
        <w:rPr>
          <w:rFonts w:hint="eastAsia"/>
        </w:rPr>
        <w:t>　　图表 四玻璃门冷柜行业生命周期</w:t>
      </w:r>
      <w:r>
        <w:rPr>
          <w:rFonts w:hint="eastAsia"/>
        </w:rPr>
        <w:br/>
      </w:r>
      <w:r>
        <w:rPr>
          <w:rFonts w:hint="eastAsia"/>
        </w:rPr>
        <w:t>　　图表 四玻璃门冷柜行业产业链分析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2020-2025年四玻璃门冷柜行业市场容量分析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2025年中国四玻璃门冷柜行业需求领域分布格局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2025年中国四玻璃门冷柜进口国家及地区分析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2025年中国四玻璃门冷柜出口国家及地区分析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2020-2025年中国四玻璃门冷柜行业企业平均规模情况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**地区四玻璃门冷柜行业市场需求情况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**地区四玻璃门冷柜行业市场需求情况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**地区四玻璃门冷柜行业市场需求情况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**地区四玻璃门冷柜行业市场需求情况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四玻璃门冷柜重点企业（三）成长能力情况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2026-2032年中国四玻璃门冷柜行业市场规模预测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2026年中国四玻璃门冷柜市场前景分析</w:t>
      </w:r>
      <w:r>
        <w:rPr>
          <w:rFonts w:hint="eastAsia"/>
        </w:rPr>
        <w:br/>
      </w:r>
      <w:r>
        <w:rPr>
          <w:rFonts w:hint="eastAsia"/>
        </w:rPr>
        <w:t>　　图表 2026年中国四玻璃门冷柜发展趋势预测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e5b8874c452f" w:history="1">
        <w:r>
          <w:rPr>
            <w:rStyle w:val="Hyperlink"/>
          </w:rPr>
          <w:t>2026-2032年全球与中国四玻璃门冷柜市场现状调研及发展前景趋势分析报告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e5b8874c452f" w:history="1">
        <w:r>
          <w:rPr>
            <w:rStyle w:val="Hyperlink"/>
          </w:rPr>
          <w:t>https://www.20087.com/5/80/SiBoLiMenLengJuShiChangQianJingFenXi.html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热点：四门冰柜、四门冷柜使用方法、四门冰柜图片、四面玻璃冷藏展示柜、六门冰柜、立式玻璃门冷冻柜、四门冰柜上面是冷冻还是冷藏、玻璃门冷藏柜怎么调温度、展示柜冷柜双层玻璃门怎么拆开清洗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a6c118eb4e22" w:history="1">
      <w:r>
        <w:rPr>
          <w:rStyle w:val="Hyperlink"/>
        </w:rPr>
        <w:t>2026-2032年全球与中国四玻璃门冷柜市场现状调研及发展前景趋势分析报告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iBoLiMenLengJuShiChangQianJingFenXi.html" TargetMode="External" Id="R5f7ae5b8874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iBoLiMenLengJuShiChangQianJingFenXi.html" TargetMode="External" Id="R5763a6c118eb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2026-04-25T08:21:44Z</dcterms:created>
  <dcterms:modified xsi:type="dcterms:W3CDTF">2026-04-25T09:21:44Z</dcterms:modified>
  <dc:subject>2026-2032年全球与中国四玻璃门冷柜市场现状调研及发展前景趋势分析报告</dc:subject>
  <dc:title>2026-2032年全球与中国四玻璃门冷柜市场现状调研及发展前景趋势分析报告</dc:title>
  <cp:keywords>2026-2032年全球与中国四玻璃门冷柜市场现状调研及发展前景趋势分析报告</cp:keywords>
  <dc:description>2026-2032年全球与中国四玻璃门冷柜市场现状调研及发展前景趋势分析报告</dc:description>
</cp:coreProperties>
</file>