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761c4de247c7" w:history="1">
              <w:r>
                <w:rPr>
                  <w:rStyle w:val="Hyperlink"/>
                </w:rPr>
                <w:t>2026-2032年中国家用增压泵行业分析与前景趋势预测报告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761c4de247c7" w:history="1">
              <w:r>
                <w:rPr>
                  <w:rStyle w:val="Hyperlink"/>
                </w:rPr>
                <w:t>2026-2032年中国家用增压泵行业分析与前景趋势预测报告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9761c4de247c7" w:history="1">
                <w:r>
                  <w:rPr>
                    <w:rStyle w:val="Hyperlink"/>
                  </w:rPr>
                  <w:t>https://www.20087.com/5/90/JiaYongZengYaBengDeFaZhanQianJing.html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增压泵是解决高层住宅水压不足、太阳能热水器循环或全屋净水系统供水的核心设备，普遍采用多级离心结构，强调静音运行、自动启停、防干转保护及IP防护等级。在老旧小区改造与精装房标配趋势推动下，市场对高能效（IE3以上电机）、紧凑安装及智能联动（如与热水器通信）的产品需求上升。然而，部分低价产品存在压力波动大、水锤噪音明显、长期运行密封件老化漏水等问题，且用户对“是否需要增压”认知模糊，导致误购或闲置。</w:t>
      </w:r>
      <w:r>
        <w:rPr>
          <w:rFonts w:hint="eastAsia"/>
        </w:rPr>
        <w:br/>
      </w:r>
      <w:r>
        <w:rPr>
          <w:rFonts w:hint="eastAsia"/>
        </w:rPr>
        <w:t>　　未来，家用增压泵将向智能恒压、模块化集成与绿色材料方向发展。市场调研网指出，变频控制技术可实现±0.1 bar 精准稳压，避免传统开关式泵的频繁启停；一体化设计将水泵、膨胀罐与控制器集成于壁挂单元，节省空间。在可持续维度，无铅铜或工程塑料过流部件将减少重金属析出风险。此外，若未来智能家居平台统一水系统接口标准，增压泵可联动用水习惯预测提前蓄压。长远看，家用增压泵将从被动补压装置升级为“家庭水力智能管家”，在提升生活舒适度与保障用水安全中构建隐形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9761c4de247c7" w:history="1">
        <w:r>
          <w:rPr>
            <w:rStyle w:val="Hyperlink"/>
          </w:rPr>
          <w:t>2026-2032年中国家用增压泵行业分析与前景趋势预测报告</w:t>
        </w:r>
      </w:hyperlink>
      <w:r>
        <w:rPr>
          <w:rFonts w:hint="eastAsia"/>
        </w:rPr>
        <w:t>》，2025年家用增压泵行业市场规模达 亿元，预计2032年市场规模将达 亿元，期间年均复合增长率（CAGR）达 %。报告基于行业详实数据资料，系统分析了家用增压泵行业的市场规模、竞争格局和技术发展现状，梳理了家用增压泵重点企业的市场表现。报告从家用增压泵供需结构、政策环境和产业链变化等维度，客观评估了家用增压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家用增压泵行业概述</w:t>
      </w:r>
      <w:r>
        <w:rPr>
          <w:rFonts w:hint="eastAsia"/>
        </w:rPr>
        <w:br/>
      </w:r>
      <w:r>
        <w:rPr>
          <w:rFonts w:hint="eastAsia"/>
        </w:rPr>
        <w:t>　　第一节 家用增压泵定义与分类</w:t>
      </w:r>
      <w:r>
        <w:rPr>
          <w:rFonts w:hint="eastAsia"/>
        </w:rPr>
        <w:br/>
      </w:r>
      <w:r>
        <w:rPr>
          <w:rFonts w:hint="eastAsia"/>
        </w:rPr>
        <w:t>　　第二节 家用增压泵应用领域</w:t>
      </w:r>
      <w:r>
        <w:rPr>
          <w:rFonts w:hint="eastAsia"/>
        </w:rPr>
        <w:br/>
      </w:r>
      <w:r>
        <w:rPr>
          <w:rFonts w:hint="eastAsia"/>
        </w:rPr>
        <w:t>　　第三节 家用增压泵行业经济指标分析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家用增压泵产业链及经营模式分析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三、家用增压泵销售模式及销售渠道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全球家用增压泵市场发展综述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2020-2025年全球家用增压泵市场规模与趋势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主要国家与地区家用增压泵市场分析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2026-2032年全球家用增压泵行业发展趋势与前景预测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中国家用增压泵行业市场分析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2025-2026年家用增压泵产能与投资动态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一、国内家用增压泵产能及利用情况</w:t>
      </w:r>
      <w:r>
        <w:rPr>
          <w:rFonts w:hint="eastAsia"/>
        </w:rPr>
        <w:br/>
      </w:r>
      <w:r>
        <w:rPr>
          <w:rFonts w:hint="eastAsia"/>
        </w:rPr>
        <w:t>　　　　二、家用增压泵产能扩张与投资动态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2026-2032年家用增压泵行业产量统计与趋势预测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一、2020-2025年家用增压泵行业产量数据统计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1、2020-2025年家用增压泵产量及增长趋势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2、2020-2025年家用增压泵细分产品产量及份额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二、影响家用增压泵产量的关键因素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三、2026-2032年家用增压泵产量预测</w:t>
      </w:r>
      <w:r>
        <w:rPr>
          <w:rFonts w:hint="eastAsia"/>
        </w:rPr>
        <w:br/>
      </w:r>
      <w:r>
        <w:rPr>
          <w:rFonts w:hint="eastAsia"/>
        </w:rPr>
        <w:t>　　第三节 2026-2032年家用增压泵市场需求与销售分析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一、2025-2026年家用增压泵行业需求现状</w:t>
      </w:r>
      <w:r>
        <w:rPr>
          <w:rFonts w:hint="eastAsia"/>
        </w:rPr>
        <w:br/>
      </w:r>
      <w:r>
        <w:rPr>
          <w:rFonts w:hint="eastAsia"/>
        </w:rPr>
        <w:t>　　　　二、家用增压泵客户群体与需求特点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三、2020-2025年家用增压泵行业销售规模分析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四、2026-2032年家用增压泵市场增长潜力与规模预测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中国家用增压泵细分市场与下游应用领域分析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家用增压泵细分市场分析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家用增压泵下游应用与客户群体分析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家用增压泵价格机制与竞争策略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一、2020-2025年家用增压泵市场价格走势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家用增压泵定价策略与方法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2026-2032年家用增压泵价格竞争态势与趋势预测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中国家用增压泵行业重点区域市场研究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2025-2026年重点区域家用增压泵市场发展概况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2020-2025年中国家用增压泵行业进出口情况分析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家用增压泵行业进口情况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一、2020-2025年家用增压泵进口规模及增长情况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二、家用增压泵主要进口来源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家用增压泵行业出口情况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一、2020-2025年家用增压泵出口规模及增长情况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二、家用增压泵主要出口目的地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2020-2025年中国家用增压泵行业总体发展与财务状况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2020-2025年中国家用增压泵行业规模情况</w:t>
      </w:r>
      <w:r>
        <w:rPr>
          <w:rFonts w:hint="eastAsia"/>
        </w:rPr>
        <w:br/>
      </w:r>
      <w:r>
        <w:rPr>
          <w:rFonts w:hint="eastAsia"/>
        </w:rPr>
        <w:t>　　　　一、家用增压泵行业企业数量规模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二、家用增压泵行业从业人员规模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三、家用增压泵行业市场敏感性分析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一、家用增压泵行业盈利能力</w:t>
      </w:r>
      <w:r>
        <w:rPr>
          <w:rFonts w:hint="eastAsia"/>
        </w:rPr>
        <w:br/>
      </w:r>
      <w:r>
        <w:rPr>
          <w:rFonts w:hint="eastAsia"/>
        </w:rPr>
        <w:t>　　　　二、家用增压泵行业偿债能力</w:t>
      </w:r>
      <w:r>
        <w:rPr>
          <w:rFonts w:hint="eastAsia"/>
        </w:rPr>
        <w:br/>
      </w:r>
      <w:r>
        <w:rPr>
          <w:rFonts w:hint="eastAsia"/>
        </w:rPr>
        <w:t>　　　　三、家用增压泵行业营运能力</w:t>
      </w:r>
      <w:r>
        <w:rPr>
          <w:rFonts w:hint="eastAsia"/>
        </w:rPr>
        <w:br/>
      </w:r>
      <w:r>
        <w:rPr>
          <w:rFonts w:hint="eastAsia"/>
        </w:rPr>
        <w:t>　　　　四、家用增压泵行业发展能力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家用增压泵行业重点企业调研分析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家用增压泵行业竞争格局总览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2025-2026年家用增压泵行业竞争力分析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2020-2025年家用增压泵行业企业并购活动分析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2025-2026年家用增压泵行业会展与招投标活动分析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一、家用增压泵行业会展活动及其市场影响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2026年中国家用增压泵企业发展企业发展策略与建议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家用增压泵销售模式与渠道策略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家用增压泵品牌与市场推广策略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家用增压泵研发投入与技术创新能力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家用增压泵合作联盟与资源整合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中国家用增压泵行业风险与对策</w:t>
      </w:r>
      <w:r>
        <w:rPr>
          <w:rFonts w:hint="eastAsia"/>
        </w:rPr>
        <w:br/>
      </w:r>
      <w:r>
        <w:rPr>
          <w:rFonts w:hint="eastAsia"/>
        </w:rPr>
        <w:t>　　第一节 家用增压泵行业SWOT分析</w:t>
      </w:r>
      <w:r>
        <w:rPr>
          <w:rFonts w:hint="eastAsia"/>
        </w:rPr>
        <w:br/>
      </w:r>
      <w:r>
        <w:rPr>
          <w:rFonts w:hint="eastAsia"/>
        </w:rPr>
        <w:t>　　　　一、家用增压泵行业优势</w:t>
      </w:r>
      <w:r>
        <w:rPr>
          <w:rFonts w:hint="eastAsia"/>
        </w:rPr>
        <w:br/>
      </w:r>
      <w:r>
        <w:rPr>
          <w:rFonts w:hint="eastAsia"/>
        </w:rPr>
        <w:t>　　　　二、家用增压泵行业劣势</w:t>
      </w:r>
      <w:r>
        <w:rPr>
          <w:rFonts w:hint="eastAsia"/>
        </w:rPr>
        <w:br/>
      </w:r>
      <w:r>
        <w:rPr>
          <w:rFonts w:hint="eastAsia"/>
        </w:rPr>
        <w:t>　　　　三、家用增压泵市场机会</w:t>
      </w:r>
      <w:r>
        <w:rPr>
          <w:rFonts w:hint="eastAsia"/>
        </w:rPr>
        <w:br/>
      </w:r>
      <w:r>
        <w:rPr>
          <w:rFonts w:hint="eastAsia"/>
        </w:rPr>
        <w:t>　　　　四、家用增压泵市场威胁</w:t>
      </w:r>
      <w:r>
        <w:rPr>
          <w:rFonts w:hint="eastAsia"/>
        </w:rPr>
        <w:br/>
      </w:r>
      <w:r>
        <w:rPr>
          <w:rFonts w:hint="eastAsia"/>
        </w:rPr>
        <w:t>　　第二节 家用增压泵行业风险及对策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2026-2032年中国家用增压泵行业前景与发展趋势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一、家用增压泵行业主管部门与监管体制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二、家用增压泵行业主要法律法规及政策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三、家用增压泵行业标准与质量监管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2026-2032年家用增压泵行业发展趋势与方向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2026-2032年家用增压泵行业发展潜力与机遇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家用增压泵行业研究结论与建议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中智^林^－家用增压泵行业发展建议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家用增压泵行业类别</w:t>
      </w:r>
      <w:r>
        <w:rPr>
          <w:rFonts w:hint="eastAsia"/>
        </w:rPr>
        <w:br/>
      </w:r>
      <w:r>
        <w:rPr>
          <w:rFonts w:hint="eastAsia"/>
        </w:rPr>
        <w:t>　　图表 家用增压泵行业产业链调研</w:t>
      </w:r>
      <w:r>
        <w:rPr>
          <w:rFonts w:hint="eastAsia"/>
        </w:rPr>
        <w:br/>
      </w:r>
      <w:r>
        <w:rPr>
          <w:rFonts w:hint="eastAsia"/>
        </w:rPr>
        <w:t>　　图表 家用增压泵行业现状</w:t>
      </w:r>
      <w:r>
        <w:rPr>
          <w:rFonts w:hint="eastAsia"/>
        </w:rPr>
        <w:br/>
      </w:r>
      <w:r>
        <w:rPr>
          <w:rFonts w:hint="eastAsia"/>
        </w:rPr>
        <w:t>　　图表 家用增压泵行业标准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2020-2025年中国家用增压泵市场规模</w:t>
      </w:r>
      <w:r>
        <w:rPr>
          <w:rFonts w:hint="eastAsia"/>
        </w:rPr>
        <w:br/>
      </w:r>
      <w:r>
        <w:rPr>
          <w:rFonts w:hint="eastAsia"/>
        </w:rPr>
        <w:t>　　图表 2026年中国家用增压泵行业产能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2020-2025年中国家用增压泵产量</w:t>
      </w:r>
      <w:r>
        <w:rPr>
          <w:rFonts w:hint="eastAsia"/>
        </w:rPr>
        <w:br/>
      </w:r>
      <w:r>
        <w:rPr>
          <w:rFonts w:hint="eastAsia"/>
        </w:rPr>
        <w:t>　　图表 家用增压泵行业动态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2020-2025年中国家用增压泵市场需求量</w:t>
      </w:r>
      <w:r>
        <w:rPr>
          <w:rFonts w:hint="eastAsia"/>
        </w:rPr>
        <w:br/>
      </w:r>
      <w:r>
        <w:rPr>
          <w:rFonts w:hint="eastAsia"/>
        </w:rPr>
        <w:t>　　图表 2026年中国家用增压泵行业需求区域调研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2020-2025年中国家用增压泵行情</w:t>
      </w:r>
      <w:r>
        <w:rPr>
          <w:rFonts w:hint="eastAsia"/>
        </w:rPr>
        <w:br/>
      </w:r>
      <w:r>
        <w:rPr>
          <w:rFonts w:hint="eastAsia"/>
        </w:rPr>
        <w:t>　　图表 2020-2025年中国家用增压泵价格走势图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2020-2025年中国家用增压泵出口数据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**地区家用增压泵市场规模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**地区家用增压泵市场调研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**地区家用增压泵市场规模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**地区家用增压泵市场调研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家用增压泵行业竞争对手分析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2026-2032年中国家用增压泵市场规模预测</w:t>
      </w:r>
      <w:r>
        <w:rPr>
          <w:rFonts w:hint="eastAsia"/>
        </w:rPr>
        <w:br/>
      </w:r>
      <w:r>
        <w:rPr>
          <w:rFonts w:hint="eastAsia"/>
        </w:rPr>
        <w:t>　　图表 家用增压泵行业准入条件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2026-2032年中国家用增压泵行业信息化</w:t>
      </w:r>
      <w:r>
        <w:rPr>
          <w:rFonts w:hint="eastAsia"/>
        </w:rPr>
        <w:br/>
      </w:r>
      <w:r>
        <w:rPr>
          <w:rFonts w:hint="eastAsia"/>
        </w:rPr>
        <w:t>　　图表 2026年中国家用增压泵市场前景分析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761c4de247c7" w:history="1">
        <w:r>
          <w:rPr>
            <w:rStyle w:val="Hyperlink"/>
          </w:rPr>
          <w:t>2026-2032年中国家用增压泵行业分析与前景趋势预测报告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9761c4de247c7" w:history="1">
        <w:r>
          <w:rPr>
            <w:rStyle w:val="Hyperlink"/>
          </w:rPr>
          <w:t>https://www.20087.com/5/90/JiaYongZengYaBengDeFaZhanQianJing.html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家用增压泵十大排名、水压低装增压泵有用吗、家用增压泵十大品牌排行榜什么牌子好、长期用增压泵的害处、家用增压泵什么牌子最好、花洒增压是真是假、家用增压泵正确安装图方法、家用增压泵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9d498e1e4bca" w:history="1">
      <w:r>
        <w:rPr>
          <w:rStyle w:val="Hyperlink"/>
        </w:rPr>
        <w:t>2026-2032年中国家用增压泵行业分析与前景趋势预测报告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YongZengYaBengDeFaZhanQianJing.html" TargetMode="External" Id="R46a9761c4de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YongZengYaBengDeFaZhanQianJing.html" TargetMode="External" Id="Ra6f99d498e1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2026-03-17T00:25:33Z</dcterms:created>
  <dcterms:modified xsi:type="dcterms:W3CDTF">2026-03-17T01:25:33Z</dcterms:modified>
  <dc:subject>2026-2032年中国家用增压泵行业分析与前景趋势预测报告</dc:subject>
  <dc:title>2026-2032年中国家用增压泵行业分析与前景趋势预测报告</dc:title>
  <cp:keywords>2026-2032年中国家用增压泵行业分析与前景趋势预测报告</cp:keywords>
  <dc:description>2026-2032年中国家用增压泵行业分析与前景趋势预测报告</dc:description>
</cp:coreProperties>
</file>