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24e57a81c47b6" w:history="1">
              <w:r>
                <w:rPr>
                  <w:rStyle w:val="Hyperlink"/>
                </w:rPr>
                <w:t>2025-2031年中国家用纯水机市场现状深度调研与发展趋势预测报告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24e57a81c47b6" w:history="1">
              <w:r>
                <w:rPr>
                  <w:rStyle w:val="Hyperlink"/>
                </w:rPr>
                <w:t>2025-2031年中国家用纯水机市场现状深度调研与发展趋势预测报告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24e57a81c47b6" w:history="1">
                <w:r>
                  <w:rPr>
                    <w:rStyle w:val="Hyperlink"/>
                  </w:rPr>
                  <w:t>https://www.20087.com/5/50/JiaYongChunShuiJiHangYeFaZhanQuS.html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纯水机通过反渗透、超滤等技术，去除水中杂质，提供安全、纯净的饮用水。目前，随着消费者对水质健康关注度的提升，家用纯水机市场需求持续增长。产品设计上，智能化、节水型成为主流，如智能提醒更换滤芯、废水比优化等。</w:t>
      </w:r>
      <w:r>
        <w:rPr>
          <w:rFonts w:hint="eastAsia"/>
        </w:rPr>
        <w:br/>
      </w:r>
      <w:r>
        <w:rPr>
          <w:rFonts w:hint="eastAsia"/>
        </w:rPr>
        <w:t>　　未来家用纯水机将更加注重智能化和健康导向。智能化方面，通过物联网技术，纯水机可以实现远程监控、自动调节水质参数等功能，提高用户体验。健康导向方面，除了基本的净化功能，添加矿物质、调节水的pH值等健康水概念将成为研发重点。此外，环保型纯水机，如零废水排放、低能耗设计，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24e57a81c47b6" w:history="1">
        <w:r>
          <w:rPr>
            <w:rStyle w:val="Hyperlink"/>
          </w:rPr>
          <w:t>2025-2031年中国家用纯水机市场现状深度调研与发展趋势预测报告</w:t>
        </w:r>
      </w:hyperlink>
      <w:r>
        <w:rPr>
          <w:rFonts w:hint="eastAsia"/>
        </w:rPr>
        <w:t>》从产业链视角出发，系统分析了家用纯水机行业的市场现状与需求动态，详细解读了家用纯水机市场规模、价格波动及上下游影响因素。报告深入剖析了家用纯水机细分领域的发展特点，基于权威数据对市场前景及未来趋势进行了科学预测，同时揭示了家用纯水机重点企业的竞争格局与市场集中度变化。报告客观翔实地指出了家用纯水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家用纯水机行业发展概述</w:t>
      </w:r>
      <w:r>
        <w:rPr>
          <w:rFonts w:hint="eastAsia"/>
        </w:rPr>
        <w:br/>
      </w:r>
      <w:r>
        <w:rPr>
          <w:rFonts w:hint="eastAsia"/>
        </w:rPr>
        <w:t>　　第一节 家用纯水机行业定义</w:t>
      </w:r>
      <w:r>
        <w:rPr>
          <w:rFonts w:hint="eastAsia"/>
        </w:rPr>
        <w:br/>
      </w:r>
      <w:r>
        <w:rPr>
          <w:rFonts w:hint="eastAsia"/>
        </w:rPr>
        <w:t>　　　　一、家用纯水机行业定义</w:t>
      </w:r>
      <w:r>
        <w:rPr>
          <w:rFonts w:hint="eastAsia"/>
        </w:rPr>
        <w:br/>
      </w:r>
      <w:r>
        <w:rPr>
          <w:rFonts w:hint="eastAsia"/>
        </w:rPr>
        <w:t>　　　　二、家用纯水机行业应用</w:t>
      </w:r>
      <w:r>
        <w:rPr>
          <w:rFonts w:hint="eastAsia"/>
        </w:rPr>
        <w:br/>
      </w:r>
      <w:r>
        <w:rPr>
          <w:rFonts w:hint="eastAsia"/>
        </w:rPr>
        <w:t>　　第二节 家用纯水机行业发展环境</w:t>
      </w:r>
      <w:r>
        <w:rPr>
          <w:rFonts w:hint="eastAsia"/>
        </w:rPr>
        <w:br/>
      </w:r>
      <w:r>
        <w:rPr>
          <w:rFonts w:hint="eastAsia"/>
        </w:rPr>
        <w:t>　　　　一、国内家用纯水机行业发展环境</w:t>
      </w:r>
      <w:r>
        <w:rPr>
          <w:rFonts w:hint="eastAsia"/>
        </w:rPr>
        <w:br/>
      </w:r>
      <w:r>
        <w:rPr>
          <w:rFonts w:hint="eastAsia"/>
        </w:rPr>
        <w:t>　　　　二、国外家用纯水机行业发展环境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全球家用纯水机行业现状及发展预测分析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全球家用纯水机行业概述</w:t>
      </w:r>
      <w:r>
        <w:rPr>
          <w:rFonts w:hint="eastAsia"/>
        </w:rPr>
        <w:br/>
      </w:r>
      <w:r>
        <w:rPr>
          <w:rFonts w:hint="eastAsia"/>
        </w:rPr>
        <w:t>　　第二节 全球家用纯水机行业市场格局分析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一、全球家用纯水机贸易动向分析</w:t>
      </w:r>
      <w:r>
        <w:rPr>
          <w:rFonts w:hint="eastAsia"/>
        </w:rPr>
        <w:br/>
      </w:r>
      <w:r>
        <w:rPr>
          <w:rFonts w:hint="eastAsia"/>
        </w:rPr>
        <w:t>　　　　二、全球家用纯水机生产概况</w:t>
      </w:r>
      <w:r>
        <w:rPr>
          <w:rFonts w:hint="eastAsia"/>
        </w:rPr>
        <w:br/>
      </w:r>
      <w:r>
        <w:rPr>
          <w:rFonts w:hint="eastAsia"/>
        </w:rPr>
        <w:t>　　　　三、国内外家用纯水机工厂化生产模式及效益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全球家用纯水机产业主要国家运行形势分析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2025-2031年全球家用纯水机产业市场走势预测分析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家用纯水机技术发展分析</w:t>
      </w:r>
      <w:r>
        <w:rPr>
          <w:rFonts w:hint="eastAsia"/>
        </w:rPr>
        <w:br/>
      </w:r>
      <w:r>
        <w:rPr>
          <w:rFonts w:hint="eastAsia"/>
        </w:rPr>
        <w:t>　　第一节 家用纯水机生产技术基本原理</w:t>
      </w:r>
      <w:r>
        <w:rPr>
          <w:rFonts w:hint="eastAsia"/>
        </w:rPr>
        <w:br/>
      </w:r>
      <w:r>
        <w:rPr>
          <w:rFonts w:hint="eastAsia"/>
        </w:rPr>
        <w:t>　　第二节 家用纯水机技术发展状况</w:t>
      </w:r>
      <w:r>
        <w:rPr>
          <w:rFonts w:hint="eastAsia"/>
        </w:rPr>
        <w:br/>
      </w:r>
      <w:r>
        <w:rPr>
          <w:rFonts w:hint="eastAsia"/>
        </w:rPr>
        <w:t>　　第三节 家用纯水机技术最新发展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家用纯水机产业状况分析</w:t>
      </w:r>
      <w:r>
        <w:rPr>
          <w:rFonts w:hint="eastAsia"/>
        </w:rPr>
        <w:br/>
      </w:r>
      <w:r>
        <w:rPr>
          <w:rFonts w:hint="eastAsia"/>
        </w:rPr>
        <w:t>　　第一节 2020-2025年家用纯水机工业总产值情况分析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2020-2025年家用纯水机固定资产净值情况分析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2020-2025年家用纯水机企业单位个数分析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2020-2025年家用纯水机亏损企业情况分析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2020-2025年家用纯水机从业人员分析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二、2020-2025年家用纯水机行业总体盈利能力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三、2020-2025年家用纯水机行业总体税收能力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四、2020-2025年家用纯水机行业市场总体产值能力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家用纯水机需求市场分析</w:t>
      </w:r>
      <w:r>
        <w:rPr>
          <w:rFonts w:hint="eastAsia"/>
        </w:rPr>
        <w:br/>
      </w:r>
      <w:r>
        <w:rPr>
          <w:rFonts w:hint="eastAsia"/>
        </w:rPr>
        <w:t>　　第一节 2020-2025年家用纯水机需求特点</w:t>
      </w:r>
      <w:r>
        <w:rPr>
          <w:rFonts w:hint="eastAsia"/>
        </w:rPr>
        <w:br/>
      </w:r>
      <w:r>
        <w:rPr>
          <w:rFonts w:hint="eastAsia"/>
        </w:rPr>
        <w:t>　　第二节 2020-2025年家用纯水机产品销售收入分析</w:t>
      </w:r>
      <w:r>
        <w:rPr>
          <w:rFonts w:hint="eastAsia"/>
        </w:rPr>
        <w:br/>
      </w:r>
      <w:r>
        <w:rPr>
          <w:rFonts w:hint="eastAsia"/>
        </w:rPr>
        <w:t>　　第三节 2020-2025年家用纯水机需求市场预测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家用纯水机产品价格分析</w:t>
      </w:r>
      <w:r>
        <w:rPr>
          <w:rFonts w:hint="eastAsia"/>
        </w:rPr>
        <w:br/>
      </w:r>
      <w:r>
        <w:rPr>
          <w:rFonts w:hint="eastAsia"/>
        </w:rPr>
        <w:t>　　第一节 家用纯水机产品价格影响因素分析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2020-2025年家用纯水机产品价格变化分析</w:t>
      </w:r>
      <w:r>
        <w:rPr>
          <w:rFonts w:hint="eastAsia"/>
        </w:rPr>
        <w:br/>
      </w:r>
      <w:r>
        <w:rPr>
          <w:rFonts w:hint="eastAsia"/>
        </w:rPr>
        <w:t>　　第三节 2020-2025年家用纯水机产品价格变化趋势分析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家用纯水机所属行业进出口情况分析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2020-2025年中国家用纯水机所属行业进出口数据监测分析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2020-2025年中国家用纯水机所属行业进口数据分析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2020-2025年中国家用纯水机所属行业出口数据分析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2020-2025年中国家用纯水机所属行业进出口平均单价分析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2020-2025年中国家用纯水机所属行业进出口国家及地区分析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家用纯水机上下游产品市场分析</w:t>
      </w:r>
      <w:r>
        <w:rPr>
          <w:rFonts w:hint="eastAsia"/>
        </w:rPr>
        <w:br/>
      </w:r>
      <w:r>
        <w:rPr>
          <w:rFonts w:hint="eastAsia"/>
        </w:rPr>
        <w:t>　　第一节 家用纯水机上游原料市场分析</w:t>
      </w:r>
      <w:r>
        <w:rPr>
          <w:rFonts w:hint="eastAsia"/>
        </w:rPr>
        <w:br/>
      </w:r>
      <w:r>
        <w:rPr>
          <w:rFonts w:hint="eastAsia"/>
        </w:rPr>
        <w:t>　　第二节 家用纯水机下游产品市场分析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家用纯水机行业代表性企业分析</w:t>
      </w:r>
      <w:r>
        <w:rPr>
          <w:rFonts w:hint="eastAsia"/>
        </w:rPr>
        <w:br/>
      </w:r>
      <w:r>
        <w:rPr>
          <w:rFonts w:hint="eastAsia"/>
        </w:rPr>
        <w:t>　　第一节 深圳市华迈环保有限公司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湖南南方健坤暖通设备有限公司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山东瀚高中联环境科技有限公司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深圳市汉斯顿净水设备有限公司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深圳广田云万家科技有限公司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家用纯水机行业PEST分析及发展思路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家用纯水机行业PEST分析</w:t>
      </w:r>
      <w:r>
        <w:rPr>
          <w:rFonts w:hint="eastAsia"/>
        </w:rPr>
        <w:br/>
      </w:r>
      <w:r>
        <w:rPr>
          <w:rFonts w:hint="eastAsia"/>
        </w:rPr>
        <w:t>　　　　一、家用纯水机的PEST环境</w:t>
      </w:r>
      <w:r>
        <w:rPr>
          <w:rFonts w:hint="eastAsia"/>
        </w:rPr>
        <w:br/>
      </w:r>
      <w:r>
        <w:rPr>
          <w:rFonts w:hint="eastAsia"/>
        </w:rPr>
        <w:t>　　　　　　（一）家用纯水机行业的政治法律环境分析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（二）家用纯水机行业的经济环境分析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（三）家用纯水机行业的社会文化环境分析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（四）家用纯水机行业的技术环境分析</w:t>
      </w:r>
      <w:r>
        <w:rPr>
          <w:rFonts w:hint="eastAsia"/>
        </w:rPr>
        <w:br/>
      </w:r>
      <w:r>
        <w:rPr>
          <w:rFonts w:hint="eastAsia"/>
        </w:rPr>
        <w:t>　　　　二、家用纯水机行业存在的问题</w:t>
      </w:r>
      <w:r>
        <w:rPr>
          <w:rFonts w:hint="eastAsia"/>
        </w:rPr>
        <w:br/>
      </w:r>
      <w:r>
        <w:rPr>
          <w:rFonts w:hint="eastAsia"/>
        </w:rPr>
        <w:t>　　　　三、家用纯水机行业完善的思路分析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家用纯水机行业消费需求分析</w:t>
      </w:r>
      <w:r>
        <w:rPr>
          <w:rFonts w:hint="eastAsia"/>
        </w:rPr>
        <w:br/>
      </w:r>
      <w:r>
        <w:rPr>
          <w:rFonts w:hint="eastAsia"/>
        </w:rPr>
        <w:t>　　　　一、消费者对家用纯水机品牌认知度宏观调查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二、消费者对家用纯水机的品牌偏好调查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三、消费者对家用纯水机品牌的首要认知渠道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五、家用纯水机品牌忠诚度调查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中国家用纯水机行业投资策略分析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2025年中国家用纯水机行业投资环境分析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2025年中国家用纯水机行业投资趋势分析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2025年中国家用纯水机行业产品投资方向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2025-2031年中国家用纯水机行业投资收益预测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二、2025-2031年中国家用纯水机行业工业总产值预测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三、2025-2031年中国家用纯水机行业销售收入预测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四、2025-2031年中国家用纯水机行业利润总额预测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五、2025-2031年中国家用纯水机行业总资产预测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家用纯水机行业投资风险预警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影响家用纯水机行业发展的主要因素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一、2025年影响家用纯水机行业运行的有利因素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二、2025年影响家用纯水机行业运行的稳定因素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三、2025年影响家用纯水机行业运行的不利因素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四、2025年我国家用纯水机行业发展面临的挑战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五、2025年我国家用纯水机行业发展面临的机遇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　家用纯水机行业投资风险预警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一、家用纯水机行业市场风险及控制策略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二、家用纯水机行业政策风险及控制策略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三、家用纯水机行业经营风险及控制策略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四、家用纯水机同业竞争风险及控制策略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五、家用纯水机行业其他风险及控制策略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我国家用纯水机行业所处生命周期示意图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2020-2025年中国家用纯水机供给量变化</w:t>
      </w:r>
      <w:r>
        <w:rPr>
          <w:rFonts w:hint="eastAsia"/>
        </w:rPr>
        <w:br/>
      </w:r>
      <w:r>
        <w:rPr>
          <w:rFonts w:hint="eastAsia"/>
        </w:rPr>
        <w:t>　　图表 2020-2025年中国家用纯水机供需平衡分析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2020-2025年中国家用纯水机市场供需分析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2020-2025年中国家用纯水机出口量占产量的份额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2020-2025年中国家用纯水机进口量占需求量的份额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2020-2025年中国家用纯水机进口量变化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2020-2025年中国家用纯水机行业产能变化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24e57a81c47b6" w:history="1">
        <w:r>
          <w:rPr>
            <w:rStyle w:val="Hyperlink"/>
          </w:rPr>
          <w:t>2025-2031年中国家用纯水机市场现状深度调研与发展趋势预测报告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24e57a81c47b6" w:history="1">
        <w:r>
          <w:rPr>
            <w:rStyle w:val="Hyperlink"/>
          </w:rPr>
          <w:t>https://www.20087.com/5/50/JiaYongChunShuiJiHangYeFaZhanQuS.html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王星净水器售后电话、家用纯水机哪个牌子好、碧丽饮水机厂家电话、家用纯水机安装视频教程、斯隆纯水机售后维修、家用纯水机工作原理、实验室超纯水机十大品牌、家用纯水机水质多少才达标、河南大张过滤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6867bc3bf4b12" w:history="1">
      <w:r>
        <w:rPr>
          <w:rStyle w:val="Hyperlink"/>
        </w:rPr>
        <w:t>2025-2031年中国家用纯水机市场现状深度调研与发展趋势预测报告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aYongChunShuiJiHangYeFaZhanQuS.html" TargetMode="External" Id="Rd0324e57a81c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aYongChunShuiJiHangYeFaZhanQuS.html" TargetMode="External" Id="Rd836867bc3bf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2025-04-23T00:38:00Z</dcterms:created>
  <dcterms:modified xsi:type="dcterms:W3CDTF">2025-04-23T01:38:00Z</dcterms:modified>
  <dc:subject>2025-2031年中国家用纯水机市场现状深度调研与发展趋势预测报告</dc:subject>
  <dc:title>2025-2031年中国家用纯水机市场现状深度调研与发展趋势预测报告</dc:title>
  <cp:keywords>2025-2031年中国家用纯水机市场现状深度调研与发展趋势预测报告</cp:keywords>
  <dc:description>2025-2031年中国家用纯水机市场现状深度调研与发展趋势预测报告</dc:description>
</cp:coreProperties>
</file>