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52b8b16094add" w:history="1">
              <w:r>
                <w:rPr>
                  <w:rStyle w:val="Hyperlink"/>
                </w:rPr>
                <w:t>中国小型清扫车行业研究与前景趋势预测报告（2026-2032年）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52b8b16094add" w:history="1">
              <w:r>
                <w:rPr>
                  <w:rStyle w:val="Hyperlink"/>
                </w:rPr>
                <w:t>中国小型清扫车行业研究与前景趋势预测报告（2026-2032年）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52b8b16094add" w:history="1">
                <w:r>
                  <w:rPr>
                    <w:rStyle w:val="Hyperlink"/>
                  </w:rPr>
                  <w:t>https://www.20087.com/5/70/XiaoXingQingSaoCheHangYeFaZhanQianJing.html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清扫车是一种适用于人行道、公园、校园、商业街区等狭窄区域的低速电动环卫设备，集扫地、吸尘、垃圾收集于一体，具备零排放、低噪音及操作灵活等优势。小型清扫车普遍采用锂电池驱动、智能电控系统及模块化垃圾箱设计，部分高端机型集成路径规划、障碍识别与远程监控功能。在城市精细化管理与“双碳”目标推动下，小型清扫车加速替代传统人工清扫，成为智慧环卫体系的基础单元。然而，续航能力受限（通常4–8小时）、复杂路况适应性不足（如陡坡、积水）及高购置成本仍是制约其大规模推广的关键因素。</w:t>
      </w:r>
      <w:r>
        <w:rPr>
          <w:rFonts w:hint="eastAsia"/>
        </w:rPr>
        <w:br/>
      </w:r>
      <w:r>
        <w:rPr>
          <w:rFonts w:hint="eastAsia"/>
        </w:rPr>
        <w:t>　　未来，小型清扫车将向全自主作业、多机协同与绿色能源融合方向演进。市场调研网指出，一方面，L4级自动驾驶技术结合高精地图实现无人化全天候清扫；AI视觉算法精准识别烟头、落叶等细小垃圾并分类处理。另一方面，换电模式或太阳能辅助充电延长作业时间；车路协同系统接入城市环卫调度平台，动态优化任务分配。在材料端，再生塑料与轻量化合金降低整车碳足迹；模块化设计支持快速维修与功能升级。此外，共享租赁模式降低中小城市采购门槛。长远看，小型清扫车将从“机械化工具”升级为“城市微环境智能治理终端”，成为新型智慧城市公共服务网络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52b8b16094add" w:history="1">
        <w:r>
          <w:rPr>
            <w:rStyle w:val="Hyperlink"/>
          </w:rPr>
          <w:t>中国小型清扫车行业研究与前景趋势预测报告（2026-2032年）</w:t>
        </w:r>
      </w:hyperlink>
      <w:r>
        <w:rPr>
          <w:rFonts w:hint="eastAsia"/>
        </w:rPr>
        <w:t>》以专业、科学的视角，系统分析了小型清扫车行业当前市场规模、技术发展水平和主要企业竞争格局。报告通过研究小型清扫车产业链结构和市场供需关系，研判了小型清扫车行业未来发展趋势，并评估了潜在的市场机遇与风险。报告为小型清扫车企业调整经营策略、投资者选择投资时机以及政府部门制定产业政策提供了专业参考，是了解小型清扫车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小型清扫车行业概述</w:t>
      </w:r>
      <w:r>
        <w:rPr>
          <w:rFonts w:hint="eastAsia"/>
        </w:rPr>
        <w:br/>
      </w:r>
      <w:r>
        <w:rPr>
          <w:rFonts w:hint="eastAsia"/>
        </w:rPr>
        <w:t>　　第一节 小型清扫车定义与分类</w:t>
      </w:r>
      <w:r>
        <w:rPr>
          <w:rFonts w:hint="eastAsia"/>
        </w:rPr>
        <w:br/>
      </w:r>
      <w:r>
        <w:rPr>
          <w:rFonts w:hint="eastAsia"/>
        </w:rPr>
        <w:t>　　第二节 小型清扫车应用领域</w:t>
      </w:r>
      <w:r>
        <w:rPr>
          <w:rFonts w:hint="eastAsia"/>
        </w:rPr>
        <w:br/>
      </w:r>
      <w:r>
        <w:rPr>
          <w:rFonts w:hint="eastAsia"/>
        </w:rPr>
        <w:t>　　第三节 小型清扫车行业经济指标分析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一、小型清扫车行业赢利性评估</w:t>
      </w:r>
      <w:r>
        <w:rPr>
          <w:rFonts w:hint="eastAsia"/>
        </w:rPr>
        <w:br/>
      </w:r>
      <w:r>
        <w:rPr>
          <w:rFonts w:hint="eastAsia"/>
        </w:rPr>
        <w:t>　　　　二、小型清扫车行业成长速度分析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三、小型清扫车附加值提升空间探讨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四、小型清扫车行业进入壁垒分析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五、小型清扫车行业风险性评估</w:t>
      </w:r>
      <w:r>
        <w:rPr>
          <w:rFonts w:hint="eastAsia"/>
        </w:rPr>
        <w:br/>
      </w:r>
      <w:r>
        <w:rPr>
          <w:rFonts w:hint="eastAsia"/>
        </w:rPr>
        <w:t>　　　　六、小型清扫车行业周期性分析</w:t>
      </w:r>
      <w:r>
        <w:rPr>
          <w:rFonts w:hint="eastAsia"/>
        </w:rPr>
        <w:br/>
      </w:r>
      <w:r>
        <w:rPr>
          <w:rFonts w:hint="eastAsia"/>
        </w:rPr>
        <w:t>　　　　七、小型清扫车行业竞争程度指标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八、小型清扫车行业成熟度综合分析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小型清扫车产业链及经营模式分析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三、小型清扫车销售模式与渠道策略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全球小型清扫车市场发展分析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2025-2026年全球小型清扫车行业发展分析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一、全球小型清扫车行业市场规模与趋势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二、全球小型清扫车行业发展特点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三、全球小型清扫车行业竞争格局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主要国家与地区小型清扫车市场分析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2026-2032年全球小型清扫车行业发展趋势与前景预测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一、小型清扫车行业发展趋势</w:t>
      </w:r>
      <w:r>
        <w:rPr>
          <w:rFonts w:hint="eastAsia"/>
        </w:rPr>
        <w:br/>
      </w:r>
      <w:r>
        <w:rPr>
          <w:rFonts w:hint="eastAsia"/>
        </w:rPr>
        <w:t>　　　　二、小型清扫车行业发展潜力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中国小型清扫车行业市场分析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2025-2026年小型清扫车产能与投资动态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一、国内小型清扫车产能现状与利用效率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二、小型清扫车产能扩张与投资动态分析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2026-2032年小型清扫车行业产量统计与趋势预测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一、2020-2025年小型清扫车行业产量与增长趋势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1、2020-2025年小型清扫车产量及增长趋势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2、2020-2025年小型清扫车细分产品产量及份额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二、小型清扫车产量影响因素分析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三、2026-2032年小型清扫车产量预测</w:t>
      </w:r>
      <w:r>
        <w:rPr>
          <w:rFonts w:hint="eastAsia"/>
        </w:rPr>
        <w:br/>
      </w:r>
      <w:r>
        <w:rPr>
          <w:rFonts w:hint="eastAsia"/>
        </w:rPr>
        <w:t>　　第三节 2026-2032年小型清扫车市场需求与销售分析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一、2025-2026年小型清扫车行业需求现状</w:t>
      </w:r>
      <w:r>
        <w:rPr>
          <w:rFonts w:hint="eastAsia"/>
        </w:rPr>
        <w:br/>
      </w:r>
      <w:r>
        <w:rPr>
          <w:rFonts w:hint="eastAsia"/>
        </w:rPr>
        <w:t>　　　　二、小型清扫车客户群体与需求特点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三、2020-2025年小型清扫车行业销售规模分析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四、2026-2032年小型清扫车市场增长潜力与规模预测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2025-2026年小型清扫车行业技术发展现状及趋势分析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小型清扫车行业技术发展现状分析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国内外小型清扫车行业技术差距分析及差距形成的主要原因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小型清扫车行业技术发展方向、趋势预测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提升小型清扫车行业技术能力策略建议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中国小型清扫车细分市场分析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一、2025-2026年小型清扫车主要细分产品市场现状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小型清扫车价格机制与竞争策略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一、2020-2025年小型清扫车市场价格走势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小型清扫车定价策略与方法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2026-2032年小型清扫车价格竞争态势与趋势预测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中国小型清扫车行业重点区域市场研究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2025-2026年重点区域小型清扫车市场发展概况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二、2020-2025年小型清扫车市场需求规模情况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三、2026-2032年小型清扫车行业发展潜力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二、2020-2025年小型清扫车市场需求规模情况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三、2026-2032年小型清扫车行业发展潜力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二、2020-2025年小型清扫车市场需求规模情况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三、2026-2032年小型清扫车行业发展潜力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二、2020-2025年小型清扫车市场需求规模情况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三、2026-2032年小型清扫车行业发展潜力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二、2020-2025年小型清扫车市场需求规模情况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三、2026-2032年小型清扫车行业发展潜力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2020-2025年中国小型清扫车行业进出口情况分析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小型清扫车行业进口规模与来源分析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一、2020-2025年小型清扫车进口规模分析</w:t>
      </w:r>
      <w:r>
        <w:rPr>
          <w:rFonts w:hint="eastAsia"/>
        </w:rPr>
        <w:br/>
      </w:r>
      <w:r>
        <w:rPr>
          <w:rFonts w:hint="eastAsia"/>
        </w:rPr>
        <w:t>　　　　二、小型清扫车主要进口来源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小型清扫车行业出口规模与目的地分析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一、2020-2025年小型清扫车出口规模分析</w:t>
      </w:r>
      <w:r>
        <w:rPr>
          <w:rFonts w:hint="eastAsia"/>
        </w:rPr>
        <w:br/>
      </w:r>
      <w:r>
        <w:rPr>
          <w:rFonts w:hint="eastAsia"/>
        </w:rPr>
        <w:t>　　　　二、小型清扫车主要出口目的地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2020-2025年中国小型清扫车总体规模与财务指标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中国小型清扫车行业总体规模分析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一、小型清扫车企业数量与结构</w:t>
      </w:r>
      <w:r>
        <w:rPr>
          <w:rFonts w:hint="eastAsia"/>
        </w:rPr>
        <w:br/>
      </w:r>
      <w:r>
        <w:rPr>
          <w:rFonts w:hint="eastAsia"/>
        </w:rPr>
        <w:t>　　　　二、小型清扫车从业人员规模</w:t>
      </w:r>
      <w:r>
        <w:rPr>
          <w:rFonts w:hint="eastAsia"/>
        </w:rPr>
        <w:br/>
      </w:r>
      <w:r>
        <w:rPr>
          <w:rFonts w:hint="eastAsia"/>
        </w:rPr>
        <w:t>　　　　三、小型清扫车行业资产状况</w:t>
      </w:r>
      <w:r>
        <w:rPr>
          <w:rFonts w:hint="eastAsia"/>
        </w:rPr>
        <w:br/>
      </w:r>
      <w:r>
        <w:rPr>
          <w:rFonts w:hint="eastAsia"/>
        </w:rPr>
        <w:t>　　第二节 中国小型清扫车行业财务指标总体分析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小型清扫车行业重点企业经营状况分析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小型清扫车重点企业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小型清扫车领先企业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小型清扫车标杆企业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小型清扫车代表企业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小型清扫车龙头企业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小型清扫车重点企业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中国小型清扫车行业竞争格局分析</w:t>
      </w:r>
      <w:r>
        <w:rPr>
          <w:rFonts w:hint="eastAsia"/>
        </w:rPr>
        <w:br/>
      </w:r>
      <w:r>
        <w:rPr>
          <w:rFonts w:hint="eastAsia"/>
        </w:rPr>
        <w:t>　　第一节 小型清扫车行业竞争格局总览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2025-2026年小型清扫车行业竞争力分析</w:t>
      </w:r>
      <w:r>
        <w:rPr>
          <w:rFonts w:hint="eastAsia"/>
        </w:rPr>
        <w:br/>
      </w:r>
      <w:r>
        <w:rPr>
          <w:rFonts w:hint="eastAsia"/>
        </w:rPr>
        <w:t>　　　　一、小型清扫车供应商议价能力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四、小型清扫车替代品威胁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2020-2025年小型清扫车行业企业并购活动分析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2025-2026年小型清扫车行业会展与招投标活动分析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一、小型清扫车行业会展活动及其市场影响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2026年中国小型清扫车企业发展策略分析</w:t>
      </w:r>
      <w:r>
        <w:rPr>
          <w:rFonts w:hint="eastAsia"/>
        </w:rPr>
        <w:br/>
      </w:r>
      <w:r>
        <w:rPr>
          <w:rFonts w:hint="eastAsia"/>
        </w:rPr>
        <w:t>　　第一节 小型清扫车市场策略分析</w:t>
      </w:r>
      <w:r>
        <w:rPr>
          <w:rFonts w:hint="eastAsia"/>
        </w:rPr>
        <w:br/>
      </w:r>
      <w:r>
        <w:rPr>
          <w:rFonts w:hint="eastAsia"/>
        </w:rPr>
        <w:t>　　　　一、小型清扫车市场定位与拓展策略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二、小型清扫车市场细分与目标客户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小型清扫车销售策略分析</w:t>
      </w:r>
      <w:r>
        <w:rPr>
          <w:rFonts w:hint="eastAsia"/>
        </w:rPr>
        <w:br/>
      </w:r>
      <w:r>
        <w:rPr>
          <w:rFonts w:hint="eastAsia"/>
        </w:rPr>
        <w:t>　　　　一、小型清扫车销售渠道与网络建设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提高小型清扫车企业竞争力建议</w:t>
      </w:r>
      <w:r>
        <w:rPr>
          <w:rFonts w:hint="eastAsia"/>
        </w:rPr>
        <w:br/>
      </w:r>
      <w:r>
        <w:rPr>
          <w:rFonts w:hint="eastAsia"/>
        </w:rPr>
        <w:t>　　　　一、小型清扫车技术创新与管理优化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小型清扫车品牌战略思考</w:t>
      </w:r>
      <w:r>
        <w:rPr>
          <w:rFonts w:hint="eastAsia"/>
        </w:rPr>
        <w:br/>
      </w:r>
      <w:r>
        <w:rPr>
          <w:rFonts w:hint="eastAsia"/>
        </w:rPr>
        <w:t>　　　　一、小型清扫车品牌建设与维护</w:t>
      </w:r>
      <w:r>
        <w:rPr>
          <w:rFonts w:hint="eastAsia"/>
        </w:rPr>
        <w:br/>
      </w:r>
      <w:r>
        <w:rPr>
          <w:rFonts w:hint="eastAsia"/>
        </w:rPr>
        <w:t>　　　　二、小型清扫车品牌影响力与市场竞争力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中国小型清扫车行业风险与对策</w:t>
      </w:r>
      <w:r>
        <w:rPr>
          <w:rFonts w:hint="eastAsia"/>
        </w:rPr>
        <w:br/>
      </w:r>
      <w:r>
        <w:rPr>
          <w:rFonts w:hint="eastAsia"/>
        </w:rPr>
        <w:t>　　第一节 小型清扫车行业SWOT分析</w:t>
      </w:r>
      <w:r>
        <w:rPr>
          <w:rFonts w:hint="eastAsia"/>
        </w:rPr>
        <w:br/>
      </w:r>
      <w:r>
        <w:rPr>
          <w:rFonts w:hint="eastAsia"/>
        </w:rPr>
        <w:t>　　　　一、小型清扫车行业优势分析</w:t>
      </w:r>
      <w:r>
        <w:rPr>
          <w:rFonts w:hint="eastAsia"/>
        </w:rPr>
        <w:br/>
      </w:r>
      <w:r>
        <w:rPr>
          <w:rFonts w:hint="eastAsia"/>
        </w:rPr>
        <w:t>　　　　二、小型清扫车行业劣势分析</w:t>
      </w:r>
      <w:r>
        <w:rPr>
          <w:rFonts w:hint="eastAsia"/>
        </w:rPr>
        <w:br/>
      </w:r>
      <w:r>
        <w:rPr>
          <w:rFonts w:hint="eastAsia"/>
        </w:rPr>
        <w:t>　　　　三、小型清扫车市场机会探索</w:t>
      </w:r>
      <w:r>
        <w:rPr>
          <w:rFonts w:hint="eastAsia"/>
        </w:rPr>
        <w:br/>
      </w:r>
      <w:r>
        <w:rPr>
          <w:rFonts w:hint="eastAsia"/>
        </w:rPr>
        <w:t>　　　　四、小型清扫车市场威胁评估</w:t>
      </w:r>
      <w:r>
        <w:rPr>
          <w:rFonts w:hint="eastAsia"/>
        </w:rPr>
        <w:br/>
      </w:r>
      <w:r>
        <w:rPr>
          <w:rFonts w:hint="eastAsia"/>
        </w:rPr>
        <w:t>　　第二节 小型清扫车行业风险及对策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2026-2032年中国小型清扫车行业前景与发展趋势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小型清扫车行业发展环境分析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2026-2032年小型清扫车行业发展趋势与方向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一、小型清扫车行业发展方向预测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二、小型清扫车发展趋势分析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2026-2032年小型清扫车行业发展潜力与机遇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一、小型清扫车市场发展潜力评估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二、小型清扫车新兴市场与机遇探索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小型清扫车行业研究结论与建议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小型清扫车行业发展建议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小型清扫车行业类别</w:t>
      </w:r>
      <w:r>
        <w:rPr>
          <w:rFonts w:hint="eastAsia"/>
        </w:rPr>
        <w:br/>
      </w:r>
      <w:r>
        <w:rPr>
          <w:rFonts w:hint="eastAsia"/>
        </w:rPr>
        <w:t>　　图表 小型清扫车行业产业链调研</w:t>
      </w:r>
      <w:r>
        <w:rPr>
          <w:rFonts w:hint="eastAsia"/>
        </w:rPr>
        <w:br/>
      </w:r>
      <w:r>
        <w:rPr>
          <w:rFonts w:hint="eastAsia"/>
        </w:rPr>
        <w:t>　　图表 小型清扫车行业现状</w:t>
      </w:r>
      <w:r>
        <w:rPr>
          <w:rFonts w:hint="eastAsia"/>
        </w:rPr>
        <w:br/>
      </w:r>
      <w:r>
        <w:rPr>
          <w:rFonts w:hint="eastAsia"/>
        </w:rPr>
        <w:t>　　图表 小型清扫车行业标准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2020-2025年中国小型清扫车行业市场规模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2025年中国小型清扫车行业产能</w:t>
      </w:r>
      <w:r>
        <w:rPr>
          <w:rFonts w:hint="eastAsia"/>
        </w:rPr>
        <w:br/>
      </w:r>
      <w:r>
        <w:rPr>
          <w:rFonts w:hint="eastAsia"/>
        </w:rPr>
        <w:t>　　图表 2020-2025年中国小型清扫车行业产量统计</w:t>
      </w:r>
      <w:r>
        <w:rPr>
          <w:rFonts w:hint="eastAsia"/>
        </w:rPr>
        <w:br/>
      </w:r>
      <w:r>
        <w:rPr>
          <w:rFonts w:hint="eastAsia"/>
        </w:rPr>
        <w:t>　　图表 小型清扫车行业动态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2020-2025年中国小型清扫车市场需求量</w:t>
      </w:r>
      <w:r>
        <w:rPr>
          <w:rFonts w:hint="eastAsia"/>
        </w:rPr>
        <w:br/>
      </w:r>
      <w:r>
        <w:rPr>
          <w:rFonts w:hint="eastAsia"/>
        </w:rPr>
        <w:t>　　图表 2025年中国小型清扫车行业需求区域调研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2020-2025年中国小型清扫车行情</w:t>
      </w:r>
      <w:r>
        <w:rPr>
          <w:rFonts w:hint="eastAsia"/>
        </w:rPr>
        <w:br/>
      </w:r>
      <w:r>
        <w:rPr>
          <w:rFonts w:hint="eastAsia"/>
        </w:rPr>
        <w:t>　　图表 2020-2025年中国小型清扫车价格走势图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2020-2025年中国小型清扫车行业销售收入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2020-2025年中国小型清扫车行业盈利情况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2020-2025年中国小型清扫车行业利润总额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2020-2025年中国小型清扫车进口统计</w:t>
      </w:r>
      <w:r>
        <w:rPr>
          <w:rFonts w:hint="eastAsia"/>
        </w:rPr>
        <w:br/>
      </w:r>
      <w:r>
        <w:rPr>
          <w:rFonts w:hint="eastAsia"/>
        </w:rPr>
        <w:t>　　图表 2020-2025年中国小型清扫车出口统计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2020-2025年中国小型清扫车行业企业数量统计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**地区小型清扫车市场规模</w:t>
      </w:r>
      <w:r>
        <w:rPr>
          <w:rFonts w:hint="eastAsia"/>
        </w:rPr>
        <w:br/>
      </w:r>
      <w:r>
        <w:rPr>
          <w:rFonts w:hint="eastAsia"/>
        </w:rPr>
        <w:t>　　图表 **地区小型清扫车行业市场需求</w:t>
      </w:r>
      <w:r>
        <w:rPr>
          <w:rFonts w:hint="eastAsia"/>
        </w:rPr>
        <w:br/>
      </w:r>
      <w:r>
        <w:rPr>
          <w:rFonts w:hint="eastAsia"/>
        </w:rPr>
        <w:t>　　图表 **地区小型清扫车市场调研</w:t>
      </w:r>
      <w:r>
        <w:rPr>
          <w:rFonts w:hint="eastAsia"/>
        </w:rPr>
        <w:br/>
      </w:r>
      <w:r>
        <w:rPr>
          <w:rFonts w:hint="eastAsia"/>
        </w:rPr>
        <w:t>　　图表 **地区小型清扫车行业市场需求分析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**地区小型清扫车市场规模</w:t>
      </w:r>
      <w:r>
        <w:rPr>
          <w:rFonts w:hint="eastAsia"/>
        </w:rPr>
        <w:br/>
      </w:r>
      <w:r>
        <w:rPr>
          <w:rFonts w:hint="eastAsia"/>
        </w:rPr>
        <w:t>　　图表 **地区小型清扫车行业市场需求</w:t>
      </w:r>
      <w:r>
        <w:rPr>
          <w:rFonts w:hint="eastAsia"/>
        </w:rPr>
        <w:br/>
      </w:r>
      <w:r>
        <w:rPr>
          <w:rFonts w:hint="eastAsia"/>
        </w:rPr>
        <w:t>　　图表 **地区小型清扫车市场调研</w:t>
      </w:r>
      <w:r>
        <w:rPr>
          <w:rFonts w:hint="eastAsia"/>
        </w:rPr>
        <w:br/>
      </w:r>
      <w:r>
        <w:rPr>
          <w:rFonts w:hint="eastAsia"/>
        </w:rPr>
        <w:t>　　图表 **地区小型清扫车行业市场需求分析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小型清扫车行业竞争对手分析</w:t>
      </w:r>
      <w:r>
        <w:rPr>
          <w:rFonts w:hint="eastAsia"/>
        </w:rPr>
        <w:br/>
      </w:r>
      <w:r>
        <w:rPr>
          <w:rFonts w:hint="eastAsia"/>
        </w:rPr>
        <w:t>　　图表 小型清扫车重点企业（一）基本信息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小型清扫车重点企业（一）经营情况分析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小型清扫车重点企业（一）主要经济指标情况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小型清扫车重点企业（一）盈利能力情况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小型清扫车重点企业（一）偿债能力情况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小型清扫车重点企业（一）运营能力情况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小型清扫车重点企业（一）成长能力情况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小型清扫车重点企业（二）基本信息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小型清扫车重点企业（二）经营情况分析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小型清扫车重点企业（二）主要经济指标情况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小型清扫车重点企业（二）盈利能力情况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小型清扫车重点企业（二）偿债能力情况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小型清扫车重点企业（二）运营能力情况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小型清扫车重点企业（二）成长能力情况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小型清扫车重点企业（三）基本信息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小型清扫车重点企业（三）经营情况分析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小型清扫车重点企业（三）主要经济指标情况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小型清扫车重点企业（三）盈利能力情况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小型清扫车重点企业（三）偿债能力情况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小型清扫车重点企业（三）运营能力情况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小型清扫车重点企业（三）成长能力情况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2026-2032年中国小型清扫车行业产能预测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2026-2032年中国小型清扫车行业产量预测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2026-2032年中国小型清扫车市场需求预测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2026-2032年中国小型清扫车行业市场规模预测</w:t>
      </w:r>
      <w:r>
        <w:rPr>
          <w:rFonts w:hint="eastAsia"/>
        </w:rPr>
        <w:br/>
      </w:r>
      <w:r>
        <w:rPr>
          <w:rFonts w:hint="eastAsia"/>
        </w:rPr>
        <w:t>　　图表 小型清扫车行业准入条件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2026-2032年中国小型清扫车市场前景</w:t>
      </w:r>
      <w:r>
        <w:rPr>
          <w:rFonts w:hint="eastAsia"/>
        </w:rPr>
        <w:br/>
      </w:r>
      <w:r>
        <w:rPr>
          <w:rFonts w:hint="eastAsia"/>
        </w:rPr>
        <w:t>　　图表 2026-2032年中国小型清扫车行业信息化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2026-2032年中国小型清扫车行业风险分析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2026-2032年中国小型清扫车行业发展趋势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52b8b16094add" w:history="1">
        <w:r>
          <w:rPr>
            <w:rStyle w:val="Hyperlink"/>
          </w:rPr>
          <w:t>中国小型清扫车行业研究与前景趋势预测报告（2026-2032年）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52b8b16094add" w:history="1">
        <w:r>
          <w:rPr>
            <w:rStyle w:val="Hyperlink"/>
          </w:rPr>
          <w:t>https://www.20087.com/5/70/XiaoXingQingSaoCheHangYeFaZhanQianJing.html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5731b73ef4b8d" w:history="1">
      <w:r>
        <w:rPr>
          <w:rStyle w:val="Hyperlink"/>
        </w:rPr>
        <w:t>中国小型清扫车行业研究与前景趋势预测报告（2026-2032年）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XiaoXingQingSaoCheHangYeFaZhanQianJing.html" TargetMode="External" Id="Rbe052b8b1609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XiaoXingQingSaoCheHangYeFaZhanQianJing.html" TargetMode="External" Id="R3b35731b73ef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2026-02-10T00:38:31Z</dcterms:created>
  <dcterms:modified xsi:type="dcterms:W3CDTF">2026-02-10T01:38:31Z</dcterms:modified>
  <dc:subject>中国小型清扫车行业研究与前景趋势预测报告（2026-2032年）</dc:subject>
  <dc:title>中国小型清扫车行业研究与前景趋势预测报告（2026-2032年）</dc:title>
  <cp:keywords>中国小型清扫车行业研究与前景趋势预测报告（2026-2032年）</cp:keywords>
  <dc:description>中国小型清扫车行业研究与前景趋势预测报告（2026-2032年）</dc:description>
</cp:coreProperties>
</file>