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52fbc06ae4de3" w:history="1">
              <w:r>
                <w:rPr>
                  <w:rStyle w:val="Hyperlink"/>
                </w:rPr>
                <w:t>2026-2032年全球与中国恒功率电伴热带市场现状及前景趋势分析报告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52fbc06ae4de3" w:history="1">
              <w:r>
                <w:rPr>
                  <w:rStyle w:val="Hyperlink"/>
                </w:rPr>
                <w:t>2026-2032年全球与中国恒功率电伴热带市场现状及前景趋势分析报告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52fbc06ae4de3" w:history="1">
                <w:r>
                  <w:rPr>
                    <w:rStyle w:val="Hyperlink"/>
                  </w:rPr>
                  <w:t>https://www.20087.com/5/70/HengGongLvDianBanReDaiXianZhuangYuQianJingFenXi.html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功率电伴热带是管道、储罐及仪表设备防冻、防凝与工艺维温的关键热管理元件，广泛应用于石油天然气、化工、电力及建筑领域。该产品通过并联或串联电阻丝结构，在额定电压下输出恒定功率，确保沿程温度均匀，适用于长距离或高热损场景。主流设计强调绝缘层耐温等级（≥135℃）、屏蔽层抗干扰能力及接线盒IP68防护，部分型号集成温度传感器实现闭环控制。在本质安全要求高的区域，防爆认证（如Ex e）成为标配。</w:t>
      </w:r>
      <w:r>
        <w:rPr>
          <w:rFonts w:hint="eastAsia"/>
        </w:rPr>
        <w:br/>
      </w:r>
      <w:r>
        <w:rPr>
          <w:rFonts w:hint="eastAsia"/>
        </w:rPr>
        <w:t>　　未来，恒功率电伴热带将向智能感知、能效优化与可持续材料方向发展。市场调研网指出，嵌入分布式光纤测温的“感知型伴热带”可实现米级精度温度监控，精准定位冻堵风险点；与能源管理系统联动后，可根据环境温度与运行计划动态启停，降低能耗。在绿色制造趋势下，无卤阻燃护套与可回收铜芯将提升环保属性。此外，模块化快装接头将简化现场施工，支持预制化安装。长远看，恒功率电伴热带将从“被动加热元件”进化为“管道健康状态感知网络”，在保障工业流程连续性与节能降碳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352fbc06ae4de3" w:history="1">
        <w:r>
          <w:rPr>
            <w:rStyle w:val="Hyperlink"/>
          </w:rPr>
          <w:t>2026-2032年全球与中国恒功率电伴热带市场现状及前景趋势分析报告</w:t>
        </w:r>
      </w:hyperlink>
      <w:r>
        <w:rPr>
          <w:rFonts w:hint="eastAsia"/>
        </w:rPr>
        <w:t>》，2025年恒功率电伴热带行业市场规模达 亿元，预计2032年市场规模将达 亿元，期间年均复合增长率（CAGR）达 %。报告全面分析了恒功率电伴热带行业的市场规模、产业链结构及技术现状，结合恒功率电伴热带市场需求、价格动态与竞争格局，提供了清晰的数据支持。报告预测了恒功率电伴热带发展趋势与市场前景，重点解读了恒功率电伴热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按产品类型细分，全球恒功率电伴热带市场规模2021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并联电伴热带</w:t>
      </w:r>
      <w:r>
        <w:rPr>
          <w:rFonts w:hint="eastAsia"/>
        </w:rPr>
        <w:br/>
      </w:r>
      <w:r>
        <w:rPr>
          <w:rFonts w:hint="eastAsia"/>
        </w:rPr>
        <w:t>　　　　1.3.3 串联电伴热带</w:t>
      </w:r>
      <w:r>
        <w:rPr>
          <w:rFonts w:hint="eastAsia"/>
        </w:rPr>
        <w:br/>
      </w:r>
      <w:r>
        <w:rPr>
          <w:rFonts w:hint="eastAsia"/>
        </w:rPr>
        <w:t>　　1.4 产品分类，按功率输出</w:t>
      </w:r>
      <w:r>
        <w:rPr>
          <w:rFonts w:hint="eastAsia"/>
        </w:rPr>
        <w:br/>
      </w:r>
      <w:r>
        <w:rPr>
          <w:rFonts w:hint="eastAsia"/>
        </w:rPr>
        <w:t>　　　　1.4.1 按功率输出细分，全球恒功率电伴热带市场规模2021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低温加热电缆</w:t>
      </w:r>
      <w:r>
        <w:rPr>
          <w:rFonts w:hint="eastAsia"/>
        </w:rPr>
        <w:br/>
      </w:r>
      <w:r>
        <w:rPr>
          <w:rFonts w:hint="eastAsia"/>
        </w:rPr>
        <w:t>　　　　1.4.3 中温加热电缆</w:t>
      </w:r>
      <w:r>
        <w:rPr>
          <w:rFonts w:hint="eastAsia"/>
        </w:rPr>
        <w:br/>
      </w:r>
      <w:r>
        <w:rPr>
          <w:rFonts w:hint="eastAsia"/>
        </w:rPr>
        <w:t>　　　　1.4.4 高温加热电缆</w:t>
      </w:r>
      <w:r>
        <w:rPr>
          <w:rFonts w:hint="eastAsia"/>
        </w:rPr>
        <w:br/>
      </w:r>
      <w:r>
        <w:rPr>
          <w:rFonts w:hint="eastAsia"/>
        </w:rPr>
        <w:t>　　　　1.4.5 超高温电缆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按材料细分，全球恒功率电伴热带市场规模2021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聚合物绝缘电缆</w:t>
      </w:r>
      <w:r>
        <w:rPr>
          <w:rFonts w:hint="eastAsia"/>
        </w:rPr>
        <w:br/>
      </w:r>
      <w:r>
        <w:rPr>
          <w:rFonts w:hint="eastAsia"/>
        </w:rPr>
        <w:t>　　　　1.5.3 氟聚合物或聚四氟乙烯绝缘电缆</w:t>
      </w:r>
      <w:r>
        <w:rPr>
          <w:rFonts w:hint="eastAsia"/>
        </w:rPr>
        <w:br/>
      </w:r>
      <w:r>
        <w:rPr>
          <w:rFonts w:hint="eastAsia"/>
        </w:rPr>
        <w:t>　　　　1.5.4 金属护套（矿物绝缘）电缆</w:t>
      </w:r>
      <w:r>
        <w:rPr>
          <w:rFonts w:hint="eastAsia"/>
        </w:rPr>
        <w:br/>
      </w:r>
      <w:r>
        <w:rPr>
          <w:rFonts w:hint="eastAsia"/>
        </w:rPr>
        <w:t>　　　　1.5.5 编织或铠装电缆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按应用细分，全球恒功率电伴热带市场规模2021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住宅</w:t>
      </w:r>
      <w:r>
        <w:rPr>
          <w:rFonts w:hint="eastAsia"/>
        </w:rPr>
        <w:br/>
      </w:r>
      <w:r>
        <w:rPr>
          <w:rFonts w:hint="eastAsia"/>
        </w:rPr>
        <w:t>　　　　1.6.4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恒功率电伴热带行业发展总体概况</w:t>
      </w:r>
      <w:r>
        <w:rPr>
          <w:rFonts w:hint="eastAsia"/>
        </w:rPr>
        <w:br/>
      </w:r>
      <w:r>
        <w:rPr>
          <w:rFonts w:hint="eastAsia"/>
        </w:rPr>
        <w:t>　　　　1.7.2 恒功率电伴热带行业发展主要特点</w:t>
      </w:r>
      <w:r>
        <w:rPr>
          <w:rFonts w:hint="eastAsia"/>
        </w:rPr>
        <w:br/>
      </w:r>
      <w:r>
        <w:rPr>
          <w:rFonts w:hint="eastAsia"/>
        </w:rPr>
        <w:t>　　　　1.7.3 恒功率电伴热带行业发展影响因素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恒功率电伴热带有利因素</w:t>
      </w:r>
      <w:r>
        <w:rPr>
          <w:rFonts w:hint="eastAsia"/>
        </w:rPr>
        <w:br/>
      </w:r>
      <w:r>
        <w:rPr>
          <w:rFonts w:hint="eastAsia"/>
        </w:rPr>
        <w:t>　　　　1.7.3 .2 恒功率电伴热带不利因素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全球市场，近三年恒功率电伴热带主要企业占有率及排名（按销量）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恒功率电伴热带主要企业在国际市场占有率（按销量，2023-2026）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2025年恒功率电伴热带主要企业在国际市场排名（按销量）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全球市场主要企业恒功率电伴热带销量（2023-2026）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全球市场，近三年恒功率电伴热带主要企业占有率及排名（按收入）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恒功率电伴热带主要企业在国际市场占有率（按收入，2023-2026）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2025年恒功率电伴热带主要企业在国际市场排名（按收入）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全球市场主要企业恒功率电伴热带销售收入（2023-2026）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全球市场主要企业恒功率电伴热带销售价格（2023-2026）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中国市场，近三年恒功率电伴热带主要企业占有率及排名（按销量）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恒功率电伴热带主要企业在中国市场占有率（按销量，2023-2026）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2025年恒功率电伴热带主要企业在中国市场排名（按销量）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中国市场主要企业恒功率电伴热带销量（2023-2026）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中国市场，近三年恒功率电伴热带主要企业占有率及排名（按收入）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恒功率电伴热带主要企业在中国市场占有率（按收入，2023-2026）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2025年恒功率电伴热带主要企业在中国市场排名（按收入）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中国市场主要企业恒功率电伴热带销售收入（2023-2026）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全球主要厂商恒功率电伴热带总部及产地分布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全球主要厂商成立时间及恒功率电伴热带商业化日期</w:t>
      </w:r>
      <w:r>
        <w:rPr>
          <w:rFonts w:hint="eastAsia"/>
        </w:rPr>
        <w:br/>
      </w:r>
      <w:r>
        <w:rPr>
          <w:rFonts w:hint="eastAsia"/>
        </w:rPr>
        <w:t>　　2.8 全球主要厂商恒功率电伴热带产品类型及应用</w:t>
      </w:r>
      <w:r>
        <w:rPr>
          <w:rFonts w:hint="eastAsia"/>
        </w:rPr>
        <w:br/>
      </w:r>
      <w:r>
        <w:rPr>
          <w:rFonts w:hint="eastAsia"/>
        </w:rPr>
        <w:t>　　2.9 恒功率电伴热带行业集中度、竞争程度分析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恒功率电伴热带行业集中度分析：2025年全球Top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全球恒功率电伴热带第一梯队、第二梯队和第三梯队生产商（品牌）及市场份额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全球恒功率电伴热带总体规模分析</w:t>
      </w:r>
      <w:r>
        <w:rPr>
          <w:rFonts w:hint="eastAsia"/>
        </w:rPr>
        <w:br/>
      </w:r>
      <w:r>
        <w:rPr>
          <w:rFonts w:hint="eastAsia"/>
        </w:rPr>
        <w:t>　　3.1 全球恒功率电伴热带供需现状及预测（2021-2032）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全球恒功率电伴热带产能、产量、产能利用率及发展趋势（2021-2032）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全球恒功率电伴热带产量、需求量及发展趋势（2021-2032）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全球主要地区恒功率电伴热带产量及发展趋势（2021-2032）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全球主要地区恒功率电伴热带产量（2021-2026）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全球主要地区恒功率电伴热带产量（2027-2032）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全球主要地区恒功率电伴热带产量市场份额（2021-2032）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中国恒功率电伴热带供需现状及预测（2021-2032）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中国恒功率电伴热带产能、产量、产能利用率及发展趋势（2021-2032）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中国恒功率电伴热带产量、市场需求量及发展趋势（2021-2032）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中国市场恒功率电伴热带进出口（2021-2032）</w:t>
      </w:r>
      <w:r>
        <w:rPr>
          <w:rFonts w:hint="eastAsia"/>
        </w:rPr>
        <w:br/>
      </w:r>
      <w:r>
        <w:rPr>
          <w:rFonts w:hint="eastAsia"/>
        </w:rPr>
        <w:t>　　3.4 全球恒功率电伴热带销量及销售额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全球市场恒功率电伴热带销售额（2021-2032）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全球市场恒功率电伴热带销量（2021-2032）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全球市场恒功率电伴热带价格趋势（2021-2032）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全球恒功率电伴热带主要地区分析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全球主要地区恒功率电伴热带市场规模分析：2021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全球主要地区恒功率电伴热带销售收入及市场份额（2021-2026）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全球主要地区恒功率电伴热带销售收入预测（2027-2032）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全球主要地区恒功率电伴热带销量分析：2021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全球主要地区恒功率电伴热带销量及市场份额（2021-2026）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全球主要地区恒功率电伴热带销量及市场份额预测（2027-2032）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北美市场恒功率电伴热带销量、收入及增长率（2021-2032）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欧洲市场恒功率电伴热带销量、收入及增长率（2021-2032）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中国市场恒功率电伴热带销量、收入及增长率（2021-2032）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日本市场恒功率电伴热带销量、收入及增长率（2021-2032）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东南亚市场恒功率电伴热带销量、收入及增长率（2021-2032）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印度市场恒功率电伴热带销量、收入及增长率（2021-2032）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南美市场恒功率电伴热带销量、收入及增长率（2021-2032）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中东市场恒功率电伴热带销量、收入及增长率（2021-2032）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恒功率电伴热带销量、收入、价格及毛利率（2021-2026）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不同产品类型恒功率电伴热带分析</w:t>
      </w:r>
      <w:r>
        <w:rPr>
          <w:rFonts w:hint="eastAsia"/>
        </w:rPr>
        <w:br/>
      </w:r>
      <w:r>
        <w:rPr>
          <w:rFonts w:hint="eastAsia"/>
        </w:rPr>
        <w:t>　　6.1 全球不同产品类型恒功率电伴热带销量（2021-2032）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全球不同产品类型恒功率电伴热带销量及市场份额（2021-2026）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全球不同产品类型恒功率电伴热带销量预测（2027-2032）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全球不同产品类型恒功率电伴热带收入（2021-2032）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全球不同产品类型恒功率电伴热带收入及市场份额（2021-2026）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全球不同产品类型恒功率电伴热带收入预测（2027-2032）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全球不同产品类型恒功率电伴热带价格走势（2021-2032）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中国不同产品类型恒功率电伴热带销量（2021-2032）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中国不同产品类型恒功率电伴热带销量及市场份额（2021-2026）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中国不同产品类型恒功率电伴热带销量预测（2027-2032）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中国不同产品类型恒功率电伴热带收入（2021-2032）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中国不同产品类型恒功率电伴热带收入及市场份额（2021-2026）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中国不同产品类型恒功率电伴热带收入预测（2027-2032）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不同应用恒功率电伴热带分析</w:t>
      </w:r>
      <w:r>
        <w:rPr>
          <w:rFonts w:hint="eastAsia"/>
        </w:rPr>
        <w:br/>
      </w:r>
      <w:r>
        <w:rPr>
          <w:rFonts w:hint="eastAsia"/>
        </w:rPr>
        <w:t>　　7.1 全球不同应用恒功率电伴热带销量（2021-2032）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全球不同应用恒功率电伴热带销量及市场份额（2021-2026）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全球不同应用恒功率电伴热带销量预测（2027-2032）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全球不同应用恒功率电伴热带收入（2021-2032）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全球不同应用恒功率电伴热带收入及市场份额（2021-2026）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全球不同应用恒功率电伴热带收入预测（2027-2032）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全球不同应用恒功率电伴热带价格走势（2021-2032）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中国不同应用恒功率电伴热带销量（2021-2032）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中国不同应用恒功率电伴热带销量及市场份额（2021-2026）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中国不同应用恒功率电伴热带销量预测（2027-2032）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中国不同应用恒功率电伴热带收入（2021-2032）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中国不同应用恒功率电伴热带收入及市场份额（2021-2026）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中国不同应用恒功率电伴热带收入预测（2027-2032）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恒功率电伴热带行业发展趋势</w:t>
      </w:r>
      <w:r>
        <w:rPr>
          <w:rFonts w:hint="eastAsia"/>
        </w:rPr>
        <w:br/>
      </w:r>
      <w:r>
        <w:rPr>
          <w:rFonts w:hint="eastAsia"/>
        </w:rPr>
        <w:t>　　8.2 恒功率电伴热带行业主要驱动因素</w:t>
      </w:r>
      <w:r>
        <w:rPr>
          <w:rFonts w:hint="eastAsia"/>
        </w:rPr>
        <w:br/>
      </w:r>
      <w:r>
        <w:rPr>
          <w:rFonts w:hint="eastAsia"/>
        </w:rPr>
        <w:t>　　8.3 恒功率电伴热带中国企业SWOT分析</w:t>
      </w:r>
      <w:r>
        <w:rPr>
          <w:rFonts w:hint="eastAsia"/>
        </w:rPr>
        <w:br/>
      </w:r>
      <w:r>
        <w:rPr>
          <w:rFonts w:hint="eastAsia"/>
        </w:rPr>
        <w:t>　　8.4 中国恒功率电伴热带行业政策环境分析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恒功率电伴热带行业产业链简介</w:t>
      </w:r>
      <w:r>
        <w:rPr>
          <w:rFonts w:hint="eastAsia"/>
        </w:rPr>
        <w:br/>
      </w:r>
      <w:r>
        <w:rPr>
          <w:rFonts w:hint="eastAsia"/>
        </w:rPr>
        <w:t>　　　　9.1.1 恒功率电伴热带行业供应链分析</w:t>
      </w:r>
      <w:r>
        <w:rPr>
          <w:rFonts w:hint="eastAsia"/>
        </w:rPr>
        <w:br/>
      </w:r>
      <w:r>
        <w:rPr>
          <w:rFonts w:hint="eastAsia"/>
        </w:rPr>
        <w:t>　　　　9.1.2 恒功率电伴热带主要原料及供应情况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恒功率电伴热带行业采购模式</w:t>
      </w:r>
      <w:r>
        <w:rPr>
          <w:rFonts w:hint="eastAsia"/>
        </w:rPr>
        <w:br/>
      </w:r>
      <w:r>
        <w:rPr>
          <w:rFonts w:hint="eastAsia"/>
        </w:rPr>
        <w:t>　　9.3 恒功率电伴热带行业生产模式</w:t>
      </w:r>
      <w:r>
        <w:rPr>
          <w:rFonts w:hint="eastAsia"/>
        </w:rPr>
        <w:br/>
      </w:r>
      <w:r>
        <w:rPr>
          <w:rFonts w:hint="eastAsia"/>
        </w:rPr>
        <w:t>　　9.4 恒功率电伴热带行业销售模式及销售渠道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按产品类型细分，全球恒功率电伴热带市场规模2021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按功率输出细分，全球恒功率电伴热带市场规模2021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按材料细分，全球恒功率电伴热带市场规模2021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按应用细分，全球恒功率电伴热带市场规模（CAGR）2021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恒功率电伴热带行业发展主要特点</w:t>
      </w:r>
      <w:r>
        <w:rPr>
          <w:rFonts w:hint="eastAsia"/>
        </w:rPr>
        <w:br/>
      </w:r>
      <w:r>
        <w:rPr>
          <w:rFonts w:hint="eastAsia"/>
        </w:rPr>
        <w:t>　　表 6： 恒功率电伴热带行业发展有利因素分析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恒功率电伴热带行业发展不利因素分析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进入恒功率电伴热带行业壁垒</w:t>
      </w:r>
      <w:r>
        <w:rPr>
          <w:rFonts w:hint="eastAsia"/>
        </w:rPr>
        <w:br/>
      </w:r>
      <w:r>
        <w:rPr>
          <w:rFonts w:hint="eastAsia"/>
        </w:rPr>
        <w:t>　　表 9： 恒功率电伴热带主要企业在国际市场占有率（按销量，2023-2026）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2025年恒功率电伴热带主要企业在国际市场排名（按销量）&amp;（千米）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全球市场主要企业恒功率电伴热带销量（2023-2026）&amp;（千米）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恒功率电伴热带主要企业在国际市场占有率（按收入，2023-2026）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2025年恒功率电伴热带主要企业在国际市场排名（按收入）&amp;（万元）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全球市场主要企业恒功率电伴热带销售收入（2023-2026）&amp;（万元）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全球市场主要企业恒功率电伴热带销售价格（2023-2026）&amp;（元/米）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恒功率电伴热带主要企业在中国市场占有率（按销量，2023-2026）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2025年恒功率电伴热带主要企业在中国市场排名（按销量）&amp;（千米）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中国市场主要企业恒功率电伴热带销量（2023-2026）&amp;（千米）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恒功率电伴热带主要企业在中国市场占有率（按收入，2023-2026）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2025年恒功率电伴热带主要企业在中国市场排名（按收入）&amp;（万元）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中国市场主要企业恒功率电伴热带销售收入（2023-2026）&amp;（万元）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全球主要厂商恒功率电伴热带总部及产地分布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全球主要厂商成立时间及恒功率电伴热带商业化日期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全球主要厂商恒功率电伴热带产品类型及应用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2025年全球恒功率电伴热带主要厂商市场地位（第一梯队、第二梯队和第三梯队）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全球恒功率电伴热带市场投资、并购等现状分析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全球主要地区恒功率电伴热带产量增速（CAGR）：（2021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全球主要地区恒功率电伴热带产量（2021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全球主要地区恒功率电伴热带产量（2021-2026）&amp;（千米）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全球主要地区恒功率电伴热带产量（2027-2032）&amp;（千米）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全球主要地区恒功率电伴热带产量市场份额（2021-2026）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全球主要地区恒功率电伴热带产量市场份额（2027-2032）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中国市场恒功率电伴热带产量、销量、进出口（2021-2026）&amp;（千米）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中国市场恒功率电伴热带产量、销量、进出口预测（2027-2032）&amp;（千米）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全球主要地区恒功率电伴热带销售收入增速：（2021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全球主要地区恒功率电伴热带销售收入（2021-2026）&amp;（万元）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全球主要地区恒功率电伴热带销售收入市场份额（2021-2026）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全球主要地区恒功率电伴热带收入（2027-2032）&amp;（万元）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全球主要地区恒功率电伴热带收入市场份额（2027-2032）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全球主要地区恒功率电伴热带销量（千米）：2021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全球主要地区恒功率电伴热带销量（2021-2026）&amp;（千米）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全球主要地区恒功率电伴热带销量市场份额（2021-2026）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全球主要地区恒功率电伴热带销量（2027-2032）&amp;（千米）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全球主要地区恒功率电伴热带销量份额（2027-2032）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恒功率电伴热带生产基地、销售区域、竞争对手及市场地位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恒功率电伴热带产品规格、参数及市场应用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恒功率电伴热带销量（千米）、收入（万元）、价格（元/米）及毛利率（2021-2026）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全球不同产品类型恒功率电伴热带销量（2021-2026）&amp;（千米）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146： 全球不同产品类型恒功率电伴热带销量市场份额（2021-2026）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全球不同产品类型恒功率电伴热带销量预测（2027-2032）&amp;（千米）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全球市场不同产品类型恒功率电伴热带销量市场份额预测（2027-2032）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全球不同产品类型恒功率电伴热带收入（2021-2026）&amp;（万元）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全球不同产品类型恒功率电伴热带收入市场份额（2021-2026）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全球不同产品类型恒功率电伴热带收入预测（2027-2032）&amp;（万元）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全球不同产品类型恒功率电伴热带收入市场份额预测（2027-2032）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中国不同产品类型恒功率电伴热带销量（2021-2026）&amp;（千米）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154： 中国不同产品类型恒功率电伴热带销量市场份额（2021-2026）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中国不同产品类型恒功率电伴热带销量预测（2027-2032）&amp;（千米）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全球市场不同产品类型恒功率电伴热带销量市场份额预测（2027-2032）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中国不同产品类型恒功率电伴热带收入（2021-2026）&amp;（万元）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中国不同产品类型恒功率电伴热带收入市场份额（2021-2026）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中国不同产品类型恒功率电伴热带收入预测（2027-2032）&amp;（万元）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中国不同产品类型恒功率电伴热带收入市场份额预测（2027-2032）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全球不同应用恒功率电伴热带销量（2021-2026）&amp;（千米）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162： 全球不同应用恒功率电伴热带销量市场份额（2021-2026）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全球不同应用恒功率电伴热带销量预测（2027-2032）&amp;（千米）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164： 全球市场不同应用恒功率电伴热带销量市场份额预测（2027-2032）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全球不同应用恒功率电伴热带收入（2021-2026）&amp;（万元）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全球不同应用恒功率电伴热带收入市场份额（2021-2026）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全球不同应用恒功率电伴热带收入预测（2027-2032）&amp;（万元）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全球不同应用恒功率电伴热带收入市场份额预测（2027-2032）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中国不同应用恒功率电伴热带销量（2021-2026）&amp;（千米）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170： 中国不同应用恒功率电伴热带销量市场份额（2021-2026）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中国不同应用恒功率电伴热带销量预测（2027-2032）&amp;（千米）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172： 中国市场不同应用恒功率电伴热带销量市场份额预测（2027-2032）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中国不同应用恒功率电伴热带收入（2021-2026）&amp;（万元）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中国不同应用恒功率电伴热带收入市场份额（2021-2026）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中国不同应用恒功率电伴热带收入预测（2027-2032）&amp;（万元）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中国不同应用恒功率电伴热带收入市场份额预测（2027-2032）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恒功率电伴热带行业发展趋势</w:t>
      </w:r>
      <w:r>
        <w:rPr>
          <w:rFonts w:hint="eastAsia"/>
        </w:rPr>
        <w:br/>
      </w:r>
      <w:r>
        <w:rPr>
          <w:rFonts w:hint="eastAsia"/>
        </w:rPr>
        <w:t>　　表 178： 恒功率电伴热带行业主要驱动因素</w:t>
      </w:r>
      <w:r>
        <w:rPr>
          <w:rFonts w:hint="eastAsia"/>
        </w:rPr>
        <w:br/>
      </w:r>
      <w:r>
        <w:rPr>
          <w:rFonts w:hint="eastAsia"/>
        </w:rPr>
        <w:t>　　表 179： 恒功率电伴热带行业供应链分析</w:t>
      </w:r>
      <w:r>
        <w:rPr>
          <w:rFonts w:hint="eastAsia"/>
        </w:rPr>
        <w:br/>
      </w:r>
      <w:r>
        <w:rPr>
          <w:rFonts w:hint="eastAsia"/>
        </w:rPr>
        <w:t>　　表 180： 恒功率电伴热带上游原料供应商</w:t>
      </w:r>
      <w:r>
        <w:rPr>
          <w:rFonts w:hint="eastAsia"/>
        </w:rPr>
        <w:br/>
      </w:r>
      <w:r>
        <w:rPr>
          <w:rFonts w:hint="eastAsia"/>
        </w:rPr>
        <w:t>　　表 181： 恒功率电伴热带主要地区不同应用客户分析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恒功率电伴热带典型经销商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恒功率电伴热带产品图片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全球不同产品类型恒功率电伴热带销售额2021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全球不同产品类型恒功率电伴热带市场份额2025 &amp; 2032</w:t>
      </w:r>
      <w:r>
        <w:rPr>
          <w:rFonts w:hint="eastAsia"/>
        </w:rPr>
        <w:br/>
      </w:r>
      <w:r>
        <w:rPr>
          <w:rFonts w:hint="eastAsia"/>
        </w:rPr>
        <w:t>　　图 4： 并联电伴热带产品图片</w:t>
      </w:r>
      <w:r>
        <w:rPr>
          <w:rFonts w:hint="eastAsia"/>
        </w:rPr>
        <w:br/>
      </w:r>
      <w:r>
        <w:rPr>
          <w:rFonts w:hint="eastAsia"/>
        </w:rPr>
        <w:t>　　图 5： 串联电伴热带产品图片</w:t>
      </w:r>
      <w:r>
        <w:rPr>
          <w:rFonts w:hint="eastAsia"/>
        </w:rPr>
        <w:br/>
      </w:r>
      <w:r>
        <w:rPr>
          <w:rFonts w:hint="eastAsia"/>
        </w:rPr>
        <w:t>　　图 6： 全球不同功率输出恒功率电伴热带销售额2021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全球不同功率输出恒功率电伴热带市场份额2025 &amp; 2032</w:t>
      </w:r>
      <w:r>
        <w:rPr>
          <w:rFonts w:hint="eastAsia"/>
        </w:rPr>
        <w:br/>
      </w:r>
      <w:r>
        <w:rPr>
          <w:rFonts w:hint="eastAsia"/>
        </w:rPr>
        <w:t>　　图 8： 低温加热电缆产品图片</w:t>
      </w:r>
      <w:r>
        <w:rPr>
          <w:rFonts w:hint="eastAsia"/>
        </w:rPr>
        <w:br/>
      </w:r>
      <w:r>
        <w:rPr>
          <w:rFonts w:hint="eastAsia"/>
        </w:rPr>
        <w:t>　　图 9： 中温加热电缆产品图片</w:t>
      </w:r>
      <w:r>
        <w:rPr>
          <w:rFonts w:hint="eastAsia"/>
        </w:rPr>
        <w:br/>
      </w:r>
      <w:r>
        <w:rPr>
          <w:rFonts w:hint="eastAsia"/>
        </w:rPr>
        <w:t>　　图 10： 高温加热电缆产品图片</w:t>
      </w:r>
      <w:r>
        <w:rPr>
          <w:rFonts w:hint="eastAsia"/>
        </w:rPr>
        <w:br/>
      </w:r>
      <w:r>
        <w:rPr>
          <w:rFonts w:hint="eastAsia"/>
        </w:rPr>
        <w:t>　　图 11： 超高温电缆产品图片</w:t>
      </w:r>
      <w:r>
        <w:rPr>
          <w:rFonts w:hint="eastAsia"/>
        </w:rPr>
        <w:br/>
      </w:r>
      <w:r>
        <w:rPr>
          <w:rFonts w:hint="eastAsia"/>
        </w:rPr>
        <w:t>　　图 12： 全球不同材料恒功率电伴热带销售额2021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全球不同材料恒功率电伴热带市场份额2025 &amp; 2032</w:t>
      </w:r>
      <w:r>
        <w:rPr>
          <w:rFonts w:hint="eastAsia"/>
        </w:rPr>
        <w:br/>
      </w:r>
      <w:r>
        <w:rPr>
          <w:rFonts w:hint="eastAsia"/>
        </w:rPr>
        <w:t>　　图 14： 聚合物绝缘电缆产品图片</w:t>
      </w:r>
      <w:r>
        <w:rPr>
          <w:rFonts w:hint="eastAsia"/>
        </w:rPr>
        <w:br/>
      </w:r>
      <w:r>
        <w:rPr>
          <w:rFonts w:hint="eastAsia"/>
        </w:rPr>
        <w:t>　　图 15： 氟聚合物或聚四氟乙烯绝缘电缆产品图片</w:t>
      </w:r>
      <w:r>
        <w:rPr>
          <w:rFonts w:hint="eastAsia"/>
        </w:rPr>
        <w:br/>
      </w:r>
      <w:r>
        <w:rPr>
          <w:rFonts w:hint="eastAsia"/>
        </w:rPr>
        <w:t>　　图 16： 金属护套（矿物绝缘）电缆产品图片</w:t>
      </w:r>
      <w:r>
        <w:rPr>
          <w:rFonts w:hint="eastAsia"/>
        </w:rPr>
        <w:br/>
      </w:r>
      <w:r>
        <w:rPr>
          <w:rFonts w:hint="eastAsia"/>
        </w:rPr>
        <w:t>　　图 17： 编织或铠装电缆产品图片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全球不同应用恒功率电伴热带市场份额2025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住宅</w:t>
      </w:r>
      <w:r>
        <w:rPr>
          <w:rFonts w:hint="eastAsia"/>
        </w:rPr>
        <w:br/>
      </w:r>
      <w:r>
        <w:rPr>
          <w:rFonts w:hint="eastAsia"/>
        </w:rPr>
        <w:t>　　图 23： 商用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2025年全球前五大生产商恒功率电伴热带市场份额</w:t>
      </w:r>
      <w:r>
        <w:rPr>
          <w:rFonts w:hint="eastAsia"/>
        </w:rPr>
        <w:br/>
      </w:r>
      <w:r>
        <w:rPr>
          <w:rFonts w:hint="eastAsia"/>
        </w:rPr>
        <w:t>　　图 25： 2025年全球恒功率电伴热带第一梯队、第二梯队和第三梯队厂商及市场份额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全球恒功率电伴热带产能、产量、产能利用率及发展趋势（2021-2032）&amp;（千米）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全球恒功率电伴热带产量、需求量及发展趋势（2021-2032）&amp;（千米）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全球主要地区恒功率电伴热带产量市场份额（2021-2032）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中国恒功率电伴热带产能、产量、产能利用率及发展趋势（2021-2032）&amp;（千米）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中国恒功率电伴热带产量、市场需求量及发展趋势（2021-2032）&amp;（千米）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全球恒功率电伴热带市场销售额及增长率：（2021-2032）&amp;（万元）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全球市场恒功率电伴热带市场规模：2021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全球市场恒功率电伴热带销量及增长率（2021-2032）&amp;（千米）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全球市场恒功率电伴热带价格趋势（2021-2032）&amp;（元/米）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35： 全球主要地区恒功率电伴热带销售收入（2021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全球主要地区恒功率电伴热带销售收入市场份额（2021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北美市场恒功率电伴热带销量及增长率（2021-2032）&amp;（千米）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北美市场恒功率电伴热带收入及增长率（2021-2032）&amp;（万元）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欧洲市场恒功率电伴热带销量及增长率（2021-2032）&amp;（千米）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欧洲市场恒功率电伴热带收入及增长率（2021-2032）&amp;（万元）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中国市场恒功率电伴热带销量及增长率（2021-2032）&amp;（千米）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中国市场恒功率电伴热带收入及增长率（2021-2032）&amp;（万元）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日本市场恒功率电伴热带销量及增长率（2021-2032）&amp;（千米）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日本市场恒功率电伴热带收入及增长率（2021-2032）&amp;（万元）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东南亚市场恒功率电伴热带销量及增长率（2021-2032）&amp;（千米）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东南亚市场恒功率电伴热带收入及增长率（2021-2032）&amp;（万元）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印度市场恒功率电伴热带销量及增长率（2021-2032）&amp;（千米）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印度市场恒功率电伴热带收入及增长率（2021-2032）&amp;（万元）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南美市场恒功率电伴热带销量及增长率（2021-2032）&amp;（千米）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南美市场恒功率电伴热带收入及增长率（2021-2032）&amp;（万元）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中东市场恒功率电伴热带销量及增长率（2021-2032）&amp;（千米）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中东市场恒功率电伴热带收入及增长率（2021-2032）&amp;（万元）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全球不同产品类型恒功率电伴热带价格走势（2021-2032）&amp;（元/米）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54： 全球不同应用恒功率电伴热带价格走势（2021-2032）&amp;（元/米）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55： 恒功率电伴热带中国企业SWOT分析</w:t>
      </w:r>
      <w:r>
        <w:rPr>
          <w:rFonts w:hint="eastAsia"/>
        </w:rPr>
        <w:br/>
      </w:r>
      <w:r>
        <w:rPr>
          <w:rFonts w:hint="eastAsia"/>
        </w:rPr>
        <w:t>　　图 56： 恒功率电伴热带产业链</w:t>
      </w:r>
      <w:r>
        <w:rPr>
          <w:rFonts w:hint="eastAsia"/>
        </w:rPr>
        <w:br/>
      </w:r>
      <w:r>
        <w:rPr>
          <w:rFonts w:hint="eastAsia"/>
        </w:rPr>
        <w:t>　　图 57： 恒功率电伴热带行业采购模式分析</w:t>
      </w:r>
      <w:r>
        <w:rPr>
          <w:rFonts w:hint="eastAsia"/>
        </w:rPr>
        <w:br/>
      </w:r>
      <w:r>
        <w:rPr>
          <w:rFonts w:hint="eastAsia"/>
        </w:rPr>
        <w:t>　　图 58： 恒功率电伴热带行业生产模式</w:t>
      </w:r>
      <w:r>
        <w:rPr>
          <w:rFonts w:hint="eastAsia"/>
        </w:rPr>
        <w:br/>
      </w:r>
      <w:r>
        <w:rPr>
          <w:rFonts w:hint="eastAsia"/>
        </w:rPr>
        <w:t>　　图 59： 恒功率电伴热带行业销售模式分析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52fbc06ae4de3" w:history="1">
        <w:r>
          <w:rPr>
            <w:rStyle w:val="Hyperlink"/>
          </w:rPr>
          <w:t>2026-2032年全球与中国恒功率电伴热带市场现状及前景趋势分析报告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52fbc06ae4de3" w:history="1">
        <w:r>
          <w:rPr>
            <w:rStyle w:val="Hyperlink"/>
          </w:rPr>
          <w:t>https://www.20087.com/5/70/HengGongLvDianBanReDaiXianZhuangYuQianJingFenXi.html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热点：恒功率电伴热带 企业标准、恒功率电伴热带可以剪断吗、恒功率电伴热带 启动电流 倍、恒功率电伴热带 复杂管道项目、恒功率电伴热带为什么功率越大维持温度越低?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3895d9b3d46d6" w:history="1">
      <w:r>
        <w:rPr>
          <w:rStyle w:val="Hyperlink"/>
        </w:rPr>
        <w:t>2026-2032年全球与中国恒功率电伴热带市场现状及前景趋势分析报告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HengGongLvDianBanReDaiXianZhuangYuQianJingFenXi.html" TargetMode="External" Id="R52352fbc06ae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HengGongLvDianBanReDaiXianZhuangYuQianJingFenXi.html" TargetMode="External" Id="R7063895d9b3d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2026-03-02T23:56:50Z</dcterms:created>
  <dcterms:modified xsi:type="dcterms:W3CDTF">2026-03-03T00:56:50Z</dcterms:modified>
  <dc:subject>2026-2032年全球与中国恒功率电伴热带市场现状及前景趋势分析报告</dc:subject>
  <dc:title>2026-2032年全球与中国恒功率电伴热带市场现状及前景趋势分析报告</dc:title>
  <cp:keywords>2026-2032年全球与中国恒功率电伴热带市场现状及前景趋势分析报告</cp:keywords>
  <dc:description>2026-2032年全球与中国恒功率电伴热带市场现状及前景趋势分析报告</dc:description>
</cp:coreProperties>
</file>