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8fde8b4484622" w:history="1">
              <w:r>
                <w:rPr>
                  <w:rStyle w:val="Hyperlink"/>
                </w:rPr>
                <w:t>2025-2031年中国水果削皮机市场发展现状研究及发展趋势分析报告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8fde8b4484622" w:history="1">
              <w:r>
                <w:rPr>
                  <w:rStyle w:val="Hyperlink"/>
                </w:rPr>
                <w:t>2025-2031年中国水果削皮机市场发展现状研究及发展趋势分析报告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8fde8b4484622" w:history="1">
                <w:r>
                  <w:rPr>
                    <w:rStyle w:val="Hyperlink"/>
                  </w:rPr>
                  <w:t>https://www.20087.com/5/20/ShuiGuoXuePiJiHangYeFenXiBaoGao.html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削皮机是一种用于快速去除水果表皮的厨房小家电，因其能够提高烹饪效率和卫生程度而在家庭和餐饮业广泛应用。近年来，随着机械制造技术和材料科学的进步，水果削皮机的技术水平和性能不断提升。通过采用先进的刀具设计和高效的驱动系统，水果削皮机的削皮效率和安全性得到了显著提高，减少了操作难度。此外，随着环保法规的趋严，水果削皮机的生产更加注重环保性和可持续性，减少了对环境的影响。同时，随着市场需求的多样化，水果削皮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果削皮机的发展将更加注重智能化和环保化。随着新材料技术的进步，水果削皮机将采用更多高性能材料，如不锈钢、轻量化合金等，提高其在极端条件下的使用寿命。同时，随着品牌意识的增强，水果削皮机将通过打造特色品牌，提升产品的知名度和美誉度，增强市场竞争力。此外，随着消费者对健康和环保的关注，水果削皮机将采用更多天然和可降解材料，减少化学添加剂的使用，满足消费者的健康需求。例如，通过引入智能控制系统和高效削皮技术，水果削皮机将实现更稳定的削皮效果，提高其在厨房电器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8fde8b4484622" w:history="1">
        <w:r>
          <w:rPr>
            <w:rStyle w:val="Hyperlink"/>
          </w:rPr>
          <w:t>2025-2031年中国水果削皮机市场发展现状研究及发展趋势分析报告</w:t>
        </w:r>
      </w:hyperlink>
      <w:r>
        <w:rPr>
          <w:rFonts w:hint="eastAsia"/>
        </w:rPr>
        <w:t>》基于深度市场调研，全面剖析了水果削皮机产业链的现状及市场前景。报告详细分析了水果削皮机市场规模、需求及价格动态，并对未来水果削皮机发展趋势进行科学预测。本研究还聚焦水果削皮机重点企业，探讨行业竞争格局、市场集中度与品牌建设。同时，对水果削皮机细分市场进行深入研究，为投资者提供客观权威的市场情报与决策支持，助力挖掘水果削皮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2024-2025年中国水果削皮机行业发展状况综述</w:t>
      </w:r>
      <w:r>
        <w:rPr>
          <w:rFonts w:hint="eastAsia"/>
        </w:rPr>
        <w:br/>
      </w:r>
      <w:r>
        <w:rPr>
          <w:rFonts w:hint="eastAsia"/>
        </w:rPr>
        <w:t>　　第一节 水果削皮机行业简介</w:t>
      </w:r>
      <w:r>
        <w:rPr>
          <w:rFonts w:hint="eastAsia"/>
        </w:rPr>
        <w:br/>
      </w:r>
      <w:r>
        <w:rPr>
          <w:rFonts w:hint="eastAsia"/>
        </w:rPr>
        <w:t>　　　　一、水果削皮机行业界定及分类</w:t>
      </w:r>
      <w:r>
        <w:rPr>
          <w:rFonts w:hint="eastAsia"/>
        </w:rPr>
        <w:br/>
      </w:r>
      <w:r>
        <w:rPr>
          <w:rFonts w:hint="eastAsia"/>
        </w:rPr>
        <w:t>　　　　二、水果削皮机行业特征</w:t>
      </w:r>
      <w:r>
        <w:rPr>
          <w:rFonts w:hint="eastAsia"/>
        </w:rPr>
        <w:br/>
      </w:r>
      <w:r>
        <w:rPr>
          <w:rFonts w:hint="eastAsia"/>
        </w:rPr>
        <w:t>　　第二节 水果削皮机行业相关政策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二、其他水果削皮机相关政策</w:t>
      </w:r>
      <w:r>
        <w:rPr>
          <w:rFonts w:hint="eastAsia"/>
        </w:rPr>
        <w:br/>
      </w:r>
      <w:r>
        <w:rPr>
          <w:rFonts w:hint="eastAsia"/>
        </w:rPr>
        <w:t>　　第三节 水果削皮机政策发展环境</w:t>
      </w:r>
      <w:r>
        <w:rPr>
          <w:rFonts w:hint="eastAsia"/>
        </w:rPr>
        <w:br/>
      </w:r>
      <w:r>
        <w:rPr>
          <w:rFonts w:hint="eastAsia"/>
        </w:rPr>
        <w:t>　　　　一、水果削皮机产业振兴规划</w:t>
      </w:r>
      <w:r>
        <w:rPr>
          <w:rFonts w:hint="eastAsia"/>
        </w:rPr>
        <w:br/>
      </w:r>
      <w:r>
        <w:rPr>
          <w:rFonts w:hint="eastAsia"/>
        </w:rPr>
        <w:t>　　　　二、水果削皮机产业发展规划</w:t>
      </w:r>
      <w:r>
        <w:rPr>
          <w:rFonts w:hint="eastAsia"/>
        </w:rPr>
        <w:br/>
      </w:r>
      <w:r>
        <w:rPr>
          <w:rFonts w:hint="eastAsia"/>
        </w:rPr>
        <w:t>　　　　三、水果削皮机行业标准政策</w:t>
      </w:r>
      <w:r>
        <w:rPr>
          <w:rFonts w:hint="eastAsia"/>
        </w:rPr>
        <w:br/>
      </w:r>
      <w:r>
        <w:rPr>
          <w:rFonts w:hint="eastAsia"/>
        </w:rPr>
        <w:t>　　　　四、水果削皮机市场应用政策</w:t>
      </w:r>
      <w:r>
        <w:rPr>
          <w:rFonts w:hint="eastAsia"/>
        </w:rPr>
        <w:br/>
      </w:r>
      <w:r>
        <w:rPr>
          <w:rFonts w:hint="eastAsia"/>
        </w:rPr>
        <w:t>　　　　五、水果削皮机财政税收政策</w:t>
      </w:r>
      <w:r>
        <w:rPr>
          <w:rFonts w:hint="eastAsia"/>
        </w:rPr>
        <w:br/>
      </w:r>
      <w:r>
        <w:rPr>
          <w:rFonts w:hint="eastAsia"/>
        </w:rPr>
        <w:t>　　第四节 中国水果削皮机行业发展状况</w:t>
      </w:r>
      <w:r>
        <w:rPr>
          <w:rFonts w:hint="eastAsia"/>
        </w:rPr>
        <w:br/>
      </w:r>
      <w:r>
        <w:rPr>
          <w:rFonts w:hint="eastAsia"/>
        </w:rPr>
        <w:t>　　　　一、水果削皮机行业发展历程</w:t>
      </w:r>
      <w:r>
        <w:rPr>
          <w:rFonts w:hint="eastAsia"/>
        </w:rPr>
        <w:br/>
      </w:r>
      <w:r>
        <w:rPr>
          <w:rFonts w:hint="eastAsia"/>
        </w:rPr>
        <w:t>　　　　二、水果削皮机行业发展面临的问题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2024-2025年水果削皮机行业技术发展现状及趋势分析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水果削皮机行业技术发展现状分析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国内外水果削皮机行业技术差异与原因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水果削皮机行业技术发展方向、趋势预测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提升水果削皮机行业技术能力策略建议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中国水果削皮机行业供需状况分析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2019-2024年中国水果削皮机行业总体规模</w:t>
      </w:r>
      <w:r>
        <w:rPr>
          <w:rFonts w:hint="eastAsia"/>
        </w:rPr>
        <w:br/>
      </w:r>
      <w:r>
        <w:rPr>
          <w:rFonts w:hint="eastAsia"/>
        </w:rPr>
        <w:t>　　第二节 水果削皮机行业产量情况分析及预测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一、2019-2024年水果削皮机行业产量统计分析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二、2025-2031年水果削皮机行业产量预测分析</w:t>
      </w:r>
      <w:r>
        <w:rPr>
          <w:rFonts w:hint="eastAsia"/>
        </w:rPr>
        <w:br/>
      </w:r>
      <w:r>
        <w:rPr>
          <w:rFonts w:hint="eastAsia"/>
        </w:rPr>
        <w:t>　　第三节 水果削皮机市场容量调研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一、2019-2024年水果削皮机市场容量分析</w:t>
      </w:r>
      <w:r>
        <w:rPr>
          <w:rFonts w:hint="eastAsia"/>
        </w:rPr>
        <w:br/>
      </w:r>
      <w:r>
        <w:rPr>
          <w:rFonts w:hint="eastAsia"/>
        </w:rPr>
        <w:t>　　　　二、水果削皮机产能配置与产能利用率调查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三、2025-2031年水果削皮机市场容量预测</w:t>
      </w:r>
      <w:r>
        <w:rPr>
          <w:rFonts w:hint="eastAsia"/>
        </w:rPr>
        <w:br/>
      </w:r>
      <w:r>
        <w:rPr>
          <w:rFonts w:hint="eastAsia"/>
        </w:rPr>
        <w:t>　　第四节 水果削皮机行业需求情况调研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一、2019-2024年水果削皮机行业需求调研分析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二、2025-2031年水果削皮机行业需求预测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中国水果削皮机行情走势及影响要素分析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2024-2025年水果削皮机行情走势回顾</w:t>
      </w:r>
      <w:r>
        <w:rPr>
          <w:rFonts w:hint="eastAsia"/>
        </w:rPr>
        <w:br/>
      </w:r>
      <w:r>
        <w:rPr>
          <w:rFonts w:hint="eastAsia"/>
        </w:rPr>
        <w:t>　　第二节 当前水果削皮机市场行情分析</w:t>
      </w:r>
      <w:r>
        <w:rPr>
          <w:rFonts w:hint="eastAsia"/>
        </w:rPr>
        <w:br/>
      </w:r>
      <w:r>
        <w:rPr>
          <w:rFonts w:hint="eastAsia"/>
        </w:rPr>
        <w:t>　　第三节 影响水果削皮机市场行情要素分析</w:t>
      </w:r>
      <w:r>
        <w:rPr>
          <w:rFonts w:hint="eastAsia"/>
        </w:rPr>
        <w:br/>
      </w:r>
      <w:r>
        <w:rPr>
          <w:rFonts w:hint="eastAsia"/>
        </w:rPr>
        <w:t>　　第四节 水果削皮机价格风险规避策略研究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2025-2031年水果削皮机行情走势预测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2019-2024年中国水果削皮机行业重点区域发展分析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一、中国水果削皮机行业重点区域市场结构变化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二、**地区水果削皮机行业发展分析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三、**地区水果削皮机行业发展分析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四、**地区水果削皮机行业发展分析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五、**地区水果削皮机行业发展分析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六、**地区水果削皮机行业发展分析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水果削皮机行业产业链分析及对行业的影响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水果削皮机上游原料产业链发展状况分析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水果削皮机下游需求产业链发展情况分析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上下游行业对水果削皮机行业的影响分析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水果削皮机行业竞争格局分析</w:t>
      </w:r>
      <w:r>
        <w:rPr>
          <w:rFonts w:hint="eastAsia"/>
        </w:rPr>
        <w:br/>
      </w:r>
      <w:r>
        <w:rPr>
          <w:rFonts w:hint="eastAsia"/>
        </w:rPr>
        <w:t>　　第一节 水果削皮机行业集中度分析</w:t>
      </w:r>
      <w:r>
        <w:rPr>
          <w:rFonts w:hint="eastAsia"/>
        </w:rPr>
        <w:br/>
      </w:r>
      <w:r>
        <w:rPr>
          <w:rFonts w:hint="eastAsia"/>
        </w:rPr>
        <w:t>　　　　一、水果削皮机市场集中度分析</w:t>
      </w:r>
      <w:r>
        <w:rPr>
          <w:rFonts w:hint="eastAsia"/>
        </w:rPr>
        <w:br/>
      </w:r>
      <w:r>
        <w:rPr>
          <w:rFonts w:hint="eastAsia"/>
        </w:rPr>
        <w:t>　　　　二、水果削皮机企业集中度分析</w:t>
      </w:r>
      <w:r>
        <w:rPr>
          <w:rFonts w:hint="eastAsia"/>
        </w:rPr>
        <w:br/>
      </w:r>
      <w:r>
        <w:rPr>
          <w:rFonts w:hint="eastAsia"/>
        </w:rPr>
        <w:t>　　　　三、水果削皮机区域集中度分析</w:t>
      </w:r>
      <w:r>
        <w:rPr>
          <w:rFonts w:hint="eastAsia"/>
        </w:rPr>
        <w:br/>
      </w:r>
      <w:r>
        <w:rPr>
          <w:rFonts w:hint="eastAsia"/>
        </w:rPr>
        <w:t>　　第二节 水果削皮机行业竞争格局分析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一、2024-2025年水果削皮机行业竞争分析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二、2024-2025年中外水果削皮机产品竞争分析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三、2019-2024年中国水果削皮机市场竞争分析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四、2025-2031年国内主要水果削皮机企业动向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水果削皮机行业重点企业发展调研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水果削皮机重点企业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二、水果削皮机企业经营情况分析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三、水果削皮机企业发展规划及前景展望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水果削皮机重点企业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二、水果削皮机企业经营情况分析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三、水果削皮机企业发展规划及前景展望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水果削皮机重点企业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二、水果削皮机企业经营情况分析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三、水果削皮机企业发展规划及前景展望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水果削皮机重点企业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二、水果削皮机企业经营情况分析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三、水果削皮机企业发展规划及前景展望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水果削皮机重点企业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二、水果削皮机企业经营情况分析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三、水果削皮机企业发展规划及前景展望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水果削皮机行业企业经营策略研究分析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水果削皮机企业多样化经营策略分析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一、水果削皮机企业多样化经营情况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二、现行水果削皮机行业多样化经营的方向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大型水果削皮机企业集团未来发展策略分析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对中小水果削皮机企业生产经营的建议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水果削皮机产业投资策略</w:t>
      </w:r>
      <w:r>
        <w:rPr>
          <w:rFonts w:hint="eastAsia"/>
        </w:rPr>
        <w:br/>
      </w:r>
      <w:r>
        <w:rPr>
          <w:rFonts w:hint="eastAsia"/>
        </w:rPr>
        <w:t>　　第一节 水果削皮机产品定位策略</w:t>
      </w:r>
      <w:r>
        <w:rPr>
          <w:rFonts w:hint="eastAsia"/>
        </w:rPr>
        <w:br/>
      </w:r>
      <w:r>
        <w:rPr>
          <w:rFonts w:hint="eastAsia"/>
        </w:rPr>
        <w:t>　　　　一、水果削皮机市场细分策略</w:t>
      </w:r>
      <w:r>
        <w:rPr>
          <w:rFonts w:hint="eastAsia"/>
        </w:rPr>
        <w:br/>
      </w:r>
      <w:r>
        <w:rPr>
          <w:rFonts w:hint="eastAsia"/>
        </w:rPr>
        <w:t>　　　　二、水果削皮机目标市场的选择</w:t>
      </w:r>
      <w:r>
        <w:rPr>
          <w:rFonts w:hint="eastAsia"/>
        </w:rPr>
        <w:br/>
      </w:r>
      <w:r>
        <w:rPr>
          <w:rFonts w:hint="eastAsia"/>
        </w:rPr>
        <w:t>　　第二节 水果削皮机产品开发策略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水果削皮机渠道销售策略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二、水果削皮机市场投资建议</w:t>
      </w:r>
      <w:r>
        <w:rPr>
          <w:rFonts w:hint="eastAsia"/>
        </w:rPr>
        <w:br/>
      </w:r>
      <w:r>
        <w:rPr>
          <w:rFonts w:hint="eastAsia"/>
        </w:rPr>
        <w:t>　　第四节 水果削皮机品牌经营策略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水果削皮机服务策略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水果削皮机行业投资风险与控制策略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水果削皮机行业风险分析</w:t>
      </w:r>
      <w:r>
        <w:rPr>
          <w:rFonts w:hint="eastAsia"/>
        </w:rPr>
        <w:br/>
      </w:r>
      <w:r>
        <w:rPr>
          <w:rFonts w:hint="eastAsia"/>
        </w:rPr>
        <w:t>　　　　一、水果削皮机市场竞争风险</w:t>
      </w:r>
      <w:r>
        <w:rPr>
          <w:rFonts w:hint="eastAsia"/>
        </w:rPr>
        <w:br/>
      </w:r>
      <w:r>
        <w:rPr>
          <w:rFonts w:hint="eastAsia"/>
        </w:rPr>
        <w:t>　　　　二、水果削皮机原材料压力风险分析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三、水果削皮机技术风险分析</w:t>
      </w:r>
      <w:r>
        <w:rPr>
          <w:rFonts w:hint="eastAsia"/>
        </w:rPr>
        <w:br/>
      </w:r>
      <w:r>
        <w:rPr>
          <w:rFonts w:hint="eastAsia"/>
        </w:rPr>
        <w:t>　　　　四、水果削皮机政策和体制风险</w:t>
      </w:r>
      <w:r>
        <w:rPr>
          <w:rFonts w:hint="eastAsia"/>
        </w:rPr>
        <w:br/>
      </w:r>
      <w:r>
        <w:rPr>
          <w:rFonts w:hint="eastAsia"/>
        </w:rPr>
        <w:t>　　　　五、水果削皮机行业进入退出风险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2025-2031年水果削皮机行业市场风险分析</w:t>
      </w:r>
      <w:r>
        <w:rPr>
          <w:rFonts w:hint="eastAsia"/>
        </w:rPr>
        <w:br/>
      </w:r>
      <w:r>
        <w:rPr>
          <w:rFonts w:hint="eastAsia"/>
        </w:rPr>
        <w:t>　　　　一、水果削皮机市场供需风险</w:t>
      </w:r>
      <w:r>
        <w:rPr>
          <w:rFonts w:hint="eastAsia"/>
        </w:rPr>
        <w:br/>
      </w:r>
      <w:r>
        <w:rPr>
          <w:rFonts w:hint="eastAsia"/>
        </w:rPr>
        <w:t>　　　　二、水果削皮机价格风险</w:t>
      </w:r>
      <w:r>
        <w:rPr>
          <w:rFonts w:hint="eastAsia"/>
        </w:rPr>
        <w:br/>
      </w:r>
      <w:r>
        <w:rPr>
          <w:rFonts w:hint="eastAsia"/>
        </w:rPr>
        <w:t>　　　　三、水果削皮机竞争风险</w:t>
      </w:r>
      <w:r>
        <w:rPr>
          <w:rFonts w:hint="eastAsia"/>
        </w:rPr>
        <w:br/>
      </w:r>
      <w:r>
        <w:rPr>
          <w:rFonts w:hint="eastAsia"/>
        </w:rPr>
        <w:t>　　第三节 2025-2031年水果削皮机行业投资风险及控制策略分析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一、水果削皮机行业市场风险及控制策略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二、水果削皮机行业政策风险及控制策略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三、水果削皮机行业经营风险及控制策略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四、水果削皮机同业竞争风险及控制策略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五、水果削皮机行业其他风险及控制策略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水果削皮机行业投资机会分析研究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2025-2031年水果削皮机行业主要区域投资机会分析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2025-2031年水果削皮机行业出口市场投资机会分析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2025-2031年水果削皮机行业企业的多元化投资机会分析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水果削皮机市场预测及水果削皮机项目投资建议</w:t>
      </w:r>
      <w:r>
        <w:rPr>
          <w:rFonts w:hint="eastAsia"/>
        </w:rPr>
        <w:br/>
      </w:r>
      <w:r>
        <w:rPr>
          <w:rFonts w:hint="eastAsia"/>
        </w:rPr>
        <w:t>　　第一节 中国水果削皮机行业生产、营销企业投资运作模式分析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水果削皮机行业外销与内销优势分析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2025-2031年中国水果削皮机行业市场规模及增长趋势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2025-2031年中国水果削皮机行业投资规模预测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2025-2031年水果削皮机行业市场盈利预测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中智^林^－水果削皮机行业项目投资建议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一、水果削皮机技术应用注意事项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二、水果削皮机项目投资注意事项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三、水果削皮机生产开发注意事项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四、水果削皮机销售注意事项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水果削皮机行业历程</w:t>
      </w:r>
      <w:r>
        <w:rPr>
          <w:rFonts w:hint="eastAsia"/>
        </w:rPr>
        <w:br/>
      </w:r>
      <w:r>
        <w:rPr>
          <w:rFonts w:hint="eastAsia"/>
        </w:rPr>
        <w:t>　　图表 水果削皮机行业生命周期</w:t>
      </w:r>
      <w:r>
        <w:rPr>
          <w:rFonts w:hint="eastAsia"/>
        </w:rPr>
        <w:br/>
      </w:r>
      <w:r>
        <w:rPr>
          <w:rFonts w:hint="eastAsia"/>
        </w:rPr>
        <w:t>　　图表 水果削皮机行业产业链分析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2019-2024年水果削皮机行业市场容量分析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2019-2024年中国水果削皮机市场需求量及增速统计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2025年中国水果削皮机行业需求领域分布格局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2019-2024年中国水果削皮机进口数量分析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2019-2024年中国水果削皮机进口金额分析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2019-2024年中国水果削皮机出口数量分析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2019-2024年中国水果削皮机出口金额分析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2025年中国水果削皮机进口国家及地区分析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2025年中国水果削皮机出口国家及地区分析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2019-2024年中国水果削皮机行业企业平均规模情况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**地区水果削皮机行业市场需求情况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水果削皮机重点企业（一）基本信息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水果削皮机重点企业（一）经营情况分析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水果削皮机重点企业（一）主要经济指标情况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水果削皮机重点企业（二）经营情况分析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水果削皮机重点企业（二）主要经济指标情况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水果削皮机重点企业（三）经营情况分析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水果削皮机重点企业（三）主要经济指标情况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水果削皮机重点企业（三）成长能力情况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2025-2031年中国水果削皮机行业产能预测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2025-2031年中国水果削皮机行业产量预测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2025-2031年中国水果削皮机市场需求量预测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2025-2031年中国水果削皮机行业供需平衡预测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2025-2031年中国水果削皮机行业市场容量预测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2025-2031年中国水果削皮机行业市场规模预测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2025年中国水果削皮机市场前景分析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2025年中国水果削皮机发展趋势预测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8fde8b4484622" w:history="1">
        <w:r>
          <w:rPr>
            <w:rStyle w:val="Hyperlink"/>
          </w:rPr>
          <w:t>2025-2031年中国水果削皮机市场发展现状研究及发展趋势分析报告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8fde8b4484622" w:history="1">
        <w:r>
          <w:rPr>
            <w:rStyle w:val="Hyperlink"/>
          </w:rPr>
          <w:t>https://www.20087.com/5/20/ShuiGuoXuePiJiHangYeFenXiBaoGao.html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热点：机械自动苹果去皮机、水果削皮机机构简图、剥皮机图片价格、水果削皮机多少钱一个、全自动水果削皮机、水果削皮机的基本原理、削苹果机、水果削皮机安装视频、削水果皮神器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2f0ccd63b40b3" w:history="1">
      <w:r>
        <w:rPr>
          <w:rStyle w:val="Hyperlink"/>
        </w:rPr>
        <w:t>2025-2031年中国水果削皮机市场发展现状研究及发展趋势分析报告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iGuoXuePiJiHangYeFenXiBaoGao.html" TargetMode="External" Id="R3118fde8b44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iGuoXuePiJiHangYeFenXiBaoGao.html" TargetMode="External" Id="Rfce2f0ccd63b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2024-11-09T08:27:00Z</dcterms:created>
  <dcterms:modified xsi:type="dcterms:W3CDTF">2024-11-09T09:27:00Z</dcterms:modified>
  <dc:subject>2025-2031年中国水果削皮机市场发展现状研究及发展趋势分析报告</dc:subject>
  <dc:title>2025-2031年中国水果削皮机市场发展现状研究及发展趋势分析报告</dc:title>
  <cp:keywords>2025-2031年中国水果削皮机市场发展现状研究及发展趋势分析报告</cp:keywords>
  <dc:description>2025-2031年中国水果削皮机市场发展现状研究及发展趋势分析报告</dc:description>
</cp:coreProperties>
</file>