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6f06c9ea64c9f" w:history="1">
              <w:r>
                <w:rPr>
                  <w:rStyle w:val="Hyperlink"/>
                </w:rPr>
                <w:t>全球与中国电压力锅市场研究及前景分析报告（2026-2032年）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6f06c9ea64c9f" w:history="1">
              <w:r>
                <w:rPr>
                  <w:rStyle w:val="Hyperlink"/>
                </w:rPr>
                <w:t>全球与中国电压力锅市场研究及前景分析报告（2026-2032年）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6f06c9ea64c9f" w:history="1">
                <w:r>
                  <w:rPr>
                    <w:rStyle w:val="Hyperlink"/>
                  </w:rPr>
                  <w:t>https://www.20087.com/5/50/DianYaLiGuoHangYeXianZhuangJiQianJing.html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集高压烹饪与电控加热于一体的智能厨房电器，通过密封腔体提升沸点，实现快速炖煮、杀菌及节能烹饪，广泛应用于家庭及小型餐饮场景。当前高端产品强调多重安全保护（泄压阀、压力传感器、lid lock）、IH电磁加热均匀性、多段压力调节（40–100 kPa）及智能菜单联动。在健康饮食与时间效率双重需求驱动下，用户对操作便捷性、内胆材质（如陶瓷釉、不锈钢）及APP远程控制关注度显著提升。然而，部分低价机型存在压力控制精度不足、密封圈易老化或蒸汽泄漏风险，影响使用安全与体验一致性。</w:t>
      </w:r>
      <w:r>
        <w:rPr>
          <w:rFonts w:hint="eastAsia"/>
        </w:rPr>
        <w:br/>
      </w:r>
      <w:r>
        <w:rPr>
          <w:rFonts w:hint="eastAsia"/>
        </w:rPr>
        <w:t>　　未来，电压力锅将向营养保留、场景智能与可持续设计演进。AI算法根据食材类型自动匹配最佳压力-时间曲线，最大化保留维生素与风味物质；蒸汽冷凝回收系统减少厨房湿度。在交互层面，内置称重模块实现“一键配菜-烹饪”闭环；与健康饮食平台联动推荐个性化食谱。同时，模块化设计支持内胆、密封圈单独更换；再生不锈钢占比提升降低碳足迹。长远看，电压力锅将从高效烹饪工具升级为主动连接营养科学、智慧厨房与绿色生活方式的智能健康料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6f06c9ea64c9f" w:history="1">
        <w:r>
          <w:rPr>
            <w:rStyle w:val="Hyperlink"/>
          </w:rPr>
          <w:t>全球与中国电压力锅市场研究及前景分析报告（2026-2032年）</w:t>
        </w:r>
      </w:hyperlink>
      <w:r>
        <w:rPr>
          <w:rFonts w:hint="eastAsia"/>
        </w:rPr>
        <w:t>》系统分析了电压力锅行业的市场需求、市场规模及价格动态，全面梳理了电压力锅产业链结构，并对电压力锅细分市场进行了深入探究。报告基于详实数据，科学预测了电压力锅市场前景与发展趋势，重点剖析了品牌竞争格局、市场集中度及重点企业的市场地位。通过SWOT分析，报告识别了行业面临的机遇与风险，并提出了针对性发展策略与建议，为电压力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产品分类，按容量</w:t>
      </w:r>
      <w:r>
        <w:rPr>
          <w:rFonts w:hint="eastAsia"/>
        </w:rPr>
        <w:br/>
      </w:r>
      <w:r>
        <w:rPr>
          <w:rFonts w:hint="eastAsia"/>
        </w:rPr>
        <w:t>　　　　1.3.1 按容量细分，全球电压力锅市场规模2021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小于2.5L</w:t>
      </w:r>
      <w:r>
        <w:rPr>
          <w:rFonts w:hint="eastAsia"/>
        </w:rPr>
        <w:br/>
      </w:r>
      <w:r>
        <w:rPr>
          <w:rFonts w:hint="eastAsia"/>
        </w:rPr>
        <w:t>　　　　1.3.3 2.5-5L</w:t>
      </w:r>
      <w:r>
        <w:rPr>
          <w:rFonts w:hint="eastAsia"/>
        </w:rPr>
        <w:br/>
      </w:r>
      <w:r>
        <w:rPr>
          <w:rFonts w:hint="eastAsia"/>
        </w:rPr>
        <w:t>　　　　1.3.4 大于5L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按销售渠道细分，全球电压力锅市场规模2021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电压力锅行业发展总体概况</w:t>
      </w:r>
      <w:r>
        <w:rPr>
          <w:rFonts w:hint="eastAsia"/>
        </w:rPr>
        <w:br/>
      </w:r>
      <w:r>
        <w:rPr>
          <w:rFonts w:hint="eastAsia"/>
        </w:rPr>
        <w:t>　　　　1.5.2 电压力锅行业发展主要特点</w:t>
      </w:r>
      <w:r>
        <w:rPr>
          <w:rFonts w:hint="eastAsia"/>
        </w:rPr>
        <w:br/>
      </w:r>
      <w:r>
        <w:rPr>
          <w:rFonts w:hint="eastAsia"/>
        </w:rPr>
        <w:t>　　　　1.5.3 电压力锅行业发展影响因素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电压力锅有利因素</w:t>
      </w:r>
      <w:r>
        <w:rPr>
          <w:rFonts w:hint="eastAsia"/>
        </w:rPr>
        <w:br/>
      </w:r>
      <w:r>
        <w:rPr>
          <w:rFonts w:hint="eastAsia"/>
        </w:rPr>
        <w:t>　　　　1.5.3 .2 电压力锅不利因素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2025年电压力锅主要企业在国际市场排名（按销量）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全球市场主要企业电压力锅销量（2023-2026）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2025年电压力锅主要企业在国际市场排名（按收入）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全球市场主要企业电压力锅销售收入（2023-2026）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全球市场主要企业电压力锅销售价格（2023-2026）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2025年电压力锅主要企业在中国市场排名（按销量）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中国市场主要企业电压力锅销量（2023-2026）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2025年电压力锅主要企业在中国市场排名（按收入）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中国市场主要企业电压力锅销售收入（2023-2026）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全球主要厂商电压力锅总部及产地分布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全球主要厂商成立时间及电压力锅商业化日期</w:t>
      </w:r>
      <w:r>
        <w:rPr>
          <w:rFonts w:hint="eastAsia"/>
        </w:rPr>
        <w:br/>
      </w:r>
      <w:r>
        <w:rPr>
          <w:rFonts w:hint="eastAsia"/>
        </w:rPr>
        <w:t>　　2.8 全球主要厂商电压力锅产品类型及应用</w:t>
      </w:r>
      <w:r>
        <w:rPr>
          <w:rFonts w:hint="eastAsia"/>
        </w:rPr>
        <w:br/>
      </w:r>
      <w:r>
        <w:rPr>
          <w:rFonts w:hint="eastAsia"/>
        </w:rPr>
        <w:t>　　2.9 电压力锅行业集中度、竞争程度分析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电压力锅行业集中度分析：2025年全球Top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全球电压力锅第一梯队、第二梯队和第三梯队生产商（品牌）及市场份额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全球电压力锅总体规模分析</w:t>
      </w:r>
      <w:r>
        <w:rPr>
          <w:rFonts w:hint="eastAsia"/>
        </w:rPr>
        <w:br/>
      </w:r>
      <w:r>
        <w:rPr>
          <w:rFonts w:hint="eastAsia"/>
        </w:rPr>
        <w:t>　　3.1 全球电压力锅供需现状及预测（2021-2032）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全球电压力锅产量、需求量及发展趋势（2021-2032）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全球主要地区电压力锅产量及发展趋势（2021-2032）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全球主要地区电压力锅产量（2021-2026）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全球主要地区电压力锅产量（2027-2032）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中国电压力锅产量、市场需求量及发展趋势（2021-2032）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中国市场电压力锅进出口（2021-2032）</w:t>
      </w:r>
      <w:r>
        <w:rPr>
          <w:rFonts w:hint="eastAsia"/>
        </w:rPr>
        <w:br/>
      </w:r>
      <w:r>
        <w:rPr>
          <w:rFonts w:hint="eastAsia"/>
        </w:rPr>
        <w:t>　　3.4 全球电压力锅销量及销售额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全球市场电压力锅销售额（2021-2032）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全球市场电压力锅销量（2021-2032）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全球市场电压力锅价格趋势（2021-2032）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全球电压力锅主要地区分析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全球主要地区电压力锅市场规模分析：2021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全球主要地区电压力锅销售收入及市场份额（2021-2026）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全球主要地区电压力锅销售收入预测（2027-2032）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全球主要地区电压力锅销量分析：2021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全球主要地区电压力锅销量及市场份额预测（2027-2032）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不同容量电压力锅分析</w:t>
      </w:r>
      <w:r>
        <w:rPr>
          <w:rFonts w:hint="eastAsia"/>
        </w:rPr>
        <w:br/>
      </w:r>
      <w:r>
        <w:rPr>
          <w:rFonts w:hint="eastAsia"/>
        </w:rPr>
        <w:t>　　6.1 全球不同容量电压力锅销量（2021-2032）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全球不同容量电压力锅销量及市场份额（2021-2026）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全球不同容量电压力锅销量预测（2027-2032）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全球不同容量电压力锅收入（2021-2032）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全球不同容量电压力锅收入及市场份额（2021-2026）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全球不同容量电压力锅收入预测（2027-2032）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全球不同容量电压力锅价格走势（2021-2032）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中国不同容量电压力锅销量（2021-2032）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中国不同容量电压力锅销量及市场份额（2021-2026）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中国不同容量电压力锅销量预测（2027-2032）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中国不同容量电压力锅收入（2021-2032）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中国不同容量电压力锅收入及市场份额（2021-2026）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中国不同容量电压力锅收入预测（2027-2032）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不同销售渠道电压力锅分析</w:t>
      </w:r>
      <w:r>
        <w:rPr>
          <w:rFonts w:hint="eastAsia"/>
        </w:rPr>
        <w:br/>
      </w:r>
      <w:r>
        <w:rPr>
          <w:rFonts w:hint="eastAsia"/>
        </w:rPr>
        <w:t>　　7.1 全球不同销售渠道电压力锅销量（2021-2032）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全球不同销售渠道电压力锅销量预测（2027-2032）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全球不同销售渠道电压力锅收入（2021-2032）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全球不同销售渠道电压力锅收入预测（2027-2032）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全球不同销售渠道电压力锅价格走势（2021-2032）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中国不同销售渠道电压力锅销量（2021-2032）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中国不同销售渠道电压力锅销量预测（2027-2032）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中国不同销售渠道电压力锅收入（2021-2032）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中国不同销售渠道电压力锅收入预测（2027-2032）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电压力锅行业发展趋势</w:t>
      </w:r>
      <w:r>
        <w:rPr>
          <w:rFonts w:hint="eastAsia"/>
        </w:rPr>
        <w:br/>
      </w:r>
      <w:r>
        <w:rPr>
          <w:rFonts w:hint="eastAsia"/>
        </w:rPr>
        <w:t>　　8.2 电压力锅行业主要驱动因素</w:t>
      </w:r>
      <w:r>
        <w:rPr>
          <w:rFonts w:hint="eastAsia"/>
        </w:rPr>
        <w:br/>
      </w:r>
      <w:r>
        <w:rPr>
          <w:rFonts w:hint="eastAsia"/>
        </w:rPr>
        <w:t>　　8.3 电压力锅中国企业SWOT分析</w:t>
      </w:r>
      <w:r>
        <w:rPr>
          <w:rFonts w:hint="eastAsia"/>
        </w:rPr>
        <w:br/>
      </w:r>
      <w:r>
        <w:rPr>
          <w:rFonts w:hint="eastAsia"/>
        </w:rPr>
        <w:t>　　8.4 中国电压力锅行业政策环境分析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电压力锅行业产业链简介</w:t>
      </w:r>
      <w:r>
        <w:rPr>
          <w:rFonts w:hint="eastAsia"/>
        </w:rPr>
        <w:br/>
      </w:r>
      <w:r>
        <w:rPr>
          <w:rFonts w:hint="eastAsia"/>
        </w:rPr>
        <w:t>　　　　9.1.1 电压力锅行业供应链分析</w:t>
      </w:r>
      <w:r>
        <w:rPr>
          <w:rFonts w:hint="eastAsia"/>
        </w:rPr>
        <w:br/>
      </w:r>
      <w:r>
        <w:rPr>
          <w:rFonts w:hint="eastAsia"/>
        </w:rPr>
        <w:t>　　　　9.1.2 电压力锅主要原料及供应情况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电压力锅行业采购模式</w:t>
      </w:r>
      <w:r>
        <w:rPr>
          <w:rFonts w:hint="eastAsia"/>
        </w:rPr>
        <w:br/>
      </w:r>
      <w:r>
        <w:rPr>
          <w:rFonts w:hint="eastAsia"/>
        </w:rPr>
        <w:t>　　9.3 电压力锅行业生产模式</w:t>
      </w:r>
      <w:r>
        <w:rPr>
          <w:rFonts w:hint="eastAsia"/>
        </w:rPr>
        <w:br/>
      </w:r>
      <w:r>
        <w:rPr>
          <w:rFonts w:hint="eastAsia"/>
        </w:rPr>
        <w:t>　　9.4 电压力锅行业销售模式及销售渠道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按容量细分，全球电压力锅市场规模2021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按销售渠道细分，全球电压力锅市场规模（CAGR）2021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电压力锅行业发展主要特点</w:t>
      </w:r>
      <w:r>
        <w:rPr>
          <w:rFonts w:hint="eastAsia"/>
        </w:rPr>
        <w:br/>
      </w:r>
      <w:r>
        <w:rPr>
          <w:rFonts w:hint="eastAsia"/>
        </w:rPr>
        <w:t>　　表 4： 电压力锅行业发展有利因素分析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电压力锅行业发展不利因素分析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进入电压力锅行业壁垒</w:t>
      </w:r>
      <w:r>
        <w:rPr>
          <w:rFonts w:hint="eastAsia"/>
        </w:rPr>
        <w:br/>
      </w:r>
      <w:r>
        <w:rPr>
          <w:rFonts w:hint="eastAsia"/>
        </w:rPr>
        <w:t>　　表 7： 电压力锅主要企业在国际市场占有率（按销量，2023-2026）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2025年电压力锅主要企业在国际市场排名（按销量）&amp;（万件）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全球市场主要企业电压力锅销量（2023-2026）&amp;（万件）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电压力锅主要企业在国际市场占有率（按收入，2023-2026）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2025年电压力锅主要企业在国际市场排名（按收入）&amp;（万元）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全球市场主要企业电压力锅销售价格（2023-2026）&amp;（元/件）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2025年电压力锅主要企业在中国市场排名（按销量）&amp;（万件）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中国市场主要企业电压力锅销量（2023-2026）&amp;（万件）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电压力锅主要企业在中国市场占有率（按收入，2023-2026）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2025年电压力锅主要企业在中国市场排名（按收入）&amp;（万元）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全球主要厂商电压力锅总部及产地分布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全球主要厂商成立时间及电压力锅商业化日期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全球主要厂商电压力锅产品类型及应用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2025年全球电压力锅主要厂商市场地位（第一梯队、第二梯队和第三梯队）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全球电压力锅市场投资、并购等现状分析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全球主要地区电压力锅产量增速（CAGR）：（2021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全球主要地区电压力锅产量（2021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全球主要地区电压力锅产量（2021-2026）&amp;（万件）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全球主要地区电压力锅产量（2027-2032）&amp;（万件）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全球主要地区电压力锅产量市场份额（2021-2026）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全球主要地区电压力锅产量市场份额（2027-2032）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中国市场电压力锅产量、销量、进出口（2021-2026）&amp;（万件）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中国市场电压力锅产量、销量、进出口预测（2027-2032）&amp;（万件）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全球主要地区电压力锅销售收入增速：（2021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全球主要地区电压力锅销售收入（2021-2026）&amp;（万元）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全球主要地区电压力锅销售收入市场份额（2021-2026）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全球主要地区电压力锅收入（2027-2032）&amp;（万元）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全球主要地区电压力锅收入市场份额（2027-2032）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全球主要地区电压力锅销量（万件）：2021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全球主要地区电压力锅销量（2021-2026）&amp;（万件）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全球主要地区电压力锅销量（2027-2032）&amp;（万件）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全球主要地区电压力锅销量份额（2027-2032）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电压力锅销量（万件）、收入（万元）、价格（元/件）及毛利率（2021-2026）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全球不同容量电压力锅销量（2021-2026）&amp;（万件）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139： 全球不同容量电压力锅销量市场份额（2021-2026）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全球不同容量电压力锅销量预测（2027-2032）&amp;（万件）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141： 全球市场不同容量电压力锅销量市场份额预测（2027-2032）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全球不同容量电压力锅收入（2021-2026）&amp;（万元）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全球不同容量电压力锅收入市场份额（2021-2026）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全球不同容量电压力锅收入预测（2027-2032）&amp;（万元）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全球不同容量电压力锅收入市场份额预测（2027-2032）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中国不同容量电压力锅销量（2021-2026）&amp;（万件）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147： 中国不同容量电压力锅销量市场份额（2021-2026）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中国不同容量电压力锅销量预测（2027-2032）&amp;（万件）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149： 全球市场不同容量电压力锅销量市场份额预测（2027-2032）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中国不同容量电压力锅收入（2021-2026）&amp;（万元）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中国不同容量电压力锅收入市场份额（2021-2026）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中国不同容量电压力锅收入预测（2027-2032）&amp;（万元）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中国不同容量电压力锅收入市场份额预测（2027-2032）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全球不同销售渠道电压力锅销量（2021-2026）&amp;（万件）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155： 全球不同销售渠道电压力锅销量市场份额（2021-2026）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全球不同销售渠道电压力锅销量预测（2027-2032）&amp;（万件）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157： 全球市场不同销售渠道电压力锅销量市场份额预测（2027-2032）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全球不同销售渠道电压力锅收入（2021-2026）&amp;（万元）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全球不同销售渠道电压力锅收入市场份额（2021-2026）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全球不同销售渠道电压力锅收入预测（2027-2032）&amp;（万元）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中国不同销售渠道电压力锅销量（2021-2026）&amp;（万件）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163： 中国不同销售渠道电压力锅销量市场份额（2021-2026）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中国不同销售渠道电压力锅销量预测（2027-2032）&amp;（万件）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中国不同销售渠道电压力锅收入（2021-2026）&amp;（万元）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中国不同销售渠道电压力锅收入市场份额（2021-2026）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中国不同销售渠道电压力锅收入预测（2027-2032）&amp;（万元）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电压力锅行业发展趋势</w:t>
      </w:r>
      <w:r>
        <w:rPr>
          <w:rFonts w:hint="eastAsia"/>
        </w:rPr>
        <w:br/>
      </w:r>
      <w:r>
        <w:rPr>
          <w:rFonts w:hint="eastAsia"/>
        </w:rPr>
        <w:t>　　表 171： 电压力锅行业主要驱动因素</w:t>
      </w:r>
      <w:r>
        <w:rPr>
          <w:rFonts w:hint="eastAsia"/>
        </w:rPr>
        <w:br/>
      </w:r>
      <w:r>
        <w:rPr>
          <w:rFonts w:hint="eastAsia"/>
        </w:rPr>
        <w:t>　　表 172： 电压力锅行业供应链分析</w:t>
      </w:r>
      <w:r>
        <w:rPr>
          <w:rFonts w:hint="eastAsia"/>
        </w:rPr>
        <w:br/>
      </w:r>
      <w:r>
        <w:rPr>
          <w:rFonts w:hint="eastAsia"/>
        </w:rPr>
        <w:t>　　表 173： 电压力锅上游原料供应商</w:t>
      </w:r>
      <w:r>
        <w:rPr>
          <w:rFonts w:hint="eastAsia"/>
        </w:rPr>
        <w:br/>
      </w:r>
      <w:r>
        <w:rPr>
          <w:rFonts w:hint="eastAsia"/>
        </w:rPr>
        <w:t>　　表 174： 电压力锅主要地区不同销售渠道客户分析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175： 电压力锅典型经销商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电压力锅产品图片</w:t>
      </w:r>
      <w:r>
        <w:rPr>
          <w:rFonts w:hint="eastAsia"/>
        </w:rPr>
        <w:br/>
      </w:r>
      <w:r>
        <w:rPr>
          <w:rFonts w:hint="eastAsia"/>
        </w:rPr>
        <w:t>　　图 2： 全球不同容量电压力锅销售额2021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全球不同容量电压力锅市场份额2025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小于2.5L产品图片</w:t>
      </w:r>
      <w:r>
        <w:rPr>
          <w:rFonts w:hint="eastAsia"/>
        </w:rPr>
        <w:br/>
      </w:r>
      <w:r>
        <w:rPr>
          <w:rFonts w:hint="eastAsia"/>
        </w:rPr>
        <w:t>　　图 5： 2.5-5L产品图片</w:t>
      </w:r>
      <w:r>
        <w:rPr>
          <w:rFonts w:hint="eastAsia"/>
        </w:rPr>
        <w:br/>
      </w:r>
      <w:r>
        <w:rPr>
          <w:rFonts w:hint="eastAsia"/>
        </w:rPr>
        <w:t>　　图 6： 大于5L产品图片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全球不同销售渠道电压力锅市场份额2025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2025年全球前五大生产商电压力锅市场份额</w:t>
      </w:r>
      <w:r>
        <w:rPr>
          <w:rFonts w:hint="eastAsia"/>
        </w:rPr>
        <w:br/>
      </w:r>
      <w:r>
        <w:rPr>
          <w:rFonts w:hint="eastAsia"/>
        </w:rPr>
        <w:t>　　图 12： 2025年全球电压力锅第一梯队、第二梯队和第三梯队厂商及市场份额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全球电压力锅产能、产量、产能利用率及发展趋势（2021-2032）&amp;（万件）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全球电压力锅产量、需求量及发展趋势（2021-2032）&amp;（万件）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15： 全球主要地区电压力锅产量市场份额（2021-2032）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中国电压力锅产能、产量、产能利用率及发展趋势（2021-2032）&amp;（万件）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中国电压力锅产量、市场需求量及发展趋势（2021-2032）&amp;（万件）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全球电压力锅市场销售额及增长率：（2021-2032）&amp;（万元）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全球市场电压力锅市场规模：2021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全球市场电压力锅销量及增长率（2021-2032）&amp;（万件）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全球市场电压力锅价格趋势（2021-2032）&amp;（元/件）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全球主要地区电压力锅销售收入（2021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全球主要地区电压力锅销售收入市场份额（2021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北美市场电压力锅销量及增长率（2021-2032）&amp;（万件）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北美市场电压力锅收入及增长率（2021-2032）&amp;（万元）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欧洲市场电压力锅销量及增长率（2021-2032）&amp;（万件）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27： 欧洲市场电压力锅收入及增长率（2021-2032）&amp;（万元）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中国市场电压力锅销量及增长率（2021-2032）&amp;（万件）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中国市场电压力锅收入及增长率（2021-2032）&amp;（万元）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日本市场电压力锅销量及增长率（2021-2032）&amp;（万件）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31： 日本市场电压力锅收入及增长率（2021-2032）&amp;（万元）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东南亚市场电压力锅销量及增长率（2021-2032）&amp;（万件）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东南亚市场电压力锅收入及增长率（2021-2032）&amp;（万元）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印度市场电压力锅销量及增长率（2021-2032）&amp;（万件）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印度市场电压力锅收入及增长率（2021-2032）&amp;（万元）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南美市场电压力锅销量及增长率（2021-2032）&amp;（万件）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南美市场电压力锅收入及增长率（2021-2032）&amp;（万元）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中东市场电压力锅销量及增长率（2021-2032）&amp;（万件）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中东市场电压力锅收入及增长率（2021-2032）&amp;（万元）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全球不同容量电压力锅价格走势（2021-2032）&amp;（元/件）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电压力锅中国企业SWOT分析</w:t>
      </w:r>
      <w:r>
        <w:rPr>
          <w:rFonts w:hint="eastAsia"/>
        </w:rPr>
        <w:br/>
      </w:r>
      <w:r>
        <w:rPr>
          <w:rFonts w:hint="eastAsia"/>
        </w:rPr>
        <w:t>　　图 43： 电压力锅产业链</w:t>
      </w:r>
      <w:r>
        <w:rPr>
          <w:rFonts w:hint="eastAsia"/>
        </w:rPr>
        <w:br/>
      </w:r>
      <w:r>
        <w:rPr>
          <w:rFonts w:hint="eastAsia"/>
        </w:rPr>
        <w:t>　　图 44： 电压力锅行业采购模式分析</w:t>
      </w:r>
      <w:r>
        <w:rPr>
          <w:rFonts w:hint="eastAsia"/>
        </w:rPr>
        <w:br/>
      </w:r>
      <w:r>
        <w:rPr>
          <w:rFonts w:hint="eastAsia"/>
        </w:rPr>
        <w:t>　　图 45： 电压力锅行业生产模式</w:t>
      </w:r>
      <w:r>
        <w:rPr>
          <w:rFonts w:hint="eastAsia"/>
        </w:rPr>
        <w:br/>
      </w:r>
      <w:r>
        <w:rPr>
          <w:rFonts w:hint="eastAsia"/>
        </w:rPr>
        <w:t>　　图 46： 电压力锅行业销售模式分析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6f06c9ea64c9f" w:history="1">
        <w:r>
          <w:rPr>
            <w:rStyle w:val="Hyperlink"/>
          </w:rPr>
          <w:t>全球与中国电压力锅市场研究及前景分析报告（2026-2032年）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6f06c9ea64c9f" w:history="1">
        <w:r>
          <w:rPr>
            <w:rStyle w:val="Hyperlink"/>
          </w:rPr>
          <w:t>https://www.20087.com/5/50/DianYaLiGuoHangYeXianZhuangJiQianJing.html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12a4eae28496a" w:history="1">
      <w:r>
        <w:rPr>
          <w:rStyle w:val="Hyperlink"/>
        </w:rPr>
        <w:t>全球与中国电压力锅市场研究及前景分析报告（2026-2032年）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YaLiGuoHangYeXianZhuangJiQianJing.html" TargetMode="External" Id="R2686f06c9ea6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YaLiGuoHangYeXianZhuangJiQianJing.html" TargetMode="External" Id="R93d12a4eae28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2025-12-30T03:40:23Z</dcterms:created>
  <dcterms:modified xsi:type="dcterms:W3CDTF">2025-12-30T04:40:23Z</dcterms:modified>
  <dc:subject>全球与中国电压力锅市场研究及前景分析报告（2026-2032年）</dc:subject>
  <dc:title>全球与中国电压力锅市场研究及前景分析报告（2026-2032年）</dc:title>
  <cp:keywords>全球与中国电压力锅市场研究及前景分析报告（2026-2032年）</cp:keywords>
  <dc:description>全球与中国电压力锅市场研究及前景分析报告（2026-2032年）</dc:description>
</cp:coreProperties>
</file>