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145412634658" w:history="1">
              <w:r>
                <w:rPr>
                  <w:rStyle w:val="Hyperlink"/>
                </w:rPr>
                <w:t>中国电烤箱行业发展调研与市场前景预测报告（2025-2031年）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145412634658" w:history="1">
              <w:r>
                <w:rPr>
                  <w:rStyle w:val="Hyperlink"/>
                </w:rPr>
                <w:t>中国电烤箱行业发展调研与市场前景预测报告（2025-2031年）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7145412634658" w:history="1">
                <w:r>
                  <w:rPr>
                    <w:rStyle w:val="Hyperlink"/>
                  </w:rPr>
                  <w:t>https://www.20087.com/M_JiaYongDianQi/05/DianKaoXiangShiChangXingQingFenXiYuQuShiYuCe.html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现代厨房的必备电器，其功能性和智能化程度不断提升，以满足家庭烹饪和餐饮业的专业需求。近年来，智能温控、预设菜单、无线连接等功能的加入，使得电烤箱操作更加便捷，烹饪结果更加精确。同时，健康饮食趋势推动了蒸汽烤、空气炸等低脂烹饪方式的电烤箱研发，满足消费者对健康美食的追求。</w:t>
      </w:r>
      <w:r>
        <w:rPr>
          <w:rFonts w:hint="eastAsia"/>
        </w:rPr>
        <w:br/>
      </w:r>
      <w:r>
        <w:rPr>
          <w:rFonts w:hint="eastAsia"/>
        </w:rPr>
        <w:t>　　未来，电烤箱市场将朝着个性化和智能化方向发展。集成式厨房电器的流行，如组合微波烤箱和多功能烹饪中心，将提供一站式烹饪解决方案。同时，物联网技术的集成将使电烤箱与其他智能家电无缝连接，实现远程控制和智能食谱推荐。环保和节能设计也将成为产品开发的重点，如采用高效加热元件和智能休眠模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145412634658" w:history="1">
        <w:r>
          <w:rPr>
            <w:rStyle w:val="Hyperlink"/>
          </w:rPr>
          <w:t>中国电烤箱行业发展调研与市场前景预测报告（2025-2031年）</w:t>
        </w:r>
      </w:hyperlink>
      <w:r>
        <w:rPr>
          <w:rFonts w:hint="eastAsia"/>
        </w:rPr>
        <w:t>》全面梳理了电烤箱产业链，结合市场需求和市场规模等数据，深入剖析电烤箱行业现状。报告详细探讨了电烤箱市场竞争格局，重点关注重点企业及其品牌影响力，并分析了电烤箱价格机制和细分市场特征。通过对电烤箱技术现状及未来方向的评估，报告展望了电烤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2025年全球电烤箱行业发展现状分析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2025年全球电烤箱行业发展概况</w:t>
      </w:r>
      <w:r>
        <w:rPr>
          <w:rFonts w:hint="eastAsia"/>
        </w:rPr>
        <w:br/>
      </w:r>
      <w:r>
        <w:rPr>
          <w:rFonts w:hint="eastAsia"/>
        </w:rPr>
        <w:t>　　　　一、全球电烤箱行业运行特点分析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二、全球电烤箱市场供需状况分析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三、全球电烤箱行业产品价格分析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2025年全球电烤箱行业主要国家运行情况分析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2025-2031年全球电烤箱行业发展趋势分析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2025年中国电烤箱行业政策环境分析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2025年中国电烤箱行业社会环境分析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2025年中国电烤箱行业运行形势分析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2025年中国电烤箱行业发展状况分析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一、中国电烤箱行业发展历程</w:t>
      </w:r>
      <w:r>
        <w:rPr>
          <w:rFonts w:hint="eastAsia"/>
        </w:rPr>
        <w:br/>
      </w:r>
      <w:r>
        <w:rPr>
          <w:rFonts w:hint="eastAsia"/>
        </w:rPr>
        <w:t>　　　　二、中国电烤箱行业价格分析</w:t>
      </w:r>
      <w:r>
        <w:rPr>
          <w:rFonts w:hint="eastAsia"/>
        </w:rPr>
        <w:br/>
      </w:r>
      <w:r>
        <w:rPr>
          <w:rFonts w:hint="eastAsia"/>
        </w:rPr>
        <w:t>　　　　三、中国电烤箱行业技术发展现状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2025年中国电烤箱行业市场运行动态分析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一、中国电烤箱行业生产能力分析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二、中国电烤箱行业市场规模分析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三、中国电烤箱行业市场需求情况分析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四、国内电烤箱行业市场行情分析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2025年中国电烤箱行业发展存在的问题与对策分析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2020-2025年中国电烤箱行业（所属行业）数据监测分析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2020-2025年中国电烤箱行业（所属行业）规模分析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2025年中国电烤箱行业（所属行业）结构分析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2020-2025年中国电烤箱行业（所属行业）产值分析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2020-2025年中国电烤箱行业（所属行业）成本费用分析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2020-2025年中国电烤箱行业（所属行业）盈利能力分析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2020-2025年中国电烤箱进出口数据监测分析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2020-2025年中国电烤箱进口数据分析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2020-2025年中国电烤箱出口数据分析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2020-2025年中国电烤箱进出口平均单价分析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2020-2025年中国电烤箱进出口国家及地区分析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2025年中国电烤箱行业市场竞争态势分析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2025年中国电烤箱行业竞争态势分析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2025年中国电烤箱行业国际竞争力比较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2025年中国电烤箱行业竞争策略分析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2025年中国电烤箱行业优势企业关键财务数据分析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2025-2031年中国电烤箱行业发展前景预测分析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一、2025-2031年中国电烤箱行业技术走势分析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2025-2031年中国电烤箱行业市场发展前景预测分析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一、2025-2031年中国电烤箱行业供给预测分析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二、2025-2031年中国电烤箱行业需求预测分析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三、2025-2031年中国电烤箱行业进出口预测分析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四、2025-2031年中国电烤箱行业竞争格局预测分析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2025-2031年中国电烤箱行业市场盈利能力预测分析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2025-2031年中国电烤箱行业投资机会与投资风险分析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一、2025-2031年中国电烤箱行业投资吸引力分析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2025-2031年中国电烤箱行业投资风险分析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2025-2031年中国电烤箱行业发展策略及投资建议分析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2025-2031年中国电烤箱行业市场的重点客户战略实施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2025-2031年中国电烤箱产品生产及销售投资运作模式探讨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中智^林^2025-2031年中国电烤箱行业项目投资建议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2025年中国电烤箱所属行业不同类型企业数量分布图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2025年中国电烤箱所属行业不同所有制企业数量分布图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2025年中国电烤箱所属行业不同类型企业销售收入分布图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2025年中国电烤箱所属行业不同所有制企业销售收入分布图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2020-2025年中国电烤箱所属行业主要盈利指标增长趋势图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2025-2031年中国电烤箱行业市场规模预测分析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2025-2031年中国电烤箱行业供给预测分析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2025-2031年中国电烤箱行业需求预测分析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2025-2031年中国电烤箱行业进出口预测分析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2025-2031年中国电烤箱行业市场盈利预测分析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145412634658" w:history="1">
        <w:r>
          <w:rPr>
            <w:rStyle w:val="Hyperlink"/>
          </w:rPr>
          <w:t>中国电烤箱行业发展调研与市场前景预测报告（2025-2031年）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7145412634658" w:history="1">
        <w:r>
          <w:rPr>
            <w:rStyle w:val="Hyperlink"/>
          </w:rPr>
          <w:t>https://www.20087.com/M_JiaYongDianQi/05/DianKaoXiangShiChangXingQingFenXiYuQuShiYuCe.html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7f0426d144021" w:history="1">
      <w:r>
        <w:rPr>
          <w:rStyle w:val="Hyperlink"/>
        </w:rPr>
        <w:t>中国电烤箱行业发展调研与市场前景预测报告（2025-2031年）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5/DianKaoXiangShiChangXingQingFenXiYuQuShiYuCe.html" TargetMode="External" Id="Rc25714541263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5/DianKaoXiangShiChangXingQingFenXiYuQuShiYuCe.html" TargetMode="External" Id="Rfc67f0426d14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2025-04-26T02:15:00Z</dcterms:created>
  <dcterms:modified xsi:type="dcterms:W3CDTF">2025-04-26T03:15:00Z</dcterms:modified>
  <dc:subject>中国电烤箱行业发展调研与市场前景预测报告（2025-2031年）</dc:subject>
  <dc:title>中国电烤箱行业发展调研与市场前景预测报告（2025-2031年）</dc:title>
  <cp:keywords>中国电烤箱行业发展调研与市场前景预测报告（2025-2031年）</cp:keywords>
  <dc:description>中国电烤箱行业发展调研与市场前景预测报告（2025-2031年）</dc:description>
</cp:coreProperties>
</file>