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ab5367d3a3450c" w:history="1">
              <w:r>
                <w:rPr>
                  <w:rStyle w:val="Hyperlink"/>
                </w:rPr>
                <w:t>中国电热水器行业现状分析及市场前景研究报告（2026-2032年）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ab5367d3a3450c" w:history="1">
              <w:r>
                <w:rPr>
                  <w:rStyle w:val="Hyperlink"/>
                </w:rPr>
                <w:t>中国电热水器行业现状分析及市场前景研究报告（2026-2032年）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ab5367d3a3450c" w:history="1">
                <w:r>
                  <w:rPr>
                    <w:rStyle w:val="Hyperlink"/>
                  </w:rPr>
                  <w:t>https://www.20087.com/5/00/DianReShuiQiDiaoChaBaoGao.html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器是一种常见的家用电器，广泛应用于热水供应系统中。近年来，随着技术的进步和消费者对生活品质要求的提高，电热水器市场呈现出多元化的发展趋势。目前，电热水器不仅在加热效率上有所提升，如采用双管加热系统缩短加热时间，还在安全性能上进行了加强，如配备了漏电保护装置和过热保护功能。此外，随着智能家居概念的普及，智能控制和远程监控功能也成为了电热水器的重要卖点。</w:t>
      </w:r>
      <w:r>
        <w:rPr>
          <w:rFonts w:hint="eastAsia"/>
        </w:rPr>
        <w:br/>
      </w:r>
      <w:r>
        <w:rPr>
          <w:rFonts w:hint="eastAsia"/>
        </w:rPr>
        <w:t>　　未来，电热水器的发展将更加注重智能化和节能环保。市场调研网指出，一方面，随着物联网技术的应用，电热水器将更加智能化，能够实现远程控制和定时预约等功能，提高用户的便利性。另一方面，随着对节能环保要求的提高，电热水器将更加注重采用高效节能技术，如采用保温层更好的材料减少热量损失，以及采用热泵技术提高能源利用效率。此外，随着消费者对健康关注的增加，电热水器还将集成更多健康功能，如水质净化和杀菌消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ab5367d3a3450c" w:history="1">
        <w:r>
          <w:rPr>
            <w:rStyle w:val="Hyperlink"/>
          </w:rPr>
          <w:t>中国电热水器行业现状分析及市场前景研究报告（2026-2032年）</w:t>
        </w:r>
      </w:hyperlink>
      <w:r>
        <w:rPr>
          <w:rFonts w:hint="eastAsia"/>
        </w:rPr>
        <w:t>》，2025年电热水器行业市场规模达 亿元，预计2032年市场规模将达 亿元，期间年均复合增长率（CAGR）达 %。报告基于国家统计局、相关协会等权威数据，结合专业团队对电热水器行业的长期监测，全面分析了电热水器行业的市场规模、技术现状、发展趋势及竞争格局。报告详细梳理了电热水器市场需求、进出口情况、上下游产业链、重点区域分布及主要企业动态，并通过SWOT分析揭示了电热水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电热水器行业概述</w:t>
      </w:r>
      <w:r>
        <w:rPr>
          <w:rFonts w:hint="eastAsia"/>
        </w:rPr>
        <w:br/>
      </w:r>
      <w:r>
        <w:rPr>
          <w:rFonts w:hint="eastAsia"/>
        </w:rPr>
        <w:t>　　第一节 电热水器定义</w:t>
      </w:r>
      <w:r>
        <w:rPr>
          <w:rFonts w:hint="eastAsia"/>
        </w:rPr>
        <w:br/>
      </w:r>
      <w:r>
        <w:rPr>
          <w:rFonts w:hint="eastAsia"/>
        </w:rPr>
        <w:t>　　第二节 电热水器行业发展历程</w:t>
      </w:r>
      <w:r>
        <w:rPr>
          <w:rFonts w:hint="eastAsia"/>
        </w:rPr>
        <w:br/>
      </w:r>
      <w:r>
        <w:rPr>
          <w:rFonts w:hint="eastAsia"/>
        </w:rPr>
        <w:t>　　第三节 电热水器分类情况</w:t>
      </w:r>
      <w:r>
        <w:rPr>
          <w:rFonts w:hint="eastAsia"/>
        </w:rPr>
        <w:br/>
      </w:r>
      <w:r>
        <w:rPr>
          <w:rFonts w:hint="eastAsia"/>
        </w:rPr>
        <w:t>　　第四节 电热水器产业链分析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二、电热水器产业链模型分析</w:t>
      </w:r>
      <w:r>
        <w:rPr>
          <w:rFonts w:hint="eastAsia"/>
        </w:rPr>
        <w:br/>
      </w:r>
      <w:r>
        <w:rPr>
          <w:rFonts w:hint="eastAsia"/>
        </w:rPr>
        <w:t>　　第五节 电热水器行业地位分析</w:t>
      </w:r>
      <w:r>
        <w:rPr>
          <w:rFonts w:hint="eastAsia"/>
        </w:rPr>
        <w:br/>
      </w:r>
      <w:r>
        <w:rPr>
          <w:rFonts w:hint="eastAsia"/>
        </w:rPr>
        <w:t>　　　　一、电热水器行业对经济增长的影响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二、电热水器行业对人民生活的影响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三、电热水器行业关联度情况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中国电热水器行业发展经济环境分析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中国电热水器行业发展政策环境分析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一、电热水器行业政策影响分析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二、相关电热水器行业标准分析</w:t>
      </w:r>
      <w:r>
        <w:rPr>
          <w:rFonts w:hint="eastAsia"/>
        </w:rPr>
        <w:br/>
      </w:r>
      <w:r>
        <w:rPr>
          <w:rFonts w:hint="eastAsia"/>
        </w:rPr>
        <w:t>　　第三节 中国电热水器行业发展社会环境分析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中国电热水器行业市场现状分析</w:t>
      </w:r>
      <w:r>
        <w:rPr>
          <w:rFonts w:hint="eastAsia"/>
        </w:rPr>
        <w:br/>
      </w:r>
      <w:r>
        <w:rPr>
          <w:rFonts w:hint="eastAsia"/>
        </w:rPr>
        <w:t>　　　　一、电热水器行业品牌发展现状</w:t>
      </w:r>
      <w:r>
        <w:rPr>
          <w:rFonts w:hint="eastAsia"/>
        </w:rPr>
        <w:br/>
      </w:r>
      <w:r>
        <w:rPr>
          <w:rFonts w:hint="eastAsia"/>
        </w:rPr>
        <w:t>　　　　二、电热水器行业消费市场现状</w:t>
      </w:r>
      <w:r>
        <w:rPr>
          <w:rFonts w:hint="eastAsia"/>
        </w:rPr>
        <w:br/>
      </w:r>
      <w:r>
        <w:rPr>
          <w:rFonts w:hint="eastAsia"/>
        </w:rPr>
        <w:t>　　　　三、电热水器行业相关政策现状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2021-2026年中国电热水器行业供需分析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二、2021-2026年中国电热水器行业需求分析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三、2021-2026年中国电热水器行业供需平衡分析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一、2026-2032年中国电热水器行业供给预测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二、2026-2032年中国电热水器行业需求预测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2025-2026年中国电热水器行业产品价格监测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一、电热水器市场价格特征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二、当前电热水器市场价格评述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三、影响电热水器市场价格因素分析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四、未来电热水器市场价格走势预测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一、电热水器行业单位规模情况分析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二、电热水器行业人员规模状况分析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三、电热水器行业资产规模状况分析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四、电热水器行业市场规模状况分析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五、电热水器行业敏感性分析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2021-2026年中国电热水器行业财务能力分析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一、电热水器行业盈利能力分析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二、电热水器行业偿债能力分析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三、电热水器行业营运能力分析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四、电热水器行业发展能力分析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中国电热水器行业进出口情况分析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电热水器行业出口情况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一、2021-2026年电热水器行业出口情况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三、2026-2032年电热水器行业出口情况预测</w:t>
      </w:r>
      <w:r>
        <w:rPr>
          <w:rFonts w:hint="eastAsia"/>
        </w:rPr>
        <w:br/>
      </w:r>
      <w:r>
        <w:rPr>
          <w:rFonts w:hint="eastAsia"/>
        </w:rPr>
        <w:t>　　第二节 电热水器行业进口情况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一、2021-2026年电热水器行业进口情况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三、2026-2032年电热水器行业进口情况预测</w:t>
      </w:r>
      <w:r>
        <w:rPr>
          <w:rFonts w:hint="eastAsia"/>
        </w:rPr>
        <w:br/>
      </w:r>
      <w:r>
        <w:rPr>
          <w:rFonts w:hint="eastAsia"/>
        </w:rPr>
        <w:t>　　第三节 电热水器行业进出口面临的挑战及对策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2021-2026年中国电热水器行业重点区域发展分析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一、中国电热水器行业重点区域市场结构变化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二、**地区电热水器行业发展分析</w:t>
      </w:r>
      <w:r>
        <w:rPr>
          <w:rFonts w:hint="eastAsia"/>
        </w:rPr>
        <w:br/>
      </w:r>
      <w:r>
        <w:rPr>
          <w:rFonts w:hint="eastAsia"/>
        </w:rPr>
        <w:t>　　　　三、**地区电热水器行业发展分析</w:t>
      </w:r>
      <w:r>
        <w:rPr>
          <w:rFonts w:hint="eastAsia"/>
        </w:rPr>
        <w:br/>
      </w:r>
      <w:r>
        <w:rPr>
          <w:rFonts w:hint="eastAsia"/>
        </w:rPr>
        <w:t>　　　　四、**地区电热水器行业发展分析</w:t>
      </w:r>
      <w:r>
        <w:rPr>
          <w:rFonts w:hint="eastAsia"/>
        </w:rPr>
        <w:br/>
      </w:r>
      <w:r>
        <w:rPr>
          <w:rFonts w:hint="eastAsia"/>
        </w:rPr>
        <w:t>　　　　五、**地区电热水器行业发展分析</w:t>
      </w:r>
      <w:r>
        <w:rPr>
          <w:rFonts w:hint="eastAsia"/>
        </w:rPr>
        <w:br/>
      </w:r>
      <w:r>
        <w:rPr>
          <w:rFonts w:hint="eastAsia"/>
        </w:rPr>
        <w:t>　　　　六、**地区电热水器行业发展分析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电热水器行业市场竞争策略分析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电热水器行业竞争结构分析</w:t>
      </w:r>
      <w:r>
        <w:rPr>
          <w:rFonts w:hint="eastAsia"/>
        </w:rPr>
        <w:br/>
      </w:r>
      <w:r>
        <w:rPr>
          <w:rFonts w:hint="eastAsia"/>
        </w:rPr>
        <w:t>　　　　一、电热水器行业现有企业间竞争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二、电热水器行业潜在进入者分析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三、电热水器行业替代品威胁分析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四、电热水器行业供应商议价能力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五、电热水器行业客户议价能力</w:t>
      </w:r>
      <w:r>
        <w:rPr>
          <w:rFonts w:hint="eastAsia"/>
        </w:rPr>
        <w:br/>
      </w:r>
      <w:r>
        <w:rPr>
          <w:rFonts w:hint="eastAsia"/>
        </w:rPr>
        <w:t>　　第二节 电热水器市场竞争策略分析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二、电热水器行业产品竞争策略分析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三、典型电热水器企业产品竞争策略分析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二、2026-2032年电热水器行业竞争格局展望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三、2021-2026年电热水器行业竞争策略分析</w:t>
      </w:r>
      <w:r>
        <w:rPr>
          <w:rFonts w:hint="eastAsia"/>
        </w:rPr>
        <w:br/>
      </w:r>
      <w:r>
        <w:rPr>
          <w:rFonts w:hint="eastAsia"/>
        </w:rPr>
        <w:t>　　第四节 电热水器行业产品竞争力评价及构建分析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一、电热水器行业整体产品竞争力评价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二、电热水器行业竞争优势评价及构建建议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电热水器行业发展趋势与投资战略研究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一、2021-2026年中国电热水器行业发展趋势总结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二、2026-2032年中国电热水器行业发展趋势预测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2021-2026年中国电热水器行业产品技术趋势</w:t>
      </w:r>
      <w:r>
        <w:rPr>
          <w:rFonts w:hint="eastAsia"/>
        </w:rPr>
        <w:br/>
      </w:r>
      <w:r>
        <w:rPr>
          <w:rFonts w:hint="eastAsia"/>
        </w:rPr>
        <w:t>　　　　一、电热水器行业产品发展新动态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二、电热水器行业产品技术新动态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三、电热水器行业产品技术发展趋势预测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2021-2026年中国电热水器行业风险分析</w:t>
      </w:r>
      <w:r>
        <w:rPr>
          <w:rFonts w:hint="eastAsia"/>
        </w:rPr>
        <w:br/>
      </w:r>
      <w:r>
        <w:rPr>
          <w:rFonts w:hint="eastAsia"/>
        </w:rPr>
        <w:t>　　　　一、电热水器市场竞争风险分析</w:t>
      </w:r>
      <w:r>
        <w:rPr>
          <w:rFonts w:hint="eastAsia"/>
        </w:rPr>
        <w:br/>
      </w:r>
      <w:r>
        <w:rPr>
          <w:rFonts w:hint="eastAsia"/>
        </w:rPr>
        <w:t>　　　　二、电热水器行业原材料压力风险分析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三、电热水器行业技术风险分析</w:t>
      </w:r>
      <w:r>
        <w:rPr>
          <w:rFonts w:hint="eastAsia"/>
        </w:rPr>
        <w:br/>
      </w:r>
      <w:r>
        <w:rPr>
          <w:rFonts w:hint="eastAsia"/>
        </w:rPr>
        <w:t>　　　　四、电热水器行业政策和体制风险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电热水器行业的发展战略研究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一、电热水器行业战略综合规划</w:t>
      </w:r>
      <w:r>
        <w:rPr>
          <w:rFonts w:hint="eastAsia"/>
        </w:rPr>
        <w:br/>
      </w:r>
      <w:r>
        <w:rPr>
          <w:rFonts w:hint="eastAsia"/>
        </w:rPr>
        <w:t>　　　　二、电热水器行业技术开发战略</w:t>
      </w:r>
      <w:r>
        <w:rPr>
          <w:rFonts w:hint="eastAsia"/>
        </w:rPr>
        <w:br/>
      </w:r>
      <w:r>
        <w:rPr>
          <w:rFonts w:hint="eastAsia"/>
        </w:rPr>
        <w:t>　　　　三、电热水器行业区域战略规划</w:t>
      </w:r>
      <w:r>
        <w:rPr>
          <w:rFonts w:hint="eastAsia"/>
        </w:rPr>
        <w:br/>
      </w:r>
      <w:r>
        <w:rPr>
          <w:rFonts w:hint="eastAsia"/>
        </w:rPr>
        <w:t>　　　　四、电热水器行业产业战略规划</w:t>
      </w:r>
      <w:r>
        <w:rPr>
          <w:rFonts w:hint="eastAsia"/>
        </w:rPr>
        <w:br/>
      </w:r>
      <w:r>
        <w:rPr>
          <w:rFonts w:hint="eastAsia"/>
        </w:rPr>
        <w:t>　　　　五、电热水器行业营销品牌战略</w:t>
      </w:r>
      <w:r>
        <w:rPr>
          <w:rFonts w:hint="eastAsia"/>
        </w:rPr>
        <w:br/>
      </w:r>
      <w:r>
        <w:rPr>
          <w:rFonts w:hint="eastAsia"/>
        </w:rPr>
        <w:t>　　　　六、电热水器行业竞争战略规划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电热水器行业前景分析及对策</w:t>
      </w:r>
      <w:r>
        <w:rPr>
          <w:rFonts w:hint="eastAsia"/>
        </w:rPr>
        <w:br/>
      </w:r>
      <w:r>
        <w:rPr>
          <w:rFonts w:hint="eastAsia"/>
        </w:rPr>
        <w:t>　　第一节 电热水器行业发展前景分析</w:t>
      </w:r>
      <w:r>
        <w:rPr>
          <w:rFonts w:hint="eastAsia"/>
        </w:rPr>
        <w:br/>
      </w:r>
      <w:r>
        <w:rPr>
          <w:rFonts w:hint="eastAsia"/>
        </w:rPr>
        <w:t>　　　　一、电热水器行业市场发展前景分析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二、电热水器行业市场蕴藏的商机分析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电热水器行业发展对策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电热水器投资机会分析与项目投资建议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电热水器投资机会分析</w:t>
      </w:r>
      <w:r>
        <w:rPr>
          <w:rFonts w:hint="eastAsia"/>
        </w:rPr>
        <w:br/>
      </w:r>
      <w:r>
        <w:rPr>
          <w:rFonts w:hint="eastAsia"/>
        </w:rPr>
        <w:t>　　第二节 电热水器投资趋势分析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一、电热水器行业投资环境考察</w:t>
      </w:r>
      <w:r>
        <w:rPr>
          <w:rFonts w:hint="eastAsia"/>
        </w:rPr>
        <w:br/>
      </w:r>
      <w:r>
        <w:rPr>
          <w:rFonts w:hint="eastAsia"/>
        </w:rPr>
        <w:t>　　　　二、电热水器投资风险及控制策略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三、电热水器产品投资方向建议</w:t>
      </w:r>
      <w:r>
        <w:rPr>
          <w:rFonts w:hint="eastAsia"/>
        </w:rPr>
        <w:br/>
      </w:r>
      <w:r>
        <w:rPr>
          <w:rFonts w:hint="eastAsia"/>
        </w:rPr>
        <w:t>　　　　四、电热水器项目投资建议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2021-2026年我国电热水器行业产值及增长情况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2021-2026年我国电热水器行业需求及增长情况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2026-2032年我国电热水器行业产值预测图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2026-2032年我国电热水器行业需求预测图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2021-2026年我国电热水器行业销售毛利率及增长情况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2021-2026年我国电热水器行业资产合计及增长情况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2025-2026年电热水器行业需求区域结构分析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2021-2026年我国电热水器行业进口额及增长情况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2026-2032年我国电热水器行业出口额预测图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2026-2032年中国电热水器行业需求量预测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ab5367d3a3450c" w:history="1">
        <w:r>
          <w:rPr>
            <w:rStyle w:val="Hyperlink"/>
          </w:rPr>
          <w:t>中国电热水器行业现状分析及市场前景研究报告（2026-2032年）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ab5367d3a3450c" w:history="1">
        <w:r>
          <w:rPr>
            <w:rStyle w:val="Hyperlink"/>
          </w:rPr>
          <w:t>https://www.20087.com/5/00/DianReShuiQiDiaoChaBaoGao.html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热点：电热水器哪个牌子好质量好又安全、电热水器常见故障及修理方法、电热水器安装图、电热水器排名前十名、电热水器漏水的原因和修理方法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03acd27cf441a" w:history="1">
      <w:r>
        <w:rPr>
          <w:rStyle w:val="Hyperlink"/>
        </w:rPr>
        <w:t>中国电热水器行业现状分析及市场前景研究报告（2026-2032年）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DianReShuiQiDiaoChaBaoGao.html" TargetMode="External" Id="R98ab5367d3a345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DianReShuiQiDiaoChaBaoGao.html" TargetMode="External" Id="Rf9a03acd27cf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2026-04-06T02:18:00Z</dcterms:created>
  <dcterms:modified xsi:type="dcterms:W3CDTF">2026-04-06T03:18:00Z</dcterms:modified>
  <dc:subject>中国电热水器行业现状分析及市场前景研究报告（2026-2032年）</dc:subject>
  <dc:title>中国电热水器行业现状分析及市场前景研究报告（2026-2032年）</dc:title>
  <cp:keywords>中国电热水器行业现状分析及市场前景研究报告（2026-2032年）</cp:keywords>
  <dc:description>中国电热水器行业现状分析及市场前景研究报告（2026-2032年）</dc:description>
</cp:coreProperties>
</file>