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983b9e02c49a0" w:history="1">
              <w:r>
                <w:rPr>
                  <w:rStyle w:val="Hyperlink"/>
                </w:rPr>
                <w:t>2022年全球与中国电视墙行业现状研究分析与市场前景预测报告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983b9e02c49a0" w:history="1">
              <w:r>
                <w:rPr>
                  <w:rStyle w:val="Hyperlink"/>
                </w:rPr>
                <w:t>2022年全球与中国电视墙行业现状研究分析与市场前景预测报告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983b9e02c49a0" w:history="1">
                <w:r>
                  <w:rPr>
                    <w:rStyle w:val="Hyperlink"/>
                  </w:rPr>
                  <w:t>https://www.20087.com/5/20/DianShiQiangShiChangQianJingFenX.html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墙是由多个显示屏幕组成的大型显示系统，常用于监控中心、指挥中心和公共场所的信息展示。随着显示技术的进步和多媒体内容的丰富，电视墙的应用领域不断扩展，包括广告播放、体育赛事直播和数据可视化等。目前，电视墙市场正经历技术创新，如采用更高分辨率的显示面板和更加灵活的模块化设计。</w:t>
      </w:r>
      <w:r>
        <w:rPr>
          <w:rFonts w:hint="eastAsia"/>
        </w:rPr>
        <w:br/>
      </w:r>
      <w:r>
        <w:rPr>
          <w:rFonts w:hint="eastAsia"/>
        </w:rPr>
        <w:t>　　未来，电视墙的发展将更加注重高清化和交互性。高清化意味着电视墙将提供更高的分辨率和色彩表现，以满足专业用户对图像质量的高要求。交互性则体现在电视墙将集成触摸屏、手势识别和虚拟现实等技术，提供更加丰富的用户体验。此外，随着5G通信技术的发展，电视墙将能够实时传输和展示大量高清视频内容，支持远程协作和信息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983b9e02c49a0" w:history="1">
        <w:r>
          <w:rPr>
            <w:rStyle w:val="Hyperlink"/>
          </w:rPr>
          <w:t>2022年全球与中国电视墙行业现状研究分析与市场前景预测报告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电视墙产业链。电视墙报告详细分析了市场竞争格局，聚焦了重点企业及品牌影响力，并对价格机制和电视墙细分市场特征进行了探讨。此外，报告还对市场前景进行了展望，预测了行业发展趋势，并就潜在的风险与机遇提供了专业的见解。电视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，分析电视墙行业特点、分类及应用，重点分析中国与全球市场发展现状对比、发展趋势对比，同时分析中国与全球市场的供需现在及未来趋势。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，分析全球市场及中国生产电视墙主要生产商的竞争态势，包括2021和2022年的产量、产值、市场份额及各厂商产品价格。同时分析行业集中度、竞争程度，以及国外先进企业与中国本土企业的SWOT分析。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，从生产的角度，分析全球主要地区电视墙产量、产值、增长率、市场份额及未来发展趋势，主要包括美国、欧洲、日本、中国、东南亚及印度地区。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，从消费的角度，分析全球主要地区电视墙的消费量、市场份额及增长率，分析全球主要市场的消费潜力。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，分析全球电视墙主要厂商，包括这些厂商的基本概况、生产基地分布、销售区域、竞争对手、市场地位，重点分析这些厂商的电视墙产能、产量、产值、价格、毛利率及市场占有率。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，分析不同类型电视墙的产量、价格、产值、份额及未来产品或技术的发展趋势。同时分析全球市场的主要产品类型、中国市场的产品类型，以及不同类型产品的价格走势。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，本章重点分析电视墙上下游市场情况，上游市场分析电视墙主要原料供应现状及主要供应商，下游市场主要分析电视墙的主要应用领域，每个领域的消费量，未来增长潜力。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，本章分析中国市场电视墙的进出口贸易现状及趋势，重点分析中国电视墙产量、进口量、出口量及表观消费量关系，以及未来国内市场发展的有利因素、不利因素等。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，重点分析电视墙在国内市场的地域分布情况，国内市场的集中度与竞争等。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电视墙行业简介</w:t>
      </w:r>
      <w:r>
        <w:rPr>
          <w:rFonts w:hint="eastAsia"/>
        </w:rPr>
        <w:br/>
      </w:r>
      <w:r>
        <w:rPr>
          <w:rFonts w:hint="eastAsia"/>
        </w:rPr>
        <w:t>　　　　1.1.1 电视墙行业界定及分类</w:t>
      </w:r>
      <w:r>
        <w:rPr>
          <w:rFonts w:hint="eastAsia"/>
        </w:rPr>
        <w:br/>
      </w:r>
      <w:r>
        <w:rPr>
          <w:rFonts w:hint="eastAsia"/>
        </w:rPr>
        <w:t>　　　　1.1.2 电视墙行业特征</w:t>
      </w:r>
      <w:r>
        <w:rPr>
          <w:rFonts w:hint="eastAsia"/>
        </w:rPr>
        <w:br/>
      </w:r>
      <w:r>
        <w:rPr>
          <w:rFonts w:hint="eastAsia"/>
        </w:rPr>
        <w:t>　　1.2 电视墙产品主要分类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不同种类电视墙价格走势（2017-2021年）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电视墙主要应用领域分析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全球电视墙供需现状及预测（2017-2021年）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全球电视墙产能、产量、产能利用率及发展趋势（2017-2021年）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全球电视墙产量、表观消费量及发展趋势（2017-2021年）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全球电视墙产量、市场需求量及发展趋势（2017-2021年）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中国电视墙供需现状及预测（2017-2021年）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中国电视墙产能、产量、产能利用率及发展趋势（2017-2021年）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中国电视墙产量、表观消费量及发展趋势（2017-2021年）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中国电视墙产量、市场需求量及发展趋势（2017-2021年）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电视墙中国及欧美日等行业政策分析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全球与中国主要厂商电视墙产量、产值及竞争分析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全球市场电视墙主要厂商2021和2022年产量、产值及市场份额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全球市场电视墙主要厂商2021和2022年产量列表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全球市场电视墙主要厂商2021和2022年产值列表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全球市场电视墙主要厂商2021和2022年产品价格列表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中国市场电视墙主要厂商2021和2022年产量、产值及市场份额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中国市场电视墙主要厂商2021和2022年产量列表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中国市场电视墙主要厂商2021和2022年产值列表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电视墙厂商产地分布及商业化日期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电视墙行业集中度、竞争程度分析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电视墙行业集中度分析</w:t>
      </w:r>
      <w:r>
        <w:rPr>
          <w:rFonts w:hint="eastAsia"/>
        </w:rPr>
        <w:br/>
      </w:r>
      <w:r>
        <w:rPr>
          <w:rFonts w:hint="eastAsia"/>
        </w:rPr>
        <w:t>　　　　2.4.2 电视墙行业竞争程度分析</w:t>
      </w:r>
      <w:r>
        <w:rPr>
          <w:rFonts w:hint="eastAsia"/>
        </w:rPr>
        <w:br/>
      </w:r>
      <w:r>
        <w:rPr>
          <w:rFonts w:hint="eastAsia"/>
        </w:rPr>
        <w:t>　　2.5 电视墙全球领先企业SWOT分析</w:t>
      </w:r>
      <w:r>
        <w:rPr>
          <w:rFonts w:hint="eastAsia"/>
        </w:rPr>
        <w:br/>
      </w:r>
      <w:r>
        <w:rPr>
          <w:rFonts w:hint="eastAsia"/>
        </w:rPr>
        <w:t>　　2.6 电视墙中国企业SWOT分析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从生产角度分析全球主要地区电视墙产量、产值、市场份额、增长率及发展趋势（2017-2021年）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全球主要地区电视墙产量、产值及市场份额（2017-2021年）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全球主要地区电视墙产量及市场份额（2017-2021年）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全球主要地区电视墙产值及市场份额（2017-2021年）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中国市场电视墙2017-2021年产量、产值及增长率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美国市场电视墙2017-2021年产量、产值及增长率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欧洲市场电视墙2017-2021年产量、产值及增长率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日本市场电视墙2017-2021年产量、产值及增长率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东南亚市场电视墙2017-2021年产量、产值及增长率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印度市场电视墙2017-2021年产量、产值及增长率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从消费角度分析全球主要地区电视墙消费量、市场份额及发展趋势（2017-2021年）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全球主要地区电视墙消费量、市场份额及发展预测（2017-2021年）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中国市场电视墙2017-2021年消费量、增长率及发展预测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美国市场电视墙2017-2021年消费量、增长率及发展预测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欧洲市场电视墙2017-2021年消费量、增长率及发展预测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日本市场电视墙2017-2021年消费量、增长率及发展预测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东南亚市场电视墙2017-2021年消费量、增长率及发展预测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印度市场电视墙2017-2021年消费量增长率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全球与中国电视墙主要生产商分析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重点企业（1）电视墙产品规格、参数及特点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重点企业（1）电视墙产品规格及价格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重点企业（2）电视墙产品规格、参数及特点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重点企业（2）电视墙产品规格及价格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重点企业（3）电视墙产品规格、参数及特点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重点企业（3）电视墙产品规格及价格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重点企业（4）电视墙产品规格、参数及特点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重点企业（4）电视墙产品规格及价格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重点企业（5）电视墙产品规格、参数及特点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重点企业（5）电视墙产品规格及价格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重点企业（6）电视墙产品规格、参数及特点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重点企业（6）电视墙产品规格及价格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重点企业（7）电视墙产品规格、参数及特点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重点企业（7）电视墙产品规格及价格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重点企业（8）电视墙产品规格、参数及特点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重点企业（8）电视墙产品规格及价格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重点企业（9）电视墙产品规格、参数及特点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重点企业（9）电视墙产品规格及价格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重点企业（10）电视墙产品规格、参数及特点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重点企业（10）电视墙产品规格及价格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不同类型电视墙产量、价格、产值及市场份额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全球市场不同类型电视墙产量、产值及市场份额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全球市场电视墙不同类型电视墙产量及市场份额（2017-2021年）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全球市场不同类型电视墙产值、市场份额（2017-2021年）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全球市场不同类型电视墙价格走势（2017-2021年）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中国市场电视墙主要分类产量、产值及市场份额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中国市场电视墙主要分类产量及市场份额及（2017-2021年）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中国市场电视墙主要分类产值、市场份额（2017-2021年）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中国市场电视墙主要分类价格走势（2017-2021年）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电视墙产业链分析</w:t>
      </w:r>
      <w:r>
        <w:rPr>
          <w:rFonts w:hint="eastAsia"/>
        </w:rPr>
        <w:br/>
      </w:r>
      <w:r>
        <w:rPr>
          <w:rFonts w:hint="eastAsia"/>
        </w:rPr>
        <w:t>　　7.2 电视墙产业上游供应分析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全球市场电视墙下游主要应用领域消费量、市场份额及增长率（2017-2021年）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中国市场电视墙主要应用领域消费量、市场份额及增长率（2017-2021年）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中国市场电视墙产量、消费量、进出口分析及未来趋势（2017-2021年）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中国市场电视墙产量、消费量、进出口分析及未来趋势（2017-2021年）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中国市场电视墙进出口贸易趋势</w:t>
      </w:r>
      <w:r>
        <w:rPr>
          <w:rFonts w:hint="eastAsia"/>
        </w:rPr>
        <w:br/>
      </w:r>
      <w:r>
        <w:rPr>
          <w:rFonts w:hint="eastAsia"/>
        </w:rPr>
        <w:t>　　8.3 中国市场电视墙主要进口来源</w:t>
      </w:r>
      <w:r>
        <w:rPr>
          <w:rFonts w:hint="eastAsia"/>
        </w:rPr>
        <w:br/>
      </w:r>
      <w:r>
        <w:rPr>
          <w:rFonts w:hint="eastAsia"/>
        </w:rPr>
        <w:t>　　8.4 中国市场电视墙主要出口目的地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中国市场电视墙主要地区分布</w:t>
      </w:r>
      <w:r>
        <w:rPr>
          <w:rFonts w:hint="eastAsia"/>
        </w:rPr>
        <w:br/>
      </w:r>
      <w:r>
        <w:rPr>
          <w:rFonts w:hint="eastAsia"/>
        </w:rPr>
        <w:t>　　9.1 中国电视墙生产地区分布</w:t>
      </w:r>
      <w:r>
        <w:rPr>
          <w:rFonts w:hint="eastAsia"/>
        </w:rPr>
        <w:br/>
      </w:r>
      <w:r>
        <w:rPr>
          <w:rFonts w:hint="eastAsia"/>
        </w:rPr>
        <w:t>　　9.2 中国电视墙消费地区分布</w:t>
      </w:r>
      <w:r>
        <w:rPr>
          <w:rFonts w:hint="eastAsia"/>
        </w:rPr>
        <w:br/>
      </w:r>
      <w:r>
        <w:rPr>
          <w:rFonts w:hint="eastAsia"/>
        </w:rPr>
        <w:t>　　9.3 中国电视墙市场集中度及发展趋势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电视墙技术及相关行业技术发展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国内市场电视墙销售渠道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国内市场电视墙未来销售模式及销售渠道的趋势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企业海外电视墙销售渠道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欧美日等地区电视墙销售渠道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欧美日等地区电视墙未来销售模式及销售渠道的趋势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电视墙销售/营销策略建议</w:t>
      </w:r>
      <w:r>
        <w:rPr>
          <w:rFonts w:hint="eastAsia"/>
        </w:rPr>
        <w:br/>
      </w:r>
      <w:r>
        <w:rPr>
          <w:rFonts w:hint="eastAsia"/>
        </w:rPr>
        <w:t>　　　　12.3.1 电视墙产品市场定位及目标消费者分析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电视墙产品图片</w:t>
      </w:r>
      <w:r>
        <w:rPr>
          <w:rFonts w:hint="eastAsia"/>
        </w:rPr>
        <w:br/>
      </w:r>
      <w:r>
        <w:rPr>
          <w:rFonts w:hint="eastAsia"/>
        </w:rPr>
        <w:t>　　表 电视墙产品分类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2022年全球不同种类电视墙产量市场份额</w:t>
      </w:r>
      <w:r>
        <w:rPr>
          <w:rFonts w:hint="eastAsia"/>
        </w:rPr>
        <w:br/>
      </w:r>
      <w:r>
        <w:rPr>
          <w:rFonts w:hint="eastAsia"/>
        </w:rPr>
        <w:t>　　表 不同种类电视墙价格列表及趋势（2017-2021年）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电视墙主要应用领域表</w:t>
      </w:r>
      <w:r>
        <w:rPr>
          <w:rFonts w:hint="eastAsia"/>
        </w:rPr>
        <w:br/>
      </w:r>
      <w:r>
        <w:rPr>
          <w:rFonts w:hint="eastAsia"/>
        </w:rPr>
        <w:t>　　图 全球2021年电视墙不同应用领域消费量市场份额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全球市场电视墙产量及增长率（2017-2021年）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中国市场电视墙产量、增长率及发展趋势（2017-2021年）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中国市场电视墙产值、增长率及未来发展趋势（2017-2021年）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全球电视墙产能、产量、产能利用率及发展趋势（2017-2021年）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全球电视墙产量、表观消费量及发展趋势（2017-2021年）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全球电视墙产量、市场需求量及发展趋势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中国电视墙产能、产量、产能利用率及发展趋势（2017-2021年）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中国电视墙产量、表观消费量及发展趋势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中国电视墙产量、市场需求量及发展趋势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全球市场电视墙主要厂商2021和2022年产量列表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全球市场电视墙主要厂商2021和2022年产量市场份额列表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全球市场电视墙主要厂商2021年产量市场份额列表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全球市场电视墙主要厂商2021和2022年产值列表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全球市场电视墙主要厂商2021和2022年产值市场份额列表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全球市场电视墙主要厂商2021年产值市场份额列表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全球市场电视墙主要厂商2021和2022年产品价格列表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中国市场电视墙主要厂商2021和2022年产量列表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中国市场电视墙主要厂商2021和2022年产量市场份额列表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中国市场电视墙主要厂商2021年产量市场份额列表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中国市场电视墙主要厂商2021和2022年产值列表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中国市场电视墙主要厂商2021和2022年产值市场份额列表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中国市场电视墙主要厂商2021年产值市场份额列表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电视墙厂商产地分布及商业化日期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电视墙全球领先企业SWOT分析</w:t>
      </w:r>
      <w:r>
        <w:rPr>
          <w:rFonts w:hint="eastAsia"/>
        </w:rPr>
        <w:br/>
      </w:r>
      <w:r>
        <w:rPr>
          <w:rFonts w:hint="eastAsia"/>
        </w:rPr>
        <w:t>　　表 电视墙中国企业SWOT分析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全球主要地区电视墙2017-2021年产量列表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全球主要地区电视墙2017-2021年产量市场份额列表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全球主要地区电视墙2015年产量市场份额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全球主要地区电视墙2017-2021年产值列表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全球主要地区电视墙2017-2021年产值市场份额列表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全球主要地区电视墙2015年产值市场份额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中国市场电视墙2017-2021年产量及增长率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美国市场电视墙2017-2021年产值及增长率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欧洲市场电视墙2017-2021年产量及增长率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日本市场电视墙2017-2021年产量及增长率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东南亚市场电视墙2017-2021年产量及增长率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印度市场电视墙2017-2021年产量及增长率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全球主要地区电视墙2017-2021年消费量列表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全球主要地区电视墙2017-2021年消费量市场份额列表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全球主要地区电视墙2015年消费量市场份额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中国市场电视墙2017-2021年消费量、增长率及发展预测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欧洲市场电视墙2017-2021年消费量、增长率及发展预测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日本市场电视墙2017-2021年消费量、增长率及发展预测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东南亚市场电视墙2017-2021年消费量、增长率及发展预测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印度市场电视墙2017-2021年消费量、增长率及发展预测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重点企业（1）电视墙产品规格及价格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重点企业（1）电视墙产量全球市场份额（2015年）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重点企业（1）电视墙产量全球市场份额（2018年）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重点企业（2）电视墙产品规格及价格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重点企业（2）电视墙产量全球市场份额（2015年）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重点企业（2）电视墙产量全球市场份额（2018年）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重点企业（3）电视墙产品规格及价格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重点企业（3）电视墙产量全球市场份额（2015年）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重点企业（3）电视墙产量全球市场份额（2018年）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重点企业（4）电视墙产品规格及价格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重点企业（4）电视墙产量全球市场份额（2015年）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重点企业（4）电视墙产量全球市场份额（2018年）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重点企业（5）电视墙产品规格及价格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重点企业（5）电视墙产量全球市场份额（2015年）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重点企业（5）电视墙产量全球市场份额（2018年）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重点企业（6）电视墙产品规格及价格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重点企业（6）电视墙产量全球市场份额（2015年）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重点企业（6）电视墙产量全球市场份额（2018年）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重点企业（7）电视墙产品规格及价格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重点企业（7）电视墙产量全球市场份额（2015年）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重点企业（7）电视墙产量全球市场份额（2018年）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重点企业（8）电视墙产品规格及价格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重点企业（8）电视墙产量全球市场份额（2015年）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重点企业（8）电视墙产量全球市场份额（2018年）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重点企业（9）电视墙产品规格及价格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重点企业（9）电视墙产量全球市场份额（2015年）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重点企业（9）电视墙产量全球市场份额（2018年）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重点企业（10）电视墙产品规格、参数、特点及价格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重点企业（10）电视墙产品规格及价格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重点企业（10）电视墙产能、产量、产值、价格及毛利率（2017-2021年）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重点企业（10）电视墙产量全球市场份额（2015年）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重点企业（10）电视墙产量全球市场份额（2018年）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全球市场不同类型电视墙产量（2017-2021年）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全球市场不同类型电视墙产量市场份额（2017-2021年）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全球市场不同类型电视墙产值（2017-2021年）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全球市场不同类型电视墙产值市场份额（2017-2021年）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全球市场不同类型电视墙价格走势（2017-2021年）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中国市场电视墙主要分类产量（2017-2021年）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中国市场电视墙主要分类产量市场份额（2017-2021年）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中国市场电视墙主要分类产值（2017-2021年）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中国市场电视墙主要分类产值市场份额（2017-2021年）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中国市场电视墙主要分类价格走势（2017-2021年）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电视墙产业链图</w:t>
      </w:r>
      <w:r>
        <w:rPr>
          <w:rFonts w:hint="eastAsia"/>
        </w:rPr>
        <w:br/>
      </w:r>
      <w:r>
        <w:rPr>
          <w:rFonts w:hint="eastAsia"/>
        </w:rPr>
        <w:t>　　表 电视墙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全球市场电视墙主要应用领域消费量（2017-2021年）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全球市场电视墙主要应用领域消费量市场份额（2017-2021年）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2022年全球市场电视墙主要应用领域消费量市场份额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全球市场电视墙主要应用领域消费量增长率（2017-2021年）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中国市场电视墙主要应用领域消费量（2017-2021年）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中国市场电视墙主要应用领域消费量市场份额（2017-2021年）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中国市场电视墙主要应用领域消费量增长率（2017-2021年）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中国市场电视墙产量、消费量、进出口分析及未来趋势（2017-2021年）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983b9e02c49a0" w:history="1">
        <w:r>
          <w:rPr>
            <w:rStyle w:val="Hyperlink"/>
          </w:rPr>
          <w:t>2022年全球与中国电视墙行业现状研究分析与市场前景预测报告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983b9e02c49a0" w:history="1">
        <w:r>
          <w:rPr>
            <w:rStyle w:val="Hyperlink"/>
          </w:rPr>
          <w:t>https://www.20087.com/5/20/DianShiQiangShiChangQianJingFenX.html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5b0b3d57642d6" w:history="1">
      <w:r>
        <w:rPr>
          <w:rStyle w:val="Hyperlink"/>
        </w:rPr>
        <w:t>2022年全球与中国电视墙行业现状研究分析与市场前景预测报告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nShiQiangShiChangQianJingFenX.html" TargetMode="External" Id="R69c983b9e02c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nShiQiangShiChangQianJingFenX.html" TargetMode="External" Id="R13a5b0b3d576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2022-05-02T04:40:00Z</dcterms:created>
  <dcterms:modified xsi:type="dcterms:W3CDTF">2022-05-02T05:40:00Z</dcterms:modified>
  <dc:subject>2022年全球与中国电视墙行业现状研究分析与市场前景预测报告</dc:subject>
  <dc:title>2022年全球与中国电视墙行业现状研究分析与市场前景预测报告</dc:title>
  <cp:keywords>2022年全球与中国电视墙行业现状研究分析与市场前景预测报告</cp:keywords>
  <dc:description>2022年全球与中国电视墙行业现状研究分析与市场前景预测报告</dc:description>
</cp:coreProperties>
</file>