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02f2a3f8f41a4" w:history="1">
              <w:r>
                <w:rPr>
                  <w:rStyle w:val="Hyperlink"/>
                </w:rPr>
                <w:t>全球与中国直流快速充电桩行业研究及市场前景报告（2026-2032年）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02f2a3f8f41a4" w:history="1">
              <w:r>
                <w:rPr>
                  <w:rStyle w:val="Hyperlink"/>
                </w:rPr>
                <w:t>全球与中国直流快速充电桩行业研究及市场前景报告（2026-2032年）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02f2a3f8f41a4" w:history="1">
                <w:r>
                  <w:rPr>
                    <w:rStyle w:val="Hyperlink"/>
                  </w:rPr>
                  <w:t>https://www.20087.com/5/60/ZhiLiuKuaiSuChongDianZhuangDeXianZhuangYuQianJing.html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快速充电桩是电动汽车公共补能网络的核心设施，在高速公路服务区、城市公共停车场及物流枢纽广泛部署。该设备通过直接向电池提供高压直流电（通常400–1000V），实现30分钟内充至80%电量，功率覆盖60kW至480kW，强调高可靠性、液冷充电枪、V2G（车网互动）兼容性及支付便捷性。头部运营商依托云平台实现远程监控、故障诊断与负荷调度。然而，电网接入容量限制制约超充站布局；且不同车企通信协议差异导致兼容性问题，影响用户体验一致性。</w:t>
      </w:r>
      <w:r>
        <w:rPr>
          <w:rFonts w:hint="eastAsia"/>
        </w:rPr>
        <w:br/>
      </w:r>
      <w:r>
        <w:rPr>
          <w:rFonts w:hint="eastAsia"/>
        </w:rPr>
        <w:t>　　未来，直流快速充电桩将向超高压平台、光储充一体化与智能电网协同方向演进。市场调研网指出，1000V以上高压架构适配下一代电动车，缩短充电时间至10–15分钟；光伏顶棚与储能电池构建离网或削峰填谷能力。在新型电力系统中，充电桩将作为分布式柔性负荷参与需求响应与调频服务。此外，即插即充（Plug &amp; Charge）与ISO 15118标准普及将实现无感认证与结算。长期来看，直流快速充电桩将从电力补给点升级为能源互联网的关键交互终端，在推动交通电气化与构建韧性、高效、低碳能源体系中发挥枢纽作用。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002f2a3f8f41a4" w:history="1">
        <w:r>
          <w:rPr>
            <w:rStyle w:val="Hyperlink"/>
          </w:rPr>
          <w:t>全球与中国直流快速充电桩行业研究及市场前景报告（2026-2032年）</w:t>
        </w:r>
      </w:hyperlink>
      <w:r>
        <w:rPr>
          <w:rFonts w:hint="eastAsia"/>
        </w:rPr>
        <w:t>》，2025年直流快速充电桩行业市场规模达 亿元，预计2032年市场规模将达 亿元，期间年均复合增长率（CAGR）达 %。报告依据国家统计局、相关行业协会及科研机构的详实数据，系统分析了直流快速充电桩行业的产业链结构、市场规模与需求状况，并探讨了直流快速充电桩市场价格及行业现状。报告特别关注了直流快速充电桩行业的重点企业，对直流快速充电桩市场竞争格局、集中度和品牌影响力进行了剖析。此外，报告对直流快速充电桩行业的市场前景和发展趋势进行了科学预测，同时进一步细分市场，指出了直流快速充电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按产品类型细分，全球直流快速充电桩市场规模2021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组合充电系统（CCS）</w:t>
      </w:r>
      <w:r>
        <w:rPr>
          <w:rFonts w:hint="eastAsia"/>
        </w:rPr>
        <w:br/>
      </w:r>
      <w:r>
        <w:rPr>
          <w:rFonts w:hint="eastAsia"/>
        </w:rPr>
        <w:t>　　　　1.3.3 日本快充标准</w:t>
      </w:r>
      <w:r>
        <w:rPr>
          <w:rFonts w:hint="eastAsia"/>
        </w:rPr>
        <w:br/>
      </w:r>
      <w:r>
        <w:rPr>
          <w:rFonts w:hint="eastAsia"/>
        </w:rPr>
        <w:t>　　　　1.3.4 特斯拉超级快充</w:t>
      </w:r>
      <w:r>
        <w:rPr>
          <w:rFonts w:hint="eastAsia"/>
        </w:rPr>
        <w:br/>
      </w:r>
      <w:r>
        <w:rPr>
          <w:rFonts w:hint="eastAsia"/>
        </w:rPr>
        <w:t>　　　　1.3.5 国标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按功率细分，全球直流快速充电桩市场规模2021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快冲</w:t>
      </w:r>
      <w:r>
        <w:rPr>
          <w:rFonts w:hint="eastAsia"/>
        </w:rPr>
        <w:br/>
      </w:r>
      <w:r>
        <w:rPr>
          <w:rFonts w:hint="eastAsia"/>
        </w:rPr>
        <w:t>　　　　1.4.3 超级快冲</w:t>
      </w:r>
      <w:r>
        <w:rPr>
          <w:rFonts w:hint="eastAsia"/>
        </w:rPr>
        <w:br/>
      </w:r>
      <w:r>
        <w:rPr>
          <w:rFonts w:hint="eastAsia"/>
        </w:rPr>
        <w:t>　　1.5 产品分类，按安装形态</w:t>
      </w:r>
      <w:r>
        <w:rPr>
          <w:rFonts w:hint="eastAsia"/>
        </w:rPr>
        <w:br/>
      </w:r>
      <w:r>
        <w:rPr>
          <w:rFonts w:hint="eastAsia"/>
        </w:rPr>
        <w:t>　　　　1.5.1 按安装形态细分，全球直流快速充电桩市场规模2021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壁挂式</w:t>
      </w:r>
      <w:r>
        <w:rPr>
          <w:rFonts w:hint="eastAsia"/>
        </w:rPr>
        <w:br/>
      </w:r>
      <w:r>
        <w:rPr>
          <w:rFonts w:hint="eastAsia"/>
        </w:rPr>
        <w:t>　　　　1.5.3 立柱式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按应用细分，全球直流快速充电桩市场规模2021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交通枢纽</w:t>
      </w:r>
      <w:r>
        <w:rPr>
          <w:rFonts w:hint="eastAsia"/>
        </w:rPr>
        <w:br/>
      </w:r>
      <w:r>
        <w:rPr>
          <w:rFonts w:hint="eastAsia"/>
        </w:rPr>
        <w:t>　　　　1.6.3 公共停车场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直流快速充电桩行业发展总体概况</w:t>
      </w:r>
      <w:r>
        <w:rPr>
          <w:rFonts w:hint="eastAsia"/>
        </w:rPr>
        <w:br/>
      </w:r>
      <w:r>
        <w:rPr>
          <w:rFonts w:hint="eastAsia"/>
        </w:rPr>
        <w:t>　　　　1.7.2 直流快速充电桩行业发展主要特点</w:t>
      </w:r>
      <w:r>
        <w:rPr>
          <w:rFonts w:hint="eastAsia"/>
        </w:rPr>
        <w:br/>
      </w:r>
      <w:r>
        <w:rPr>
          <w:rFonts w:hint="eastAsia"/>
        </w:rPr>
        <w:t>　　　　1.7.3 直流快速充电桩行业发展影响因素</w:t>
      </w:r>
      <w:r>
        <w:rPr>
          <w:rFonts w:hint="eastAsia"/>
        </w:rPr>
        <w:br/>
      </w:r>
      <w:r>
        <w:rPr>
          <w:rFonts w:hint="eastAsia"/>
        </w:rPr>
        <w:t>　　　　1.7.3 .1 直流快速充电桩有利因素</w:t>
      </w:r>
      <w:r>
        <w:rPr>
          <w:rFonts w:hint="eastAsia"/>
        </w:rPr>
        <w:br/>
      </w:r>
      <w:r>
        <w:rPr>
          <w:rFonts w:hint="eastAsia"/>
        </w:rPr>
        <w:t>　　　　1.7.3 .2 直流快速充电桩不利因素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全球市场，近三年直流快速充电桩主要企业占有率及排名（按销量）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直流快速充电桩主要企业在国际市场占有率（按销量，2023-2026）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2025年直流快速充电桩主要企业在国际市场排名（按销量）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全球市场主要企业直流快速充电桩销量（2023-2026）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全球市场，近三年直流快速充电桩主要企业占有率及排名（按收入）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直流快速充电桩主要企业在国际市场占有率（按收入，2023-2026）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2025年直流快速充电桩主要企业在国际市场排名（按收入）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全球市场主要企业直流快速充电桩销售收入（2023-2026）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全球市场主要企业直流快速充电桩销售价格（2023-2026）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中国市场，近三年直流快速充电桩主要企业占有率及排名（按销量）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直流快速充电桩主要企业在中国市场占有率（按销量，2023-2026）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2025年直流快速充电桩主要企业在中国市场排名（按销量）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中国市场主要企业直流快速充电桩销量（2023-2026）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中国市场，近三年直流快速充电桩主要企业占有率及排名（按收入）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直流快速充电桩主要企业在中国市场占有率（按收入，2023-2026）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2025年直流快速充电桩主要企业在中国市场排名（按收入）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中国市场主要企业直流快速充电桩销售收入（2023-2026）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全球主要厂商直流快速充电桩总部及产地分布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全球主要厂商成立时间及直流快速充电桩商业化日期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全球主要厂商直流快速充电桩产品类型及应用</w:t>
      </w:r>
      <w:r>
        <w:rPr>
          <w:rFonts w:hint="eastAsia"/>
        </w:rPr>
        <w:br/>
      </w:r>
      <w:r>
        <w:rPr>
          <w:rFonts w:hint="eastAsia"/>
        </w:rPr>
        <w:t>　　2.9 直流快速充电桩行业集中度、竞争程度分析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直流快速充电桩行业集中度分析：2025年全球Top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全球直流快速充电桩第一梯队、第二梯队和第三梯队生产商（品牌）及市场份额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全球直流快速充电桩总体规模分析</w:t>
      </w:r>
      <w:r>
        <w:rPr>
          <w:rFonts w:hint="eastAsia"/>
        </w:rPr>
        <w:br/>
      </w:r>
      <w:r>
        <w:rPr>
          <w:rFonts w:hint="eastAsia"/>
        </w:rPr>
        <w:t>　　3.1 全球直流快速充电桩供需现状及预测（2021-2032）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全球直流快速充电桩产能、产量、产能利用率及发展趋势（2021-2032）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全球直流快速充电桩产量、需求量及发展趋势（2021-2032）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全球主要地区直流快速充电桩产量及发展趋势（2021-2032）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全球主要地区直流快速充电桩产量（2021-2026）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全球主要地区直流快速充电桩产量（2027-2032）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全球主要地区直流快速充电桩产量市场份额（2021-2032）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中国直流快速充电桩供需现状及预测（2021-2032）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中国直流快速充电桩产能、产量、产能利用率及发展趋势（2021-2032）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中国直流快速充电桩产量、市场需求量及发展趋势（2021-2032）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中国市场直流快速充电桩进出口（2021-2032）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全球直流快速充电桩销量及销售额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全球市场直流快速充电桩销售额（2021-2032）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全球市场直流快速充电桩销量（2021-2032）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全球市场直流快速充电桩价格趋势（2021-2032）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全球直流快速充电桩主要地区分析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全球主要地区直流快速充电桩市场规模分析：2021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全球主要地区直流快速充电桩销售收入及市场份额（2021-2026）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全球主要地区直流快速充电桩销售收入预测（2027-2032）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全球主要地区直流快速充电桩销量分析：2021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全球主要地区直流快速充电桩销量及市场份额（2021-2026）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全球主要地区直流快速充电桩销量及市场份额预测（2027-2032）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中东市场直流快速充电桩销量、收入及增长率（2021-2032）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直流快速充电桩销量、收入、价格及毛利率（2021-2026）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不同产品类型直流快速充电桩分析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全球不同产品类型直流快速充电桩销量（2021-2032）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全球不同产品类型直流快速充电桩销量及市场份额（2021-2026）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全球不同产品类型直流快速充电桩销量预测（2027-2032）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全球不同产品类型直流快速充电桩收入（2021-2032）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全球不同产品类型直流快速充电桩收入及市场份额（2021-2026）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全球不同产品类型直流快速充电桩收入预测（2027-2032）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全球不同产品类型直流快速充电桩价格走势（2021-2032）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中国不同产品类型直流快速充电桩销量（2021-2032）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中国不同产品类型直流快速充电桩销量及市场份额（2021-2026）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中国不同产品类型直流快速充电桩销量预测（2027-2032）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中国不同产品类型直流快速充电桩收入（2021-2032）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中国不同产品类型直流快速充电桩收入及市场份额（2021-2026）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中国不同产品类型直流快速充电桩收入预测（2027-2032）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不同应用直流快速充电桩分析</w:t>
      </w:r>
      <w:r>
        <w:rPr>
          <w:rFonts w:hint="eastAsia"/>
        </w:rPr>
        <w:br/>
      </w:r>
      <w:r>
        <w:rPr>
          <w:rFonts w:hint="eastAsia"/>
        </w:rPr>
        <w:t>　　7.1 全球不同应用直流快速充电桩销量（2021-2032）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全球不同应用直流快速充电桩销量及市场份额（2021-2026）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全球不同应用直流快速充电桩销量预测（2027-2032）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全球不同应用直流快速充电桩收入（2021-2032）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全球不同应用直流快速充电桩收入及市场份额（2021-2026）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全球不同应用直流快速充电桩收入预测（2027-2032）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全球不同应用直流快速充电桩价格走势（2021-2032）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中国不同应用直流快速充电桩销量（2021-2032）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中国不同应用直流快速充电桩销量及市场份额（2021-2026）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中国不同应用直流快速充电桩销量预测（2027-2032）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中国不同应用直流快速充电桩收入（2021-2032）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中国不同应用直流快速充电桩收入及市场份额（2021-2026）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中国不同应用直流快速充电桩收入预测（2027-2032）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直流快速充电桩行业发展趋势</w:t>
      </w:r>
      <w:r>
        <w:rPr>
          <w:rFonts w:hint="eastAsia"/>
        </w:rPr>
        <w:br/>
      </w:r>
      <w:r>
        <w:rPr>
          <w:rFonts w:hint="eastAsia"/>
        </w:rPr>
        <w:t>　　8.2 直流快速充电桩行业主要驱动因素</w:t>
      </w:r>
      <w:r>
        <w:rPr>
          <w:rFonts w:hint="eastAsia"/>
        </w:rPr>
        <w:br/>
      </w:r>
      <w:r>
        <w:rPr>
          <w:rFonts w:hint="eastAsia"/>
        </w:rPr>
        <w:t>　　8.3 直流快速充电桩中国企业SWOT分析</w:t>
      </w:r>
      <w:r>
        <w:rPr>
          <w:rFonts w:hint="eastAsia"/>
        </w:rPr>
        <w:br/>
      </w:r>
      <w:r>
        <w:rPr>
          <w:rFonts w:hint="eastAsia"/>
        </w:rPr>
        <w:t>　　8.4 中国直流快速充电桩行业政策环境分析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直流快速充电桩行业产业链简介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直流快速充电桩行业供应链分析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直流快速充电桩主要原料及供应情况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直流快速充电桩行业采购模式</w:t>
      </w:r>
      <w:r>
        <w:rPr>
          <w:rFonts w:hint="eastAsia"/>
        </w:rPr>
        <w:br/>
      </w:r>
      <w:r>
        <w:rPr>
          <w:rFonts w:hint="eastAsia"/>
        </w:rPr>
        <w:t>　　9.3 直流快速充电桩行业生产模式</w:t>
      </w:r>
      <w:r>
        <w:rPr>
          <w:rFonts w:hint="eastAsia"/>
        </w:rPr>
        <w:br/>
      </w:r>
      <w:r>
        <w:rPr>
          <w:rFonts w:hint="eastAsia"/>
        </w:rPr>
        <w:t>　　9.4 直流快速充电桩行业销售模式及销售渠道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按产品类型细分，全球直流快速充电桩市场规模2021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按功率细分，全球直流快速充电桩市场规模2021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按安装形态细分，全球直流快速充电桩市场规模2021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按应用细分，全球直流快速充电桩市场规模（CAGR）2021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直流快速充电桩行业发展主要特点</w:t>
      </w:r>
      <w:r>
        <w:rPr>
          <w:rFonts w:hint="eastAsia"/>
        </w:rPr>
        <w:br/>
      </w:r>
      <w:r>
        <w:rPr>
          <w:rFonts w:hint="eastAsia"/>
        </w:rPr>
        <w:t>　　表 6： 直流快速充电桩行业发展有利因素分析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7： 直流快速充电桩行业发展不利因素分析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进入直流快速充电桩行业壁垒</w:t>
      </w:r>
      <w:r>
        <w:rPr>
          <w:rFonts w:hint="eastAsia"/>
        </w:rPr>
        <w:br/>
      </w:r>
      <w:r>
        <w:rPr>
          <w:rFonts w:hint="eastAsia"/>
        </w:rPr>
        <w:t>　　表 9： 直流快速充电桩主要企业在国际市场占有率（按销量，2023-2026）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2025年直流快速充电桩主要企业在国际市场排名（按销量）&amp;（台）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全球市场主要企业直流快速充电桩销量（2023-2026）&amp;（台）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直流快速充电桩主要企业在国际市场占有率（按收入，2023-2026）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2025年直流快速充电桩主要企业在国际市场排名（按收入）&amp;（万元）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全球市场主要企业直流快速充电桩销售收入（2023-2026）&amp;（万元）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全球市场主要企业直流快速充电桩销售价格（2023-2026）&amp;（元/台）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直流快速充电桩主要企业在中国市场占有率（按销量，2023-2026）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2025年直流快速充电桩主要企业在中国市场排名（按销量）&amp;（台）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中国市场主要企业直流快速充电桩销量（2023-2026）&amp;（台）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直流快速充电桩主要企业在中国市场占有率（按收入，2023-2026）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2025年直流快速充电桩主要企业在中国市场排名（按收入）&amp;（万元）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中国市场主要企业直流快速充电桩销售收入（2023-2026）&amp;（万元）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全球主要厂商直流快速充电桩总部及产地分布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全球主要厂商成立时间及直流快速充电桩商业化日期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全球主要厂商直流快速充电桩产品类型及应用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2025年全球直流快速充电桩主要厂商市场地位（第一梯队、第二梯队和第三梯队）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全球直流快速充电桩市场投资、并购等现状分析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全球主要地区直流快速充电桩产量增速（CAGR）：（2021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全球主要地区直流快速充电桩产量（2021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全球主要地区直流快速充电桩产量（2021-2026）&amp;（台）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全球主要地区直流快速充电桩产量（2027-2032）&amp;（台）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全球主要地区直流快速充电桩产量市场份额（2021-2026）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全球主要地区直流快速充电桩产量市场份额（2027-2032）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中国市场直流快速充电桩产量、销量、进出口（2021-2026）&amp;（台）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中国市场直流快速充电桩产量、销量、进出口预测（2027-2032）&amp;（台）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全球主要地区直流快速充电桩销售收入增速：（2021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全球主要地区直流快速充电桩销售收入（2021-2026）&amp;（万元）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全球主要地区直流快速充电桩销售收入市场份额（2021-2026）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全球主要地区直流快速充电桩收入（2027-2032）&amp;（万元）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全球主要地区直流快速充电桩收入市场份额（2027-2032）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全球主要地区直流快速充电桩销量（台）：2021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全球主要地区直流快速充电桩销量（2021-2026）&amp;（台）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全球主要地区直流快速充电桩销量市场份额（2021-2026）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全球主要地区直流快速充电桩销量（2027-2032）&amp;（台）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全球主要地区直流快速充电桩销量份额（2027-2032）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直流快速充电桩生产基地、销售区域、竞争对手及市场地位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直流快速充电桩产品规格、参数及市场应用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直流快速充电桩销量（台）、收入（万元）、价格（元/台）及毛利率（2021-2026）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全球不同产品类型直流快速充电桩销量（2021-2026）&amp;（台）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全球不同产品类型直流快速充电桩销量市场份额（2021-2026）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全球不同产品类型直流快速充电桩销量预测（2027-2032）&amp;（台）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全球市场不同产品类型直流快速充电桩销量市场份额预测（2027-2032）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全球不同产品类型直流快速充电桩收入（2021-2026）&amp;（万元）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全球不同产品类型直流快速充电桩收入市场份额（2021-2026）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全球不同产品类型直流快速充电桩收入预测（2027-2032）&amp;（万元）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全球不同产品类型直流快速充电桩收入市场份额预测（2027-2032）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中国不同产品类型直流快速充电桩销量（2021-2026）&amp;（台）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中国不同产品类型直流快速充电桩销量市场份额（2021-2026）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中国不同产品类型直流快速充电桩销量预测（2027-2032）&amp;（台）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全球市场不同产品类型直流快速充电桩销量市场份额预测（2027-2032）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中国不同产品类型直流快速充电桩收入（2021-2026）&amp;（万元）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中国不同产品类型直流快速充电桩收入市场份额（2021-2026）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中国不同产品类型直流快速充电桩收入预测（2027-2032）&amp;（万元）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中国不同产品类型直流快速充电桩收入市场份额预测（2027-2032）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全球不同应用直流快速充电桩销量（2021-2026）&amp;（台）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全球不同应用直流快速充电桩销量市场份额（2021-2026）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全球不同应用直流快速充电桩销量预测（2027-2032）&amp;（台）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全球市场不同应用直流快速充电桩销量市场份额预测（2027-2032）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全球不同应用直流快速充电桩收入（2021-2026）&amp;（万元）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全球不同应用直流快速充电桩收入市场份额（2021-2026）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全球不同应用直流快速充电桩收入预测（2027-2032）&amp;（万元）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全球不同应用直流快速充电桩收入市场份额预测（2027-2032）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中国不同应用直流快速充电桩销量（2021-2026）&amp;（台）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中国不同应用直流快速充电桩销量市场份额（2021-2026）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中国不同应用直流快速充电桩销量预测（2027-2032）&amp;（台）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中国市场不同应用直流快速充电桩销量市场份额预测（2027-2032）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中国不同应用直流快速充电桩收入（2021-2026）&amp;（万元）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中国不同应用直流快速充电桩收入市场份额（2021-2026）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中国不同应用直流快速充电桩收入预测（2027-2032）&amp;（万元）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中国不同应用直流快速充电桩收入市场份额预测（2027-2032）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直流快速充电桩行业发展趋势</w:t>
      </w:r>
      <w:r>
        <w:rPr>
          <w:rFonts w:hint="eastAsia"/>
        </w:rPr>
        <w:br/>
      </w:r>
      <w:r>
        <w:rPr>
          <w:rFonts w:hint="eastAsia"/>
        </w:rPr>
        <w:t>　　表 143： 直流快速充电桩行业主要驱动因素</w:t>
      </w:r>
      <w:r>
        <w:rPr>
          <w:rFonts w:hint="eastAsia"/>
        </w:rPr>
        <w:br/>
      </w:r>
      <w:r>
        <w:rPr>
          <w:rFonts w:hint="eastAsia"/>
        </w:rPr>
        <w:t>　　表 144： 直流快速充电桩行业供应链分析</w:t>
      </w:r>
      <w:r>
        <w:rPr>
          <w:rFonts w:hint="eastAsia"/>
        </w:rPr>
        <w:br/>
      </w:r>
      <w:r>
        <w:rPr>
          <w:rFonts w:hint="eastAsia"/>
        </w:rPr>
        <w:t>　　表 145： 直流快速充电桩上游原料供应商</w:t>
      </w:r>
      <w:r>
        <w:rPr>
          <w:rFonts w:hint="eastAsia"/>
        </w:rPr>
        <w:br/>
      </w:r>
      <w:r>
        <w:rPr>
          <w:rFonts w:hint="eastAsia"/>
        </w:rPr>
        <w:t>　　表 146： 直流快速充电桩主要地区不同应用客户分析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直流快速充电桩典型经销商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直流快速充电桩产品图片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全球不同产品类型直流快速充电桩销售额2021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全球不同产品类型直流快速充电桩市场份额2025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组合充电系统（CCS）产品图片</w:t>
      </w:r>
      <w:r>
        <w:rPr>
          <w:rFonts w:hint="eastAsia"/>
        </w:rPr>
        <w:br/>
      </w:r>
      <w:r>
        <w:rPr>
          <w:rFonts w:hint="eastAsia"/>
        </w:rPr>
        <w:t>　　图 5： 日本快充标准产品图片</w:t>
      </w:r>
      <w:r>
        <w:rPr>
          <w:rFonts w:hint="eastAsia"/>
        </w:rPr>
        <w:br/>
      </w:r>
      <w:r>
        <w:rPr>
          <w:rFonts w:hint="eastAsia"/>
        </w:rPr>
        <w:t>　　图 6： 特斯拉超级快充产品图片</w:t>
      </w:r>
      <w:r>
        <w:rPr>
          <w:rFonts w:hint="eastAsia"/>
        </w:rPr>
        <w:br/>
      </w:r>
      <w:r>
        <w:rPr>
          <w:rFonts w:hint="eastAsia"/>
        </w:rPr>
        <w:t>　　图 7： 国标产品图片</w:t>
      </w:r>
      <w:r>
        <w:rPr>
          <w:rFonts w:hint="eastAsia"/>
        </w:rPr>
        <w:br/>
      </w:r>
      <w:r>
        <w:rPr>
          <w:rFonts w:hint="eastAsia"/>
        </w:rPr>
        <w:t>　　图 8： 全球不同功率直流快速充电桩销售额2021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全球不同功率直流快速充电桩市场份额2025 &amp; 2032</w:t>
      </w:r>
      <w:r>
        <w:rPr>
          <w:rFonts w:hint="eastAsia"/>
        </w:rPr>
        <w:br/>
      </w:r>
      <w:r>
        <w:rPr>
          <w:rFonts w:hint="eastAsia"/>
        </w:rPr>
        <w:t>　　图 10： 快冲产品图片</w:t>
      </w:r>
      <w:r>
        <w:rPr>
          <w:rFonts w:hint="eastAsia"/>
        </w:rPr>
        <w:br/>
      </w:r>
      <w:r>
        <w:rPr>
          <w:rFonts w:hint="eastAsia"/>
        </w:rPr>
        <w:t>　　图 11： 超级快冲产品图片</w:t>
      </w:r>
      <w:r>
        <w:rPr>
          <w:rFonts w:hint="eastAsia"/>
        </w:rPr>
        <w:br/>
      </w:r>
      <w:r>
        <w:rPr>
          <w:rFonts w:hint="eastAsia"/>
        </w:rPr>
        <w:t>　　图 12： 全球不同安装形态直流快速充电桩销售额2021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全球不同安装形态直流快速充电桩市场份额2025 &amp; 2032</w:t>
      </w:r>
      <w:r>
        <w:rPr>
          <w:rFonts w:hint="eastAsia"/>
        </w:rPr>
        <w:br/>
      </w:r>
      <w:r>
        <w:rPr>
          <w:rFonts w:hint="eastAsia"/>
        </w:rPr>
        <w:t>　　图 14： 壁挂式产品图片</w:t>
      </w:r>
      <w:r>
        <w:rPr>
          <w:rFonts w:hint="eastAsia"/>
        </w:rPr>
        <w:br/>
      </w:r>
      <w:r>
        <w:rPr>
          <w:rFonts w:hint="eastAsia"/>
        </w:rPr>
        <w:t>　　图 15： 立柱式产品图片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全球不同应用直流快速充电桩市场份额2025 &amp; 2032</w:t>
      </w:r>
      <w:r>
        <w:rPr>
          <w:rFonts w:hint="eastAsia"/>
        </w:rPr>
        <w:br/>
      </w:r>
      <w:r>
        <w:rPr>
          <w:rFonts w:hint="eastAsia"/>
        </w:rPr>
        <w:t>　　图 18： 交通枢纽</w:t>
      </w:r>
      <w:r>
        <w:rPr>
          <w:rFonts w:hint="eastAsia"/>
        </w:rPr>
        <w:br/>
      </w:r>
      <w:r>
        <w:rPr>
          <w:rFonts w:hint="eastAsia"/>
        </w:rPr>
        <w:t>　　图 19： 公共停车场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2025年全球前五大生产商直流快速充电桩市场份额</w:t>
      </w:r>
      <w:r>
        <w:rPr>
          <w:rFonts w:hint="eastAsia"/>
        </w:rPr>
        <w:br/>
      </w:r>
      <w:r>
        <w:rPr>
          <w:rFonts w:hint="eastAsia"/>
        </w:rPr>
        <w:t>　　图 22： 2025年全球直流快速充电桩第一梯队、第二梯队和第三梯队厂商及市场份额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全球直流快速充电桩产能、产量、产能利用率及发展趋势（2021-2032）&amp;（台）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全球直流快速充电桩产量、需求量及发展趋势（2021-2032）&amp;（台）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全球主要地区直流快速充电桩产量市场份额（2021-2032）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中国直流快速充电桩产能、产量、产能利用率及发展趋势（2021-2032）&amp;（台）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中国直流快速充电桩产量、市场需求量及发展趋势（2021-2032）&amp;（台）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全球直流快速充电桩市场销售额及增长率：（2021-2032）&amp;（万元）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全球市场直流快速充电桩市场规模：2021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全球市场直流快速充电桩价格趋势（2021-2032）&amp;（元/台）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全球主要地区直流快速充电桩销售收入（2021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全球主要地区直流快速充电桩销售收入市场份额（2021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中东市场直流快速充电桩销量及增长率（2021-2032）&amp;（台）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中东市场直流快速充电桩收入及增长率（2021-2032）&amp;（万元）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全球不同产品类型直流快速充电桩价格走势（2021-2032）&amp;（元/台）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全球不同应用直流快速充电桩价格走势（2021-2032）&amp;（元/台）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直流快速充电桩中国企业SWOT分析</w:t>
      </w:r>
      <w:r>
        <w:rPr>
          <w:rFonts w:hint="eastAsia"/>
        </w:rPr>
        <w:br/>
      </w:r>
      <w:r>
        <w:rPr>
          <w:rFonts w:hint="eastAsia"/>
        </w:rPr>
        <w:t>　　图 53： 直流快速充电桩产业链</w:t>
      </w:r>
      <w:r>
        <w:rPr>
          <w:rFonts w:hint="eastAsia"/>
        </w:rPr>
        <w:br/>
      </w:r>
      <w:r>
        <w:rPr>
          <w:rFonts w:hint="eastAsia"/>
        </w:rPr>
        <w:t>　　图 54： 直流快速充电桩行业采购模式分析</w:t>
      </w:r>
      <w:r>
        <w:rPr>
          <w:rFonts w:hint="eastAsia"/>
        </w:rPr>
        <w:br/>
      </w:r>
      <w:r>
        <w:rPr>
          <w:rFonts w:hint="eastAsia"/>
        </w:rPr>
        <w:t>　　图 55： 直流快速充电桩行业生产模式</w:t>
      </w:r>
      <w:r>
        <w:rPr>
          <w:rFonts w:hint="eastAsia"/>
        </w:rPr>
        <w:br/>
      </w:r>
      <w:r>
        <w:rPr>
          <w:rFonts w:hint="eastAsia"/>
        </w:rPr>
        <w:t>　　图 56： 直流快速充电桩行业销售模式分析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02f2a3f8f41a4" w:history="1">
        <w:r>
          <w:rPr>
            <w:rStyle w:val="Hyperlink"/>
          </w:rPr>
          <w:t>全球与中国直流快速充电桩行业研究及市场前景报告（2026-2032年）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02f2a3f8f41a4" w:history="1">
        <w:r>
          <w:rPr>
            <w:rStyle w:val="Hyperlink"/>
          </w:rPr>
          <w:t>https://www.20087.com/5/60/ZhiLiuKuaiSuChongDianZhuangDeXianZhuangYuQianJing.html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热点：直流充电桩原理、直流快速充电桩参数、直流充电桩功率、直流快充充电桩、直流充电桩电压、直流充电桩是快充还是慢充、地下车库能安装新能源汽车充电桩吗?、直流电桩是快充吗、什么是直流充电桩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fe1c065934619" w:history="1">
      <w:r>
        <w:rPr>
          <w:rStyle w:val="Hyperlink"/>
        </w:rPr>
        <w:t>全球与中国直流快速充电桩行业研究及市场前景报告（2026-2032年）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ZhiLiuKuaiSuChongDianZhuangDeXianZhuangYuQianJing.html" TargetMode="External" Id="R4a002f2a3f8f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ZhiLiuKuaiSuChongDianZhuangDeXianZhuangYuQianJing.html" TargetMode="External" Id="Rc93fe1c06593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2026-02-10T05:06:46Z</dcterms:created>
  <dcterms:modified xsi:type="dcterms:W3CDTF">2026-02-10T06:06:46Z</dcterms:modified>
  <dc:subject>全球与中国直流快速充电桩行业研究及市场前景报告（2026-2032年）</dc:subject>
  <dc:title>全球与中国直流快速充电桩行业研究及市场前景报告（2026-2032年）</dc:title>
  <cp:keywords>全球与中国直流快速充电桩行业研究及市场前景报告（2026-2032年）</cp:keywords>
  <dc:description>全球与中国直流快速充电桩行业研究及市场前景报告（2026-2032年）</dc:description>
</cp:coreProperties>
</file>