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f54cbbe6f4ce4" w:history="1">
              <w:r>
                <w:rPr>
                  <w:rStyle w:val="Hyperlink"/>
                </w:rPr>
                <w:t>2026-2031年全球与中国绿色智能家电行业调研及发展前景报告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f54cbbe6f4ce4" w:history="1">
              <w:r>
                <w:rPr>
                  <w:rStyle w:val="Hyperlink"/>
                </w:rPr>
                <w:t>2026-2031年全球与中国绿色智能家电行业调研及发展前景报告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f54cbbe6f4ce4" w:history="1">
                <w:r>
                  <w:rPr>
                    <w:rStyle w:val="Hyperlink"/>
                  </w:rPr>
                  <w:t>https://www.20087.com/5/70/LvSeZhiNengJiaDianHangYeFaZhanQianJing.html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智能家电指在实现智能化控制的同时，显著降低能源消耗、减少环境影响的家用电器，涵盖冰箱、洗衣机、空调、热水器等主要品类。绿色智能家电普遍集成变频技术、AI能效优化算法及物联网远程管理功能，可在保障使用体验前提下动态调节运行参数以节约电力与水资源。主流厂商通过高能效等级认证（如中国一级能效、欧盟A+++）、无氟制冷剂应用及可回收材料占比提升，强化环保属性。用户界面亦趋向人性化，支持用电报告生成、碳足迹追踪等绿色行为激励功能。然而，部分产品存在“伪智能”问题——即联网功能冗余但未实质提升能效；同时，绿色溢价与初期投资成本仍构成大众市场普及障碍。</w:t>
      </w:r>
      <w:r>
        <w:rPr>
          <w:rFonts w:hint="eastAsia"/>
        </w:rPr>
        <w:br/>
      </w:r>
      <w:r>
        <w:rPr>
          <w:rFonts w:hint="eastAsia"/>
        </w:rPr>
        <w:t>　　未来，绿色智能家电将深度融合循环经济理念与能源互联网架构。设备将具备双向通信能力，参与家庭能源管理系统（HEMS），在电网负荷高峰时段自动调低功率或利用内置储能单元错峰运行。材料端，生物基塑料、再生稀土永磁体及模块化可维修设计将成为标配，延长产品生命周期。在服务模式上，“产品即服务”（PaaS）或将兴起，用户按使用时长或效能付费，厂商负责回收翻新，推动闭环运营。此外，碳标签制度推广将促使企业公开全生命周期环境数据，倒逼供应链绿色转型。长远看，绿色智能家电将从“节能终端”演变为“家庭碳中和节点”，在国家双碳战略中承担微观执行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f54cbbe6f4ce4" w:history="1">
        <w:r>
          <w:rPr>
            <w:rStyle w:val="Hyperlink"/>
          </w:rPr>
          <w:t>2026-2031年全球与中国绿色智能家电行业调研及发展前景报告</w:t>
        </w:r>
      </w:hyperlink>
      <w:r>
        <w:rPr>
          <w:rFonts w:hint="eastAsia"/>
        </w:rPr>
        <w:t>》全面梳理了绿色智能家电产业链，结合市场需求和市场规模等数据，深入剖析绿色智能家电行业现状。报告详细探讨了绿色智能家电市场竞争格局，重点关注重点企业及其品牌影响力，并分析了绿色智能家电价格机制和细分市场特征。通过对绿色智能家电技术现状及未来方向的评估，报告展望了绿色智能家电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按产品类型细分，全球绿色智能家电市场规模2020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智能电视</w:t>
      </w:r>
      <w:r>
        <w:rPr>
          <w:rFonts w:hint="eastAsia"/>
        </w:rPr>
        <w:br/>
      </w:r>
      <w:r>
        <w:rPr>
          <w:rFonts w:hint="eastAsia"/>
        </w:rPr>
        <w:t>　　　　1.3.3 智能空调</w:t>
      </w:r>
      <w:r>
        <w:rPr>
          <w:rFonts w:hint="eastAsia"/>
        </w:rPr>
        <w:br/>
      </w:r>
      <w:r>
        <w:rPr>
          <w:rFonts w:hint="eastAsia"/>
        </w:rPr>
        <w:t>　　　　1.3.4 智能冰箱</w:t>
      </w:r>
      <w:r>
        <w:rPr>
          <w:rFonts w:hint="eastAsia"/>
        </w:rPr>
        <w:br/>
      </w:r>
      <w:r>
        <w:rPr>
          <w:rFonts w:hint="eastAsia"/>
        </w:rPr>
        <w:t>　　　　1.3.5 智能洗衣机</w:t>
      </w:r>
      <w:r>
        <w:rPr>
          <w:rFonts w:hint="eastAsia"/>
        </w:rPr>
        <w:br/>
      </w:r>
      <w:r>
        <w:rPr>
          <w:rFonts w:hint="eastAsia"/>
        </w:rPr>
        <w:t>　　　　1.3.6 智能电饭煲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按应用细分，全球绿色智能家电市场规模2020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绿色智能家电行业发展总体概况</w:t>
      </w:r>
      <w:r>
        <w:rPr>
          <w:rFonts w:hint="eastAsia"/>
        </w:rPr>
        <w:br/>
      </w:r>
      <w:r>
        <w:rPr>
          <w:rFonts w:hint="eastAsia"/>
        </w:rPr>
        <w:t>　　　　1.5.2 绿色智能家电行业发展主要特点</w:t>
      </w:r>
      <w:r>
        <w:rPr>
          <w:rFonts w:hint="eastAsia"/>
        </w:rPr>
        <w:br/>
      </w:r>
      <w:r>
        <w:rPr>
          <w:rFonts w:hint="eastAsia"/>
        </w:rPr>
        <w:t>　　　　1.5.3 绿色智能家电行业发展影响因素</w:t>
      </w:r>
      <w:r>
        <w:rPr>
          <w:rFonts w:hint="eastAsia"/>
        </w:rPr>
        <w:br/>
      </w:r>
      <w:r>
        <w:rPr>
          <w:rFonts w:hint="eastAsia"/>
        </w:rPr>
        <w:t>　　　　1.5.3 .1 绿色智能家电有利因素</w:t>
      </w:r>
      <w:r>
        <w:rPr>
          <w:rFonts w:hint="eastAsia"/>
        </w:rPr>
        <w:br/>
      </w:r>
      <w:r>
        <w:rPr>
          <w:rFonts w:hint="eastAsia"/>
        </w:rPr>
        <w:t>　　　　1.5.3 .2 绿色智能家电不利因素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全球市场，近三年绿色智能家电主要企业占有率及排名（按销量）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绿色智能家电主要企业在国际市场占有率（按销量，2022-2025）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2024年绿色智能家电主要企业在国际市场排名（按销量）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全球市场主要企业绿色智能家电销量（2022-2025）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全球市场，近三年绿色智能家电主要企业占有率及排名（按收入）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绿色智能家电主要企业在国际市场占有率（按收入，2022-2025）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2024年绿色智能家电主要企业在国际市场排名（按收入）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全球市场主要企业绿色智能家电销售收入（2022-2025）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全球市场主要企业绿色智能家电销售价格（2022-2025）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中国市场，近三年绿色智能家电主要企业占有率及排名（按销量）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绿色智能家电主要企业在中国市场占有率（按销量，2022-2025）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2024年绿色智能家电主要企业在中国市场排名（按销量）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中国市场主要企业绿色智能家电销量（2022-2025）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中国市场，近三年绿色智能家电主要企业占有率及排名（按收入）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绿色智能家电主要企业在中国市场占有率（按收入，2022-2025）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2024年绿色智能家电主要企业在中国市场排名（按收入）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中国市场主要企业绿色智能家电销售收入（2022-2025）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全球主要厂商绿色智能家电总部及产地分布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全球主要厂商成立时间及绿色智能家电商业化日期</w:t>
      </w:r>
      <w:r>
        <w:rPr>
          <w:rFonts w:hint="eastAsia"/>
        </w:rPr>
        <w:br/>
      </w:r>
      <w:r>
        <w:rPr>
          <w:rFonts w:hint="eastAsia"/>
        </w:rPr>
        <w:t>　　2.8 全球主要厂商绿色智能家电产品类型及应用</w:t>
      </w:r>
      <w:r>
        <w:rPr>
          <w:rFonts w:hint="eastAsia"/>
        </w:rPr>
        <w:br/>
      </w:r>
      <w:r>
        <w:rPr>
          <w:rFonts w:hint="eastAsia"/>
        </w:rPr>
        <w:t>　　2.9 绿色智能家电行业集中度、竞争程度分析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绿色智能家电行业集中度分析：2024年全球Top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全球绿色智能家电第一梯队、第二梯队和第三梯队生产商（品牌）及市场份额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全球绿色智能家电总体规模分析</w:t>
      </w:r>
      <w:r>
        <w:rPr>
          <w:rFonts w:hint="eastAsia"/>
        </w:rPr>
        <w:br/>
      </w:r>
      <w:r>
        <w:rPr>
          <w:rFonts w:hint="eastAsia"/>
        </w:rPr>
        <w:t>　　3.1 全球绿色智能家电供需现状及预测（2020-2031）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全球绿色智能家电产能、产量、产能利用率及发展趋势（2020-2031）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全球绿色智能家电产量、需求量及发展趋势（2020-2031）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全球主要地区绿色智能家电产量及发展趋势（2020-2031）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全球主要地区绿色智能家电产量（2020-2025）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全球主要地区绿色智能家电产量（2026-2031）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全球主要地区绿色智能家电产量市场份额（2020-2031）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中国绿色智能家电供需现状及预测（2020-2031）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中国绿色智能家电产能、产量、产能利用率及发展趋势（2020-2031）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中国绿色智能家电产量、市场需求量及发展趋势（2020-2031）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中国市场绿色智能家电进出口（2020-2031）</w:t>
      </w:r>
      <w:r>
        <w:rPr>
          <w:rFonts w:hint="eastAsia"/>
        </w:rPr>
        <w:br/>
      </w:r>
      <w:r>
        <w:rPr>
          <w:rFonts w:hint="eastAsia"/>
        </w:rPr>
        <w:t>　　3.4 全球绿色智能家电销量及销售额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全球市场绿色智能家电销售额（2020-2031）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全球市场绿色智能家电销量（2020-2031）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全球市场绿色智能家电价格趋势（2020-2031）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全球绿色智能家电主要地区分析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全球主要地区绿色智能家电市场规模分析：2020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全球主要地区绿色智能家电销售收入及市场份额（2020-2025年）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全球主要地区绿色智能家电销售收入预测（2026-2031年）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全球主要地区绿色智能家电销量分析：2020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全球主要地区绿色智能家电销量及市场份额（2020-2025年）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全球主要地区绿色智能家电销量及市场份额预测（2026-2031）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北美市场绿色智能家电销量、收入及增长率（2020-2031）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欧洲市场绿色智能家电销量、收入及增长率（2020-2031）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中国市场绿色智能家电销量、收入及增长率（2020-2031）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日本市场绿色智能家电销量、收入及增长率（2020-2031）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东南亚市场绿色智能家电销量、收入及增长率（2020-2031）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印度市场绿色智能家电销量、收入及增长率（2020-2031）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绿色智能家电销量、收入、价格及毛利率（2020-2025）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绿色智能家电销量、收入、价格及毛利率（2020-2025）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绿色智能家电销量、收入、价格及毛利率（2020-2025）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绿色智能家电销量、收入、价格及毛利率（2020-2025）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绿色智能家电销量、收入、价格及毛利率（2020-2025）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绿色智能家电销量、收入、价格及毛利率（2020-2025）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绿色智能家电销量、收入、价格及毛利率（2020-2025）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绿色智能家电销量、收入、价格及毛利率（2020-2025）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重点企业（9）绿色智能家电销量、收入、价格及毛利率（2020-2025）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绿色智能家电销量、收入、价格及毛利率（2020-2025）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绿色智能家电销量、收入、价格及毛利率（2020-2025）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绿色智能家电销量、收入、价格及毛利率（2020-2025）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绿色智能家电销量、收入、价格及毛利率（2020-2025）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绿色智能家电销量、收入、价格及毛利率（2020-2025）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绿色智能家电销量、收入、价格及毛利率（2020-2025）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绿色智能家电销量、收入、价格及毛利率（2020-2025）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绿色智能家电销量、收入、价格及毛利率（2020-2025）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绿色智能家电销量、收入、价格及毛利率（2020-2025）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不同产品类型绿色智能家电分析</w:t>
      </w:r>
      <w:r>
        <w:rPr>
          <w:rFonts w:hint="eastAsia"/>
        </w:rPr>
        <w:br/>
      </w:r>
      <w:r>
        <w:rPr>
          <w:rFonts w:hint="eastAsia"/>
        </w:rPr>
        <w:t>　　6.1 全球不同产品类型绿色智能家电销量（2020-2031）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全球不同产品类型绿色智能家电销量及市场份额（2020-2025）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全球不同产品类型绿色智能家电销量预测（2026-2031）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全球不同产品类型绿色智能家电收入（2020-2031）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全球不同产品类型绿色智能家电收入及市场份额（2020-2025）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全球不同产品类型绿色智能家电收入预测（2026-2031）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全球不同产品类型绿色智能家电价格走势（2020-2031）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中国不同产品类型绿色智能家电销量（2020-2031）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中国不同产品类型绿色智能家电销量预测（2026-2031）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中国不同产品类型绿色智能家电销量及市场份额（2020-2025）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中国不同产品类型绿色智能家电收入（2020-2031）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中国不同产品类型绿色智能家电收入及市场份额（2020-2025）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中国不同产品类型绿色智能家电收入预测（2026-2031）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不同应用绿色智能家电分析</w:t>
      </w:r>
      <w:r>
        <w:rPr>
          <w:rFonts w:hint="eastAsia"/>
        </w:rPr>
        <w:br/>
      </w:r>
      <w:r>
        <w:rPr>
          <w:rFonts w:hint="eastAsia"/>
        </w:rPr>
        <w:t>　　7.1 全球不同应用绿色智能家电销量（2020-2031）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全球不同应用绿色智能家电销量及市场份额（2020-2025）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全球不同应用绿色智能家电销量预测（2026-2031）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全球不同应用绿色智能家电收入（2020-2031）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全球不同应用绿色智能家电收入及市场份额（2020-2025）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全球不同应用绿色智能家电收入预测（2026-2031）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全球不同应用绿色智能家电价格走势（2020-2031）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中国不同应用绿色智能家电销量（2020-2031）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中国不同应用绿色智能家电销量及市场份额（2020-2025）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中国不同应用绿色智能家电销量预测（2026-2031）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中国不同应用绿色智能家电收入（2020-2031）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中国不同应用绿色智能家电收入及市场份额（2020-2025）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中国不同应用绿色智能家电收入预测（2026-2031）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绿色智能家电行业发展趋势</w:t>
      </w:r>
      <w:r>
        <w:rPr>
          <w:rFonts w:hint="eastAsia"/>
        </w:rPr>
        <w:br/>
      </w:r>
      <w:r>
        <w:rPr>
          <w:rFonts w:hint="eastAsia"/>
        </w:rPr>
        <w:t>　　8.2 绿色智能家电行业主要驱动因素</w:t>
      </w:r>
      <w:r>
        <w:rPr>
          <w:rFonts w:hint="eastAsia"/>
        </w:rPr>
        <w:br/>
      </w:r>
      <w:r>
        <w:rPr>
          <w:rFonts w:hint="eastAsia"/>
        </w:rPr>
        <w:t>　　8.3 绿色智能家电中国企业SWOT分析</w:t>
      </w:r>
      <w:r>
        <w:rPr>
          <w:rFonts w:hint="eastAsia"/>
        </w:rPr>
        <w:br/>
      </w:r>
      <w:r>
        <w:rPr>
          <w:rFonts w:hint="eastAsia"/>
        </w:rPr>
        <w:t>　　8.4 中国绿色智能家电行业政策环境分析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绿色智能家电行业产业链简介</w:t>
      </w:r>
      <w:r>
        <w:rPr>
          <w:rFonts w:hint="eastAsia"/>
        </w:rPr>
        <w:br/>
      </w:r>
      <w:r>
        <w:rPr>
          <w:rFonts w:hint="eastAsia"/>
        </w:rPr>
        <w:t>　　　　9.1.1 绿色智能家电行业供应链分析</w:t>
      </w:r>
      <w:r>
        <w:rPr>
          <w:rFonts w:hint="eastAsia"/>
        </w:rPr>
        <w:br/>
      </w:r>
      <w:r>
        <w:rPr>
          <w:rFonts w:hint="eastAsia"/>
        </w:rPr>
        <w:t>　　　　9.1.2 绿色智能家电主要原料及供应情况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绿色智能家电行业采购模式</w:t>
      </w:r>
      <w:r>
        <w:rPr>
          <w:rFonts w:hint="eastAsia"/>
        </w:rPr>
        <w:br/>
      </w:r>
      <w:r>
        <w:rPr>
          <w:rFonts w:hint="eastAsia"/>
        </w:rPr>
        <w:t>　　9.3 绿色智能家电行业生产模式</w:t>
      </w:r>
      <w:r>
        <w:rPr>
          <w:rFonts w:hint="eastAsia"/>
        </w:rPr>
        <w:br/>
      </w:r>
      <w:r>
        <w:rPr>
          <w:rFonts w:hint="eastAsia"/>
        </w:rPr>
        <w:t>　　9.4 绿色智能家电行业销售模式及销售渠道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按产品类型细分，全球绿色智能家电市场规模2020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按应用细分，全球绿色智能家电市场规模（CAGR）2020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绿色智能家电行业发展主要特点</w:t>
      </w:r>
      <w:r>
        <w:rPr>
          <w:rFonts w:hint="eastAsia"/>
        </w:rPr>
        <w:br/>
      </w:r>
      <w:r>
        <w:rPr>
          <w:rFonts w:hint="eastAsia"/>
        </w:rPr>
        <w:t>　　表 4： 绿色智能家电行业发展有利因素分析</w:t>
      </w:r>
      <w:r>
        <w:rPr>
          <w:rFonts w:hint="eastAsia"/>
        </w:rPr>
        <w:br/>
      </w:r>
      <w:r>
        <w:rPr>
          <w:rFonts w:hint="eastAsia"/>
        </w:rPr>
        <w:t>　　表 5： 绿色智能家电行业发展不利因素分析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进入绿色智能家电行业壁垒</w:t>
      </w:r>
      <w:r>
        <w:rPr>
          <w:rFonts w:hint="eastAsia"/>
        </w:rPr>
        <w:br/>
      </w:r>
      <w:r>
        <w:rPr>
          <w:rFonts w:hint="eastAsia"/>
        </w:rPr>
        <w:t>　　表 7： 绿色智能家电主要企业在国际市场占有率（按销量，2022-2025）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2024年绿色智能家电主要企业在国际市场排名（按销量）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全球市场主要企业绿色智能家电销量（2022-2025）&amp;（千件）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绿色智能家电主要企业在国际市场占有率（按收入，2022-2025）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2024年绿色智能家电主要企业在国际市场排名（按收入）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全球市场主要企业绿色智能家电销售收入（2022-2025）&amp;（万元）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全球市场主要企业绿色智能家电销售价格（2022-2025）&amp;（元/件）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绿色智能家电主要企业在中国市场占有率（按销量，2022-2025）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2024年绿色智能家电主要企业在中国市场排名（按销量）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中国市场主要企业绿色智能家电销量（2022-2025）&amp;（千件）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绿色智能家电主要企业在中国市场占有率（按收入，2022-2025）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2024年绿色智能家电主要企业在中国市场排名（按收入）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中国市场主要企业绿色智能家电销售收入（2022-2025）&amp;（万元）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全球主要厂商绿色智能家电总部及产地分布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全球主要厂商成立时间及绿色智能家电商业化日期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全球主要厂商绿色智能家电产品类型及应用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2024年全球绿色智能家电主要厂商市场地位（第一梯队、第二梯队和第三梯队）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全球绿色智能家电市场投资、并购等现状分析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全球主要地区绿色智能家电产量增速（CAGR）：（2020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全球主要地区绿色智能家电产量（2020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全球主要地区绿色智能家电产量（2020-2025）&amp;（千件）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全球主要地区绿色智能家电产量（2026-2031）&amp;（千件）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全球主要地区绿色智能家电产量市场份额（2020-2025）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全球主要地区绿色智能家电产量（2026-2031）&amp;（千件）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中国市场绿色智能家电产量、销量、进出口（2020-2025年）&amp;（千件）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中国市场绿色智能家电产量、销量、进出口预测（2026-2031）&amp;（千件）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全球主要地区绿色智能家电销售收入增速：（2020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全球主要地区绿色智能家电销售收入（2020-2025）&amp;（万元）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全球主要地区绿色智能家电销售收入市场份额（2020-2025）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全球主要地区绿色智能家电收入（2026-2031）&amp;（万元）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全球主要地区绿色智能家电收入市场份额（2026-2031）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全球主要地区绿色智能家电销量（千件）：2020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全球主要地区绿色智能家电销量（2020-2025）&amp;（千件）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全球主要地区绿色智能家电销量市场份额（2020-2025）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全球主要地区绿色智能家电销量（2026-2031）&amp;（千件）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全球主要地区绿色智能家电销量份额（2026-2031）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绿色智能家电销量（千件）、收入（万元）、价格（元/件）及毛利率（2020-2025）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绿色智能家电销量（千件）、收入（万元）、价格（元/件）及毛利率（2020-2025）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绿色智能家电销量（千件）、收入（万元）、价格（元/件）及毛利率（2020-2025）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绿色智能家电销量（千件）、收入（万元）、价格（元/件）及毛利率（2020-2025）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绿色智能家电销量（千件）、收入（万元）、价格（元/件）及毛利率（2020-2025）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绿色智能家电销量（千件）、收入（万元）、价格（元/件）及毛利率（2020-2025）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绿色智能家电销量（千件）、收入（万元）、价格（元/件）及毛利率（2020-2025）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绿色智能家电销量（千件）、收入（万元）、价格（元/件）及毛利率（2020-2025）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重点企业（9）绿色智能家电销量（千件）、收入（万元）、价格（元/件）及毛利率（2020-2025）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绿色智能家电销量（千件）、收入（万元）、价格（元/件）及毛利率（2020-2025）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绿色智能家电销量（千件）、收入（万元）、价格（元/件）及毛利率（2020-2025）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绿色智能家电销量（千件）、收入（万元）、价格（元/件）及毛利率（2020-2025）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绿色智能家电销量（千件）、收入（万元）、价格（元/件）及毛利率（2020-2025）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绿色智能家电销量（千件）、收入（万元）、价格（元/件）及毛利率（2020-2025）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绿色智能家电销量（千件）、收入（万元）、价格（元/件）及毛利率（2020-2025）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绿色智能家电销量（千件）、收入（万元）、价格（元/件）及毛利率（2020-2025）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绿色智能家电销量（千件）、收入（万元）、价格（元/件）及毛利率（2020-2025）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绿色智能家电生产基地、销售区域、竞争对手及市场地位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绿色智能家电产品规格、参数及市场应用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绿色智能家电销量（千件）、收入（万元）、价格（元/件）及毛利率（2020-2025）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全球不同产品类型绿色智能家电销量（2020-2025年）&amp;（千件）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全球不同产品类型绿色智能家电销量市场份额（2020-2025）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全球不同产品类型绿色智能家电销量预测（2026-2031）&amp;（千件）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全球市场不同产品类型绿色智能家电销量市场份额预测（2026-2031）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全球不同产品类型绿色智能家电收入（2020-2025年）&amp;（万元）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全球不同产品类型绿色智能家电收入市场份额（2020-2025）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全球不同产品类型绿色智能家电收入预测（2026-2031）&amp;（万元）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全球不同产品类型绿色智能家电收入市场份额预测（2026-2031）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中国不同产品类型绿色智能家电销量预测（2026-2031）&amp;（千件）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全球市场不同产品类型绿色智能家电销量市场份额预测（2026-2031）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中国不同产品类型绿色智能家电销量（2020-2025年）&amp;（千件）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中国不同产品类型绿色智能家电销量市场份额（2020-2025）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中国不同产品类型绿色智能家电收入（2020-2025年）&amp;（万元）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中国不同产品类型绿色智能家电收入市场份额（2020-2025）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中国不同产品类型绿色智能家电收入预测（2026-2031）&amp;（万元）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中国不同产品类型绿色智能家电收入市场份额预测（2026-2031）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全球不同应用绿色智能家电销量（2020-2025年）&amp;（千件）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全球不同应用绿色智能家电销量市场份额（2020-2025）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全球不同应用绿色智能家电销量预测（2026-2031）&amp;（千件）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全球市场不同应用绿色智能家电销量市场份额预测（2026-2031）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153： 全球不同应用绿色智能家电收入（2020-2025年）&amp;（万元）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全球不同应用绿色智能家电收入市场份额（2020-2025）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全球不同应用绿色智能家电收入预测（2026-2031）&amp;（万元）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全球不同应用绿色智能家电收入市场份额预测（2026-2031）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中国不同应用绿色智能家电销量（2020-2025年）&amp;（千件）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中国不同应用绿色智能家电销量市场份额（2020-2025）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中国不同应用绿色智能家电销量预测（2026-2031）&amp;（千件）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中国市场不同应用绿色智能家电销量市场份额预测（2026-2031）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中国不同应用绿色智能家电收入（2020-2025年）&amp;（万元）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中国不同应用绿色智能家电收入市场份额（2020-2025）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中国不同应用绿色智能家电收入预测（2026-2031）&amp;（万元）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中国不同应用绿色智能家电收入市场份额预测（2026-2031）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绿色智能家电行业发展趋势</w:t>
      </w:r>
      <w:r>
        <w:rPr>
          <w:rFonts w:hint="eastAsia"/>
        </w:rPr>
        <w:br/>
      </w:r>
      <w:r>
        <w:rPr>
          <w:rFonts w:hint="eastAsia"/>
        </w:rPr>
        <w:t>　　表 166： 绿色智能家电行业主要驱动因素</w:t>
      </w:r>
      <w:r>
        <w:rPr>
          <w:rFonts w:hint="eastAsia"/>
        </w:rPr>
        <w:br/>
      </w:r>
      <w:r>
        <w:rPr>
          <w:rFonts w:hint="eastAsia"/>
        </w:rPr>
        <w:t>　　表 167： 绿色智能家电行业供应链分析</w:t>
      </w:r>
      <w:r>
        <w:rPr>
          <w:rFonts w:hint="eastAsia"/>
        </w:rPr>
        <w:br/>
      </w:r>
      <w:r>
        <w:rPr>
          <w:rFonts w:hint="eastAsia"/>
        </w:rPr>
        <w:t>　　表 168： 绿色智能家电上游原料供应商</w:t>
      </w:r>
      <w:r>
        <w:rPr>
          <w:rFonts w:hint="eastAsia"/>
        </w:rPr>
        <w:br/>
      </w:r>
      <w:r>
        <w:rPr>
          <w:rFonts w:hint="eastAsia"/>
        </w:rPr>
        <w:t>　　表 169： 绿色智能家电主要地区不同应用客户分析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绿色智能家电典型经销商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绿色智能家电产品图片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全球不同产品类型绿色智能家电销售额2020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全球不同产品类型绿色智能家电市场份额2024 &amp; 2031</w:t>
      </w:r>
      <w:r>
        <w:rPr>
          <w:rFonts w:hint="eastAsia"/>
        </w:rPr>
        <w:br/>
      </w:r>
      <w:r>
        <w:rPr>
          <w:rFonts w:hint="eastAsia"/>
        </w:rPr>
        <w:t>　　图 4： 智能电视产品图片</w:t>
      </w:r>
      <w:r>
        <w:rPr>
          <w:rFonts w:hint="eastAsia"/>
        </w:rPr>
        <w:br/>
      </w:r>
      <w:r>
        <w:rPr>
          <w:rFonts w:hint="eastAsia"/>
        </w:rPr>
        <w:t>　　图 5： 智能空调产品图片</w:t>
      </w:r>
      <w:r>
        <w:rPr>
          <w:rFonts w:hint="eastAsia"/>
        </w:rPr>
        <w:br/>
      </w:r>
      <w:r>
        <w:rPr>
          <w:rFonts w:hint="eastAsia"/>
        </w:rPr>
        <w:t>　　图 6： 智能冰箱产品图片</w:t>
      </w:r>
      <w:r>
        <w:rPr>
          <w:rFonts w:hint="eastAsia"/>
        </w:rPr>
        <w:br/>
      </w:r>
      <w:r>
        <w:rPr>
          <w:rFonts w:hint="eastAsia"/>
        </w:rPr>
        <w:t>　　图 7： 智能洗衣机产品图片</w:t>
      </w:r>
      <w:r>
        <w:rPr>
          <w:rFonts w:hint="eastAsia"/>
        </w:rPr>
        <w:br/>
      </w:r>
      <w:r>
        <w:rPr>
          <w:rFonts w:hint="eastAsia"/>
        </w:rPr>
        <w:t>　　图 8： 智能电饭煲产品图片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11： 全球不同应用绿色智能家电市场份额2024 &amp; 2031</w:t>
      </w:r>
      <w:r>
        <w:rPr>
          <w:rFonts w:hint="eastAsia"/>
        </w:rPr>
        <w:br/>
      </w:r>
      <w:r>
        <w:rPr>
          <w:rFonts w:hint="eastAsia"/>
        </w:rPr>
        <w:t>　　图 12： 家用</w:t>
      </w:r>
      <w:r>
        <w:rPr>
          <w:rFonts w:hint="eastAsia"/>
        </w:rPr>
        <w:br/>
      </w:r>
      <w:r>
        <w:rPr>
          <w:rFonts w:hint="eastAsia"/>
        </w:rPr>
        <w:t>　　图 13： 商用</w:t>
      </w:r>
      <w:r>
        <w:rPr>
          <w:rFonts w:hint="eastAsia"/>
        </w:rPr>
        <w:br/>
      </w:r>
      <w:r>
        <w:rPr>
          <w:rFonts w:hint="eastAsia"/>
        </w:rPr>
        <w:t>　　图 14： 2024年全球前五大生产商绿色智能家电市场份额</w:t>
      </w:r>
      <w:r>
        <w:rPr>
          <w:rFonts w:hint="eastAsia"/>
        </w:rPr>
        <w:br/>
      </w:r>
      <w:r>
        <w:rPr>
          <w:rFonts w:hint="eastAsia"/>
        </w:rPr>
        <w:t>　　图 15： 2024年全球绿色智能家电第一梯队、第二梯队和第三梯队厂商及市场份额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全球绿色智能家电产能、产量、产能利用率及发展趋势（2020-2031）&amp;（千件）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全球绿色智能家电产量、需求量及发展趋势（2020-2031）&amp;（千件）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全球主要地区绿色智能家电产量市场份额（2020-2031）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中国绿色智能家电产能、产量、产能利用率及发展趋势（2020-2031）&amp;（千件）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中国绿色智能家电产量、市场需求量及发展趋势（2020-2031）&amp;（千件）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全球绿色智能家电市场销售额及增长率：（2020-2031）&amp;（万元）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全球市场绿色智能家电市场规模：2020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全球市场绿色智能家电销量及增长率（2020-2031）&amp;（千件）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全球市场绿色智能家电价格趋势（2020-2031）&amp;（元/件）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全球主要地区绿色智能家电销售收入（2020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全球主要地区绿色智能家电销售收入市场份额（2020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北美市场绿色智能家电销量及增长率（2020-2031）&amp;（千件）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北美市场绿色智能家电收入及增长率（2020-2031）&amp;（万元）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欧洲市场绿色智能家电销量及增长率（2020-2031）&amp;（千件）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欧洲市场绿色智能家电收入及增长率（2020-2031）&amp;（万元）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中国市场绿色智能家电销量及增长率（2020-2031）&amp;（千件）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中国市场绿色智能家电收入及增长率（2020-2031）&amp;（万元）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日本市场绿色智能家电销量及增长率（2020-2031）&amp;（千件）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日本市场绿色智能家电收入及增长率（2020-2031）&amp;（万元）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东南亚市场绿色智能家电销量及增长率（2020-2031）&amp;（千件）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东南亚市场绿色智能家电收入及增长率（2020-2031）&amp;（万元）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印度市场绿色智能家电销量及增长率（2020-2031）&amp;（千件）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印度市场绿色智能家电收入及增长率（2020-2031）&amp;（万元）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全球不同产品类型绿色智能家电价格走势（2020-2031）&amp;（元/件）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全球不同应用绿色智能家电价格走势（2020-2031）&amp;（元/件）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41： 绿色智能家电中国企业SWOT分析</w:t>
      </w:r>
      <w:r>
        <w:rPr>
          <w:rFonts w:hint="eastAsia"/>
        </w:rPr>
        <w:br/>
      </w:r>
      <w:r>
        <w:rPr>
          <w:rFonts w:hint="eastAsia"/>
        </w:rPr>
        <w:t>　　图 42： 绿色智能家电产业链</w:t>
      </w:r>
      <w:r>
        <w:rPr>
          <w:rFonts w:hint="eastAsia"/>
        </w:rPr>
        <w:br/>
      </w:r>
      <w:r>
        <w:rPr>
          <w:rFonts w:hint="eastAsia"/>
        </w:rPr>
        <w:t>　　图 43： 绿色智能家电行业采购模式分析</w:t>
      </w:r>
      <w:r>
        <w:rPr>
          <w:rFonts w:hint="eastAsia"/>
        </w:rPr>
        <w:br/>
      </w:r>
      <w:r>
        <w:rPr>
          <w:rFonts w:hint="eastAsia"/>
        </w:rPr>
        <w:t>　　图 44： 绿色智能家电行业生产模式</w:t>
      </w:r>
      <w:r>
        <w:rPr>
          <w:rFonts w:hint="eastAsia"/>
        </w:rPr>
        <w:br/>
      </w:r>
      <w:r>
        <w:rPr>
          <w:rFonts w:hint="eastAsia"/>
        </w:rPr>
        <w:t>　　图 45： 绿色智能家电行业销售模式分析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f54cbbe6f4ce4" w:history="1">
        <w:r>
          <w:rPr>
            <w:rStyle w:val="Hyperlink"/>
          </w:rPr>
          <w:t>2026-2031年全球与中国绿色智能家电行业调研及发展前景报告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f54cbbe6f4ce4" w:history="1">
        <w:r>
          <w:rPr>
            <w:rStyle w:val="Hyperlink"/>
          </w:rPr>
          <w:t>https://www.20087.com/5/70/LvSeZhiNengJiaDianHangYeFaZhanQianJing.html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热点：智慧零售、绿色智能家电包括哪些、绿色家电分享会、绿色智能家电包括哪些产品、十大著名厨卫电器品牌、绿色智能家电概念股、电子商务绿色发展、绿色智能家居、国家绿色节能家电技术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bd14ad7be40ec" w:history="1">
      <w:r>
        <w:rPr>
          <w:rStyle w:val="Hyperlink"/>
        </w:rPr>
        <w:t>2026-2031年全球与中国绿色智能家电行业调研及发展前景报告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LvSeZhiNengJiaDianHangYeFaZhanQianJing.html" TargetMode="External" Id="R739f54cbbe6f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LvSeZhiNengJiaDianHangYeFaZhanQianJing.html" TargetMode="External" Id="R34fbd14ad7be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2025-11-14T05:16:26Z</dcterms:created>
  <dcterms:modified xsi:type="dcterms:W3CDTF">2025-11-14T06:16:26Z</dcterms:modified>
  <dc:subject>2026-2031年全球与中国绿色智能家电行业调研及发展前景报告</dc:subject>
  <dc:title>2026-2031年全球与中国绿色智能家电行业调研及发展前景报告</dc:title>
  <cp:keywords>2026-2031年全球与中国绿色智能家电行业调研及发展前景报告</cp:keywords>
  <dc:description>2026-2031年全球与中国绿色智能家电行业调研及发展前景报告</dc:description>
</cp:coreProperties>
</file>