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833ff87b4834" w:history="1">
              <w:r>
                <w:rPr>
                  <w:rStyle w:val="Hyperlink"/>
                </w:rPr>
                <w:t>全球与中国调温除湿机发展现状分析及前景趋势报告（2025-2031年）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833ff87b4834" w:history="1">
              <w:r>
                <w:rPr>
                  <w:rStyle w:val="Hyperlink"/>
                </w:rPr>
                <w:t>全球与中国调温除湿机发展现状分析及前景趋势报告（2025-2031年）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833ff87b4834" w:history="1">
                <w:r>
                  <w:rPr>
                    <w:rStyle w:val="Hyperlink"/>
                  </w:rPr>
                  <w:t>https://www.20087.com/5/20/DiaoWenChuShiJiFaZhanQuShiFenXi.html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除湿机是一种集温度调节与湿度控制于一体的多功能设备，适用于家庭、办公室以及各类工业场所。调温除湿机不仅能有效地去除空气中多余的水分，还能根据需要调整室温，创造出舒适的居住和工作环境。随着人们对生活品质追求的不断提升和气候变化带来的挑战，调温除湿机的需求呈现出稳步增长的趋势。特别是在潮湿气候地区或者有特殊湿度要求的行业（如食品加工、制药），调温除湿机的应用显得尤为重要。此外，现代调温除湿机还配备了多种智能化功能，如自动模式切换、定时开关机等，使得操作更为便捷。</w:t>
      </w:r>
      <w:r>
        <w:rPr>
          <w:rFonts w:hint="eastAsia"/>
        </w:rPr>
        <w:br/>
      </w:r>
      <w:r>
        <w:rPr>
          <w:rFonts w:hint="eastAsia"/>
        </w:rPr>
        <w:t>　　未来，调温除湿机的发展将更加注重用户体验和能源效率。一方面，通过引入先进的传感器技术和算法优化，可以使调温除湿机更加精准地感知环境变化，并做出快速响应，确保最佳的舒适度。另一方面，随着智能家居概念的普及，调温除湿机将逐步实现互联互通，成为智慧家居生态系统中的一员，用户可以通过手机APP远程操控设备，享受无缝连接的生活体验。此外，面对全球变暖和节能减排的压力，开发更加节能高效的调温除湿机产品也是未来发展的一个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833ff87b4834" w:history="1">
        <w:r>
          <w:rPr>
            <w:rStyle w:val="Hyperlink"/>
          </w:rPr>
          <w:t>全球与中国调温除湿机发展现状分析及前景趋势报告（2025-2031年）</w:t>
        </w:r>
      </w:hyperlink>
      <w:r>
        <w:rPr>
          <w:rFonts w:hint="eastAsia"/>
        </w:rPr>
        <w:t>》基于统计局、相关行业协会及科研机构的详实数据，系统呈现调温除湿机行业市场规模、技术发展现状及未来趋势，客观分析调温除湿机行业竞争格局与主要企业经营状况。报告从调温除湿机供需关系、政策环境等维度，评估了调温除湿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调温除湿机市场概述</w:t>
      </w:r>
      <w:r>
        <w:rPr>
          <w:rFonts w:hint="eastAsia"/>
        </w:rPr>
        <w:br/>
      </w:r>
      <w:r>
        <w:rPr>
          <w:rFonts w:hint="eastAsia"/>
        </w:rPr>
        <w:t>　　1.1 调温除湿机行业概述及统计范围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按照不同产品类型，调温除湿机主要可以分为如下几个类别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全球不同产品类型调温除湿机规模增长趋势2020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侧吹式</w:t>
      </w:r>
      <w:r>
        <w:rPr>
          <w:rFonts w:hint="eastAsia"/>
        </w:rPr>
        <w:br/>
      </w:r>
      <w:r>
        <w:rPr>
          <w:rFonts w:hint="eastAsia"/>
        </w:rPr>
        <w:t>　　　　1.2.3 顶吹式</w:t>
      </w:r>
      <w:r>
        <w:rPr>
          <w:rFonts w:hint="eastAsia"/>
        </w:rPr>
        <w:br/>
      </w:r>
      <w:r>
        <w:rPr>
          <w:rFonts w:hint="eastAsia"/>
        </w:rPr>
        <w:t>　　1.3 从不同应用，调温除湿机主要包括如下几个方面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全球不同应用调温除湿机规模增长趋势2020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生产车间</w:t>
      </w:r>
      <w:r>
        <w:rPr>
          <w:rFonts w:hint="eastAsia"/>
        </w:rPr>
        <w:br/>
      </w:r>
      <w:r>
        <w:rPr>
          <w:rFonts w:hint="eastAsia"/>
        </w:rPr>
        <w:t>　　　　1.3.3 仓储仓库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调温除湿机行业发展总体概况</w:t>
      </w:r>
      <w:r>
        <w:rPr>
          <w:rFonts w:hint="eastAsia"/>
        </w:rPr>
        <w:br/>
      </w:r>
      <w:r>
        <w:rPr>
          <w:rFonts w:hint="eastAsia"/>
        </w:rPr>
        <w:t>　　　　1.4.2 调温除湿机行业发展主要特点</w:t>
      </w:r>
      <w:r>
        <w:rPr>
          <w:rFonts w:hint="eastAsia"/>
        </w:rPr>
        <w:br/>
      </w:r>
      <w:r>
        <w:rPr>
          <w:rFonts w:hint="eastAsia"/>
        </w:rPr>
        <w:t>　　　　1.4.3 调温除湿机行业发展影响因素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调温除湿机有利因素</w:t>
      </w:r>
      <w:r>
        <w:rPr>
          <w:rFonts w:hint="eastAsia"/>
        </w:rPr>
        <w:br/>
      </w:r>
      <w:r>
        <w:rPr>
          <w:rFonts w:hint="eastAsia"/>
        </w:rPr>
        <w:t>　　　　1.4.3 .2 调温除湿机不利因素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全球调温除湿机供需现状及预测（2020-2031）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全球调温除湿机产能、产量、产能利用率及发展趋势（2020-2031）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全球调温除湿机产量、需求量及发展趋势（2020-2031）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全球主要地区调温除湿机产量及发展趋势（2020-2031）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中国调温除湿机供需现状及预测（2020-2031）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中国调温除湿机产能、产量、产能利用率及发展趋势（2020-2031）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中国调温除湿机产量、市场需求量及发展趋势（2020-2031）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中国调温除湿机产能和产量占全球的比重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全球调温除湿机销量及收入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全球市场调温除湿机价格趋势（2020-2031）</w:t>
      </w:r>
      <w:r>
        <w:rPr>
          <w:rFonts w:hint="eastAsia"/>
        </w:rPr>
        <w:br/>
      </w:r>
      <w:r>
        <w:rPr>
          <w:rFonts w:hint="eastAsia"/>
        </w:rPr>
        <w:t>　　2.4 中国调温除湿机销量及收入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中国市场调温除湿机销量和收入占全球的比重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全球调温除湿机主要地区分析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全球主要地区调温除湿机市场规模分析：2020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全球主要地区调温除湿机销售收入及市场份额（2020-2025年）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全球主要地区调温除湿机销售收入预测（2026-2031）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全球主要地区调温除湿机销量分析：2020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全球主要地区调温除湿机销量及市场份额（2020-2025年）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全球主要地区调温除湿机销量及市场份额预测（2026-2031）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北美（美国和加拿大）调温除湿机收入（2020-2031）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欧洲（德国、英国、法国和意大利等国家）调温除湿机收入（2020-2031）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亚太（中国、日本、韩国、中国台湾、印度和东南亚等）调温除湿机收入（2020-2031）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拉美地区（墨西哥、巴西等国家）调温除湿机收入（2020-2031）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中东及非洲（土耳其、沙特等国家）调温除湿机收入（2020-2031）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全球市场主要厂商调温除湿机产能市场份额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全球市场主要厂商调温除湿机销量（2020-2025）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全球市场主要厂商调温除湿机销售收入（2020-2025）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全球市场主要厂商调温除湿机销售价格（2020-2025）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2024年全球主要生产商调温除湿机收入排名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中国市场主要厂商调温除湿机销量（2020-2025）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中国市场主要厂商调温除湿机销售收入（2020-2025）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中国市场主要厂商调温除湿机销售价格（2020-2025）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2024年中国主要生产商调温除湿机收入排名</w:t>
      </w:r>
      <w:r>
        <w:rPr>
          <w:rFonts w:hint="eastAsia"/>
        </w:rPr>
        <w:br/>
      </w:r>
      <w:r>
        <w:rPr>
          <w:rFonts w:hint="eastAsia"/>
        </w:rPr>
        <w:t>　　4.3 全球主要厂商调温除湿机总部及产地分布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全球主要厂商调温除湿机商业化日期</w:t>
      </w:r>
      <w:r>
        <w:rPr>
          <w:rFonts w:hint="eastAsia"/>
        </w:rPr>
        <w:br/>
      </w:r>
      <w:r>
        <w:rPr>
          <w:rFonts w:hint="eastAsia"/>
        </w:rPr>
        <w:t>　　4.5 全球主要厂商调温除湿机产品类型及应用</w:t>
      </w:r>
      <w:r>
        <w:rPr>
          <w:rFonts w:hint="eastAsia"/>
        </w:rPr>
        <w:br/>
      </w:r>
      <w:r>
        <w:rPr>
          <w:rFonts w:hint="eastAsia"/>
        </w:rPr>
        <w:t>　　4.6 调温除湿机行业集中度、竞争程度分析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调温除湿机行业集中度分析：全球头部厂商份额（Top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全球调温除湿机第一梯队、第二梯队和第三梯队生产商（品牌）及市场份额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不同产品类型调温除湿机分析</w:t>
      </w:r>
      <w:r>
        <w:rPr>
          <w:rFonts w:hint="eastAsia"/>
        </w:rPr>
        <w:br/>
      </w:r>
      <w:r>
        <w:rPr>
          <w:rFonts w:hint="eastAsia"/>
        </w:rPr>
        <w:t>　　5.1 全球不同产品类型调温除湿机销量（2020-2031）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全球不同产品类型调温除湿机销量及市场份额（2020-2025）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全球不同产品类型调温除湿机销量预测（2026-2031）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全球不同产品类型调温除湿机收入及市场份额（2020-2025）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全球不同产品类型调温除湿机收入预测（2026-2031）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全球不同产品类型调温除湿机价格走势（2020-2031）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中国不同产品类型调温除湿机销量及市场份额（2020-2025）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中国不同产品类型调温除湿机销量预测（2026-2031）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中国不同产品类型调温除湿机收入及市场份额（2020-2025）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中国不同产品类型调温除湿机收入预测（2026-2031）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不同应用调温除湿机分析</w:t>
      </w:r>
      <w:r>
        <w:rPr>
          <w:rFonts w:hint="eastAsia"/>
        </w:rPr>
        <w:br/>
      </w:r>
      <w:r>
        <w:rPr>
          <w:rFonts w:hint="eastAsia"/>
        </w:rPr>
        <w:t>　　6.1 全球不同应用调温除湿机销量（2020-2031）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全球不同应用调温除湿机销量及市场份额（2020-2025）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全球不同应用调温除湿机销量预测（2026-2031）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全球不同应用调温除湿机收入及市场份额（2020-2025）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全球不同应用调温除湿机收入预测（2026-2031）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全球不同应用调温除湿机价格走势（2020-2031）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中国不同应用调温除湿机销量（2020-2031）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中国不同应用调温除湿机销量及市场份额（2020-2025）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中国不同应用调温除湿机销量预测（2026-2031）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中国不同应用调温除湿机收入（2020-2031）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中国不同应用调温除湿机收入及市场份额（2020-2025）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中国不同应用调温除湿机收入预测（2026-2031）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调温除湿机行业发展趋势</w:t>
      </w:r>
      <w:r>
        <w:rPr>
          <w:rFonts w:hint="eastAsia"/>
        </w:rPr>
        <w:br/>
      </w:r>
      <w:r>
        <w:rPr>
          <w:rFonts w:hint="eastAsia"/>
        </w:rPr>
        <w:t>　　7.2 调温除湿机行业主要驱动因素</w:t>
      </w:r>
      <w:r>
        <w:rPr>
          <w:rFonts w:hint="eastAsia"/>
        </w:rPr>
        <w:br/>
      </w:r>
      <w:r>
        <w:rPr>
          <w:rFonts w:hint="eastAsia"/>
        </w:rPr>
        <w:t>　　7.3 调温除湿机中国企业SWOT分析</w:t>
      </w:r>
      <w:r>
        <w:rPr>
          <w:rFonts w:hint="eastAsia"/>
        </w:rPr>
        <w:br/>
      </w:r>
      <w:r>
        <w:rPr>
          <w:rFonts w:hint="eastAsia"/>
        </w:rPr>
        <w:t>　　7.4 中国调温除湿机行业政策环境分析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调温除湿机行业产业链简介</w:t>
      </w:r>
      <w:r>
        <w:rPr>
          <w:rFonts w:hint="eastAsia"/>
        </w:rPr>
        <w:br/>
      </w:r>
      <w:r>
        <w:rPr>
          <w:rFonts w:hint="eastAsia"/>
        </w:rPr>
        <w:t>　　　　8.1.1 调温除湿机行业供应链分析</w:t>
      </w:r>
      <w:r>
        <w:rPr>
          <w:rFonts w:hint="eastAsia"/>
        </w:rPr>
        <w:br/>
      </w:r>
      <w:r>
        <w:rPr>
          <w:rFonts w:hint="eastAsia"/>
        </w:rPr>
        <w:t>　　　　8.1.2 调温除湿机主要原料及供应情况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调温除湿机行业主要下游客户</w:t>
      </w:r>
      <w:r>
        <w:rPr>
          <w:rFonts w:hint="eastAsia"/>
        </w:rPr>
        <w:br/>
      </w:r>
      <w:r>
        <w:rPr>
          <w:rFonts w:hint="eastAsia"/>
        </w:rPr>
        <w:t>　　8.2 调温除湿机行业采购模式</w:t>
      </w:r>
      <w:r>
        <w:rPr>
          <w:rFonts w:hint="eastAsia"/>
        </w:rPr>
        <w:br/>
      </w:r>
      <w:r>
        <w:rPr>
          <w:rFonts w:hint="eastAsia"/>
        </w:rPr>
        <w:t>　　8.3 调温除湿机行业生产模式</w:t>
      </w:r>
      <w:r>
        <w:rPr>
          <w:rFonts w:hint="eastAsia"/>
        </w:rPr>
        <w:br/>
      </w:r>
      <w:r>
        <w:rPr>
          <w:rFonts w:hint="eastAsia"/>
        </w:rPr>
        <w:t>　　8.4 调温除湿机行业销售模式及销售渠道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全球市场主要调温除湿机厂商简介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调温除湿机销量、收入、价格及毛利率（2020-2025）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中国市场调温除湿机产量、销量、进出口分析及未来趋势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中国市场调温除湿机产量、销量、进出口分析及未来趋势（2020-2031）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中国市场调温除湿机进出口贸易趋势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中国市场调温除湿机主要进口来源</w:t>
      </w:r>
      <w:r>
        <w:rPr>
          <w:rFonts w:hint="eastAsia"/>
        </w:rPr>
        <w:br/>
      </w:r>
      <w:r>
        <w:rPr>
          <w:rFonts w:hint="eastAsia"/>
        </w:rPr>
        <w:t>　　10.4 中国市场调温除湿机主要出口目的地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中国市场调温除湿机主要地区分布</w:t>
      </w:r>
      <w:r>
        <w:rPr>
          <w:rFonts w:hint="eastAsia"/>
        </w:rPr>
        <w:br/>
      </w:r>
      <w:r>
        <w:rPr>
          <w:rFonts w:hint="eastAsia"/>
        </w:rPr>
        <w:t>　　11.1 中国调温除湿机生产地区分布</w:t>
      </w:r>
      <w:r>
        <w:rPr>
          <w:rFonts w:hint="eastAsia"/>
        </w:rPr>
        <w:br/>
      </w:r>
      <w:r>
        <w:rPr>
          <w:rFonts w:hint="eastAsia"/>
        </w:rPr>
        <w:t>　　11.2 中国调温除湿机消费地区分布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全球不同产品类型调温除湿机规模规模增长趋势2020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调温除湿机行业发展主要特点</w:t>
      </w:r>
      <w:r>
        <w:rPr>
          <w:rFonts w:hint="eastAsia"/>
        </w:rPr>
        <w:br/>
      </w:r>
      <w:r>
        <w:rPr>
          <w:rFonts w:hint="eastAsia"/>
        </w:rPr>
        <w:t>　　表 4： 调温除湿机行业发展有利因素分析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调温除湿机行业发展不利因素分析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进入调温除湿机行业壁垒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全球主要地区调温除湿机产量（千台）：2020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全球主要地区调温除湿机产量（2020-2025）&amp;（千台）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全球主要地区调温除湿机产量（2026-2031）&amp;（千台）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全球主要地区调温除湿机销售收入（百万美元）：2020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全球主要地区调温除湿机销售收入（2020-2025）&amp;（百万美元）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全球主要地区调温除湿机销售收入市场份额（2020-2025）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全球主要地区调温除湿机收入（2026-2031）&amp;（百万美元）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全球主要地区调温除湿机收入市场份额（2026-2031）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全球主要地区调温除湿机销量（千台）：2020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全球主要地区调温除湿机销量（2020-2025）&amp;（千台）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全球主要地区调温除湿机销量（2026-2031）&amp;（千台）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全球主要地区调温除湿机销量份额（2026-2031）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北美调温除湿机基本情况分析</w:t>
      </w:r>
      <w:r>
        <w:rPr>
          <w:rFonts w:hint="eastAsia"/>
        </w:rPr>
        <w:br/>
      </w:r>
      <w:r>
        <w:rPr>
          <w:rFonts w:hint="eastAsia"/>
        </w:rPr>
        <w:t>　　表 21： 欧洲调温除湿机基本情况分析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亚太地区调温除湿机基本情况分析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拉美地区调温除湿机基本情况分析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中东及非洲调温除湿机基本情况分析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全球市场主要厂商调温除湿机产能（2024-2025）&amp;（千台）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全球市场主要厂商调温除湿机销量（2020-2025）&amp;（千台）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全球市场主要厂商调温除湿机销售收入（2020-2025）&amp;（百万美元）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全球市场主要厂商调温除湿机销售收入市场份额（2020-2025）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全球市场主要厂商调温除湿机销售价格（2020-2025）&amp;（美元/台）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2024年全球主要生产商调温除湿机收入排名（百万美元）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中国市场主要厂商调温除湿机销量（2020-2025）&amp;（千台）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中国市场主要厂商调温除湿机销售收入（2020-2025）&amp;（百万美元）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中国市场主要厂商调温除湿机销售收入市场份额（2020-2025）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中国市场主要厂商调温除湿机销售价格（2020-2025）&amp;（美元/台）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2024年中国主要生产商调温除湿机收入排名（百万美元）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全球主要厂商调温除湿机总部及产地分布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全球主要厂商调温除湿机商业化日期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全球主要厂商调温除湿机产品类型及应用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2024年全球调温除湿机主要厂商市场地位（第一梯队、第二梯队和第三梯队）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全球不同产品类型调温除湿机销量（2020-2025年）&amp;（千台）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全球不同产品类型调温除湿机销量预测（2026-2031）&amp;（千台）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全球市场不同产品类型调温除湿机销量市场份额预测（2026-2031）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全球不同产品类型调温除湿机收入（2020-2025年）&amp;（百万美元）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全球不同产品类型调温除湿机收入市场份额（2020-2025）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全球不同产品类型调温除湿机收入预测（2026-2031）&amp;（百万美元）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全球不同产品类型调温除湿机收入市场份额预测（2026-2031）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中国不同产品类型调温除湿机销量（2020-2025年）&amp;（千台）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中国不同产品类型调温除湿机销量预测（2026-2031）&amp;（千台）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中国不同产品类型调温除湿机销量市场份额预测（2026-2031）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中国不同产品类型调温除湿机收入（2020-2025年）&amp;（百万美元）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中国不同产品类型调温除湿机收入市场份额（2020-2025）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中国不同产品类型调温除湿机收入预测（2026-2031）&amp;（百万美元）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中国不同产品类型调温除湿机收入市场份额预测（2026-2031）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全球不同应用调温除湿机销量（2020-2025年）&amp;（千台）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全球不同应用调温除湿机销量预测（2026-2031）&amp;（千台）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全球市场不同应用调温除湿机销量市场份额预测（2026-2031）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全球不同应用调温除湿机收入（2020-2025年）&amp;（百万美元）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全球不同应用调温除湿机收入市场份额（2020-2025）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全球不同应用调温除湿机收入预测（2026-2031）&amp;（百万美元）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全球不同应用调温除湿机收入市场份额预测（2026-2031）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中国不同应用调温除湿机销量（2020-2025年）&amp;（千台）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中国不同应用调温除湿机销量市场份额（2020-2025）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中国不同应用调温除湿机销量预测（2026-2031）&amp;（千台）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中国不同应用调温除湿机销量市场份额预测（2026-2031）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中国不同应用调温除湿机收入（2020-2025年）&amp;（百万美元）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中国不同应用调温除湿机收入市场份额（2020-2025）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中国不同应用调温除湿机收入预测（2026-2031）&amp;（百万美元）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中国不同应用调温除湿机收入市场份额预测（2026-2031）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调温除湿机行业发展趋势</w:t>
      </w:r>
      <w:r>
        <w:rPr>
          <w:rFonts w:hint="eastAsia"/>
        </w:rPr>
        <w:br/>
      </w:r>
      <w:r>
        <w:rPr>
          <w:rFonts w:hint="eastAsia"/>
        </w:rPr>
        <w:t>　　表 75： 调温除湿机行业主要驱动因素</w:t>
      </w:r>
      <w:r>
        <w:rPr>
          <w:rFonts w:hint="eastAsia"/>
        </w:rPr>
        <w:br/>
      </w:r>
      <w:r>
        <w:rPr>
          <w:rFonts w:hint="eastAsia"/>
        </w:rPr>
        <w:t>　　表 76： 调温除湿机行业供应链分析</w:t>
      </w:r>
      <w:r>
        <w:rPr>
          <w:rFonts w:hint="eastAsia"/>
        </w:rPr>
        <w:br/>
      </w:r>
      <w:r>
        <w:rPr>
          <w:rFonts w:hint="eastAsia"/>
        </w:rPr>
        <w:t>　　表 77： 调温除湿机上游原料供应商</w:t>
      </w:r>
      <w:r>
        <w:rPr>
          <w:rFonts w:hint="eastAsia"/>
        </w:rPr>
        <w:br/>
      </w:r>
      <w:r>
        <w:rPr>
          <w:rFonts w:hint="eastAsia"/>
        </w:rPr>
        <w:t>　　表 78： 调温除湿机行业主要下游客户</w:t>
      </w:r>
      <w:r>
        <w:rPr>
          <w:rFonts w:hint="eastAsia"/>
        </w:rPr>
        <w:br/>
      </w:r>
      <w:r>
        <w:rPr>
          <w:rFonts w:hint="eastAsia"/>
        </w:rPr>
        <w:t>　　表 79： 调温除湿机典型经销商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调温除湿机生产基地、销售区域、竞争对手及市场地位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调温除湿机产品规格、参数及市场应用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调温除湿机销量（千台）、收入（百万美元）、价格（美元/台）及毛利率（2020-2025）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中国市场调温除湿机产量、销量、进出口（2020-2025年）&amp;（千台）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中国市场调温除湿机产量、销量、进出口预测（2026-2031）&amp;（千台）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中国市场调温除湿机进出口贸易趋势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中国市场调温除湿机主要进口来源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中国市场调温除湿机主要出口目的地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中国调温除湿机生产地区分布</w:t>
      </w:r>
      <w:r>
        <w:rPr>
          <w:rFonts w:hint="eastAsia"/>
        </w:rPr>
        <w:br/>
      </w:r>
      <w:r>
        <w:rPr>
          <w:rFonts w:hint="eastAsia"/>
        </w:rPr>
        <w:t>　　表 161： 中国调温除湿机消费地区分布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调温除湿机产品图片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全球不同产品类型调温除湿机规模2020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全球不同产品类型调温除湿机市场份额2024 &amp; 2031</w:t>
      </w:r>
      <w:r>
        <w:rPr>
          <w:rFonts w:hint="eastAsia"/>
        </w:rPr>
        <w:br/>
      </w:r>
      <w:r>
        <w:rPr>
          <w:rFonts w:hint="eastAsia"/>
        </w:rPr>
        <w:t>　　图 4： 侧吹式产品图片</w:t>
      </w:r>
      <w:r>
        <w:rPr>
          <w:rFonts w:hint="eastAsia"/>
        </w:rPr>
        <w:br/>
      </w:r>
      <w:r>
        <w:rPr>
          <w:rFonts w:hint="eastAsia"/>
        </w:rPr>
        <w:t>　　图 5： 顶吹式产品图片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全球不同应用调温除湿机市场份额2024 VS 2031</w:t>
      </w:r>
      <w:r>
        <w:rPr>
          <w:rFonts w:hint="eastAsia"/>
        </w:rPr>
        <w:br/>
      </w:r>
      <w:r>
        <w:rPr>
          <w:rFonts w:hint="eastAsia"/>
        </w:rPr>
        <w:t>　　图 8： 生产车间</w:t>
      </w:r>
      <w:r>
        <w:rPr>
          <w:rFonts w:hint="eastAsia"/>
        </w:rPr>
        <w:br/>
      </w:r>
      <w:r>
        <w:rPr>
          <w:rFonts w:hint="eastAsia"/>
        </w:rPr>
        <w:t>　　图 9： 仓储仓库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全球调温除湿机产能、产量、产能利用率及发展趋势（2020-2031）&amp;（千台）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全球调温除湿机产量、需求量及发展趋势（2020-2031）&amp;（千台）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全球主要地区调温除湿机产量规模：2020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全球主要地区调温除湿机产量市场份额（2020-2031）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中国调温除湿机产能、产量、产能利用率及发展趋势（2020-2031）&amp;（千台）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中国调温除湿机产量、市场需求量及发展趋势（2020-2031）&amp;（千台）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中国调温除湿机总产能占全球比重（2020-2031）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中国调温除湿机总产量占全球比重（2020-2031）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全球调温除湿机市场收入及增长率：（2020-2031）&amp;（百万美元）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全球市场调温除湿机市场规模：2020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全球市场调温除湿机销量及增长率（2020-2031）&amp;（千台）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全球市场调温除湿机价格趋势（2020-2031）&amp;（美元/台）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中国调温除湿机市场收入及增长率：（2020-2031）&amp;（百万美元）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中国市场调温除湿机市场规模：2020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中国市场调温除湿机销量及增长率（2020-2031）&amp;（千台）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中国市场调温除湿机销量占全球比重（2020-2031）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中国调温除湿机收入占全球比重（2020-2031）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全球主要地区调温除湿机销售收入规模：2020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全球主要地区调温除湿机销售收入市场份额（2020-2025）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全球主要地区调温除湿机销售收入市场份额（2020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全球主要地区调温除湿机收入市场份额（2026-2031）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北美（美国和加拿大）调温除湿机销量（2020-2031）&amp;（千台）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北美（美国和加拿大）调温除湿机销量份额（2020-2031）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北美（美国和加拿大）调温除湿机收入（2020-2031）&amp;（百万美元）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北美（美国和加拿大）调温除湿机收入份额（2020-2031）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欧洲（德国、英国、法国和意大利等国家）调温除湿机销量（2020-2031）&amp;（千台）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欧洲（德国、英国、法国和意大利等国家）调温除湿机销量份额（2020-2031）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欧洲（德国、英国、法国和意大利等国家）调温除湿机收入（2020-2031）&amp;（百万美元）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欧洲（德国、英国、法国和意大利等国家）调温除湿机收入份额（2020-2031）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亚太（中国、日本、韩国、中国台湾、印度和东南亚等）调温除湿机销量（2020-2031）&amp;（千台）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亚太（中国、日本、韩国、中国台湾、印度和东南亚等）调温除湿机销量份额（2020-2031）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亚太（中国、日本、韩国、中国台湾、印度和东南亚等）调温除湿机收入（2020-2031）&amp;（百万美元）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亚太（中国、日本、韩国、中国台湾、印度和东南亚等）调温除湿机收入份额（2020-2031）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拉美地区（墨西哥、巴西等国家）调温除湿机销量（2020-2031）&amp;（千台）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拉美地区（墨西哥、巴西等国家）调温除湿机销量份额（2020-2031）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拉美地区（墨西哥、巴西等国家）调温除湿机收入（2020-2031）&amp;（百万美元）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拉美地区（墨西哥、巴西等国家）调温除湿机收入份额（2020-2031）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中东及非洲（土耳其、沙特等国家）调温除湿机销量（2020-2031）&amp;（千台）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中东及非洲（土耳其、沙特等国家）调温除湿机销量份额（2020-2031）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中东及非洲（土耳其、沙特等国家）调温除湿机收入（2020-2031）&amp;（百万美元）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中东及非洲（土耳其、沙特等国家）调温除湿机收入份额（2020-2031）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2023年全球市场主要厂商调温除湿机销量市场份额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2023年全球市场主要厂商调温除湿机收入市场份额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2024年中国市场主要厂商调温除湿机销量市场份额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2024年中国市场主要厂商调温除湿机收入市场份额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2024年全球前五大生产商调温除湿机市场份额</w:t>
      </w:r>
      <w:r>
        <w:rPr>
          <w:rFonts w:hint="eastAsia"/>
        </w:rPr>
        <w:br/>
      </w:r>
      <w:r>
        <w:rPr>
          <w:rFonts w:hint="eastAsia"/>
        </w:rPr>
        <w:t>　　图 57： 全球调温除湿机第一梯队、第二梯队和第三梯队生产商（品牌）及市场份额（2024）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全球不同产品类型调温除湿机价格走势（2020-2031）&amp;（美元/台）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全球不同应用调温除湿机价格走势（2020-2031）&amp;（美元/台）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调温除湿机中国企业SWOT分析</w:t>
      </w:r>
      <w:r>
        <w:rPr>
          <w:rFonts w:hint="eastAsia"/>
        </w:rPr>
        <w:br/>
      </w:r>
      <w:r>
        <w:rPr>
          <w:rFonts w:hint="eastAsia"/>
        </w:rPr>
        <w:t>　　图 61： 调温除湿机产业链</w:t>
      </w:r>
      <w:r>
        <w:rPr>
          <w:rFonts w:hint="eastAsia"/>
        </w:rPr>
        <w:br/>
      </w:r>
      <w:r>
        <w:rPr>
          <w:rFonts w:hint="eastAsia"/>
        </w:rPr>
        <w:t>　　图 62： 调温除湿机行业采购模式分析</w:t>
      </w:r>
      <w:r>
        <w:rPr>
          <w:rFonts w:hint="eastAsia"/>
        </w:rPr>
        <w:br/>
      </w:r>
      <w:r>
        <w:rPr>
          <w:rFonts w:hint="eastAsia"/>
        </w:rPr>
        <w:t>　　图 63： 调温除湿机行业生产模式</w:t>
      </w:r>
      <w:r>
        <w:rPr>
          <w:rFonts w:hint="eastAsia"/>
        </w:rPr>
        <w:br/>
      </w:r>
      <w:r>
        <w:rPr>
          <w:rFonts w:hint="eastAsia"/>
        </w:rPr>
        <w:t>　　图 64： 调温除湿机行业销售模式分析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833ff87b4834" w:history="1">
        <w:r>
          <w:rPr>
            <w:rStyle w:val="Hyperlink"/>
          </w:rPr>
          <w:t>全球与中国调温除湿机发展现状分析及前景趋势报告（2025-2031年）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833ff87b4834" w:history="1">
        <w:r>
          <w:rPr>
            <w:rStyle w:val="Hyperlink"/>
          </w:rPr>
          <w:t>https://www.20087.com/5/20/DiaoWenChuShiJiFaZhanQuShiFenXi.html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热点：工业除湿机品牌十大排名、调温除湿机的工作原理、多乐除湿机 官网、调温除湿机价格 可林艾尔电气、多乐信除湿机厂家电话、调温除湿机生产厂家、除湿机哪个牌子好、调温除湿机公司、蒙特转轮除湿机公司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bbc2b51104bfb" w:history="1">
      <w:r>
        <w:rPr>
          <w:rStyle w:val="Hyperlink"/>
        </w:rPr>
        <w:t>全球与中国调温除湿机发展现状分析及前景趋势报告（2025-2031年）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oWenChuShiJiFaZhanQuShiFenXi.html" TargetMode="External" Id="R1077833ff87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oWenChuShiJiFaZhanQuShiFenXi.html" TargetMode="External" Id="R1efbbc2b511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2025-03-04T08:57:21Z</dcterms:created>
  <dcterms:modified xsi:type="dcterms:W3CDTF">2025-03-04T09:57:21Z</dcterms:modified>
  <dc:subject>全球与中国调温除湿机发展现状分析及前景趋势报告（2025-2031年）</dc:subject>
  <dc:title>全球与中国调温除湿机发展现状分析及前景趋势报告（2025-2031年）</dc:title>
  <cp:keywords>全球与中国调温除湿机发展现状分析及前景趋势报告（2025-2031年）</cp:keywords>
  <dc:description>全球与中国调温除湿机发展现状分析及前景趋势报告（2025-2031年）</dc:description>
</cp:coreProperties>
</file>