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428865724db4" w:history="1">
              <w:r>
                <w:rPr>
                  <w:rStyle w:val="Hyperlink"/>
                </w:rPr>
                <w:t>2024-2030年中国通用充电器市场现状与发展前景预测报告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428865724db4" w:history="1">
              <w:r>
                <w:rPr>
                  <w:rStyle w:val="Hyperlink"/>
                </w:rPr>
                <w:t>2024-2030年中国通用充电器市场现状与发展前景预测报告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f428865724db4" w:history="1">
                <w:r>
                  <w:rPr>
                    <w:rStyle w:val="Hyperlink"/>
                  </w:rPr>
                  <w:t>https://www.20087.com/5/00/TongYongChongDianQiShiChangQianJing.html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USB-C接口的普及和全球范围内对电子设备充电标准统一化的推动，通用充电器市场迅速增长。这类充电器不仅能够兼容多种设备，还具有快充技术，减少了电子废弃物，提高了充电效率。欧盟等地区已经提出立法，要求电子产品制造商采用统一的充电接口，加速了通用充电器的市场渗透。</w:t>
      </w:r>
      <w:r>
        <w:rPr>
          <w:rFonts w:hint="eastAsia"/>
        </w:rPr>
        <w:br/>
      </w:r>
      <w:r>
        <w:rPr>
          <w:rFonts w:hint="eastAsia"/>
        </w:rPr>
        <w:t>　　未来，通用充电器将向更高的功率输出、更智能的充电管理技术以及更广泛的兼容性方向发展。随着无线充电技术的进步，通用无线充电解决方案也可能成为新的趋势，实现真正的“一充多用”。此外，环保材料的应用和充电器的可回收设计也将成为行业关注的重点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428865724db4" w:history="1">
        <w:r>
          <w:rPr>
            <w:rStyle w:val="Hyperlink"/>
          </w:rPr>
          <w:t>2024-2030年中国通用充电器市场现状与发展前景预测报告</w:t>
        </w:r>
      </w:hyperlink>
      <w:r>
        <w:rPr>
          <w:rFonts w:hint="eastAsia"/>
        </w:rPr>
        <w:t>》依托国家统计局、海关总署及通用充电器行业协会的权威数据，全面剖析了通用充电器行业的产业链、市场规模与需求、价格体系。报告从宏观至微观角度，详细解读了通用充电器行业现状，并对通用充电器市场前景、发展趋势进行了科学预测。同时，报告聚焦通用充电器重点企业，深入探讨了行业竞争状况、市场集中度及品牌建设，还对通用充电器细分市场进行了详尽分析。通用充电器报告以专业、科学的视角，助力企业精准洞察通用充电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通用充电器行业概述</w:t>
      </w:r>
      <w:r>
        <w:rPr>
          <w:rFonts w:hint="eastAsia"/>
        </w:rPr>
        <w:br/>
      </w:r>
      <w:r>
        <w:rPr>
          <w:rFonts w:hint="eastAsia"/>
        </w:rPr>
        <w:t>　　第一节 通用充电器定义与分类</w:t>
      </w:r>
      <w:r>
        <w:rPr>
          <w:rFonts w:hint="eastAsia"/>
        </w:rPr>
        <w:br/>
      </w:r>
      <w:r>
        <w:rPr>
          <w:rFonts w:hint="eastAsia"/>
        </w:rPr>
        <w:t>　　第二节 通用充电器应用领域</w:t>
      </w:r>
      <w:r>
        <w:rPr>
          <w:rFonts w:hint="eastAsia"/>
        </w:rPr>
        <w:br/>
      </w:r>
      <w:r>
        <w:rPr>
          <w:rFonts w:hint="eastAsia"/>
        </w:rPr>
        <w:t>　　第三节 通用充电器行业经济指标分析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2019-2023年全球通用充电器市场规模与趋势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2024-2030年全球通用充电器行业发展趋势与前景预测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2023-2024年通用充电器产能与投资动态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二、通用充电器产能扩张与投资动态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2024-2030年通用充电器行业产量统计与趋势预测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一、2019-2023年通用充电器行业产量数据统计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1、2019-2023年通用充电器产量及增长趋势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2、2019-2023年通用充电器细分产品产量及份额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三、2024-2030年通用充电器产量预测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2024-2030年通用充电器市场需求与销售分析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一、2023-2024年通用充电器行业需求现状</w:t>
      </w:r>
      <w:r>
        <w:rPr>
          <w:rFonts w:hint="eastAsia"/>
        </w:rPr>
        <w:br/>
      </w:r>
      <w:r>
        <w:rPr>
          <w:rFonts w:hint="eastAsia"/>
        </w:rPr>
        <w:t>　　　　二、通用充电器客户群体与需求特点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三、2019-2023年通用充电器行业销售规模分析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四、2024-2030年通用充电器市场增长潜力与规模预测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一、2023-2024年通用充电器主要细分产品市场现状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一、2023-2024年通用充电器各应用领域市场现状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当前通用充电器技术发展现状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国内外通用充电器技术差异与原因</w:t>
      </w:r>
      <w:r>
        <w:rPr>
          <w:rFonts w:hint="eastAsia"/>
        </w:rPr>
        <w:br/>
      </w:r>
      <w:r>
        <w:rPr>
          <w:rFonts w:hint="eastAsia"/>
        </w:rPr>
        <w:t>　　第三节 通用充电器技术创新与发展趋势预测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技术进步对通用充电器行业的影响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一、2019-2023年通用充电器市场价格走势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2024-2030年通用充电器价格竞争态势与趋势预测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2023-2024年重点区域通用充电器市场发展概况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三、2024-2030年通用充电器行业发展潜力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2019-2023年中国通用充电器行业进出口情况分析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一、2019-2023年通用充电器进口规模及增长情况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一、2019-2023年通用充电器出口规模及增长情况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2019-2023年中国通用充电器行业总体发展与财务状况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2019-2023年中国通用充电器行业规模情况</w:t>
      </w:r>
      <w:r>
        <w:rPr>
          <w:rFonts w:hint="eastAsia"/>
        </w:rPr>
        <w:br/>
      </w:r>
      <w:r>
        <w:rPr>
          <w:rFonts w:hint="eastAsia"/>
        </w:rPr>
        <w:t>　　　　一、通用充电器行业企业数量规模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2019-2023年中国通用充电器行业财务能力分析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一、通用充电器行业盈利能力</w:t>
      </w:r>
      <w:r>
        <w:rPr>
          <w:rFonts w:hint="eastAsia"/>
        </w:rPr>
        <w:br/>
      </w:r>
      <w:r>
        <w:rPr>
          <w:rFonts w:hint="eastAsia"/>
        </w:rPr>
        <w:t>　　　　二、通用充电器行业偿债能力</w:t>
      </w:r>
      <w:r>
        <w:rPr>
          <w:rFonts w:hint="eastAsia"/>
        </w:rPr>
        <w:br/>
      </w:r>
      <w:r>
        <w:rPr>
          <w:rFonts w:hint="eastAsia"/>
        </w:rPr>
        <w:t>　　　　三、通用充电器行业营运能力</w:t>
      </w:r>
      <w:r>
        <w:rPr>
          <w:rFonts w:hint="eastAsia"/>
        </w:rPr>
        <w:br/>
      </w:r>
      <w:r>
        <w:rPr>
          <w:rFonts w:hint="eastAsia"/>
        </w:rPr>
        <w:t>　　　　四、通用充电器行业发展能力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通用充电器行业竞争格局总览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2023-2024年通用充电器行业竞争力分析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2019-2023年通用充电器行业企业并购活动分析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2023-2024年通用充电器行业会展与招投标活动分析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2024年中国通用充电器企业发展企业发展策略与建议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中国通用充电器行业风险与对策</w:t>
      </w:r>
      <w:r>
        <w:rPr>
          <w:rFonts w:hint="eastAsia"/>
        </w:rPr>
        <w:br/>
      </w:r>
      <w:r>
        <w:rPr>
          <w:rFonts w:hint="eastAsia"/>
        </w:rPr>
        <w:t>　　第一节 通用充电器行业SWOT分析</w:t>
      </w:r>
      <w:r>
        <w:rPr>
          <w:rFonts w:hint="eastAsia"/>
        </w:rPr>
        <w:br/>
      </w:r>
      <w:r>
        <w:rPr>
          <w:rFonts w:hint="eastAsia"/>
        </w:rPr>
        <w:t>　　　　一、通用充电器行业优势</w:t>
      </w:r>
      <w:r>
        <w:rPr>
          <w:rFonts w:hint="eastAsia"/>
        </w:rPr>
        <w:br/>
      </w:r>
      <w:r>
        <w:rPr>
          <w:rFonts w:hint="eastAsia"/>
        </w:rPr>
        <w:t>　　　　二、通用充电器行业劣势</w:t>
      </w:r>
      <w:r>
        <w:rPr>
          <w:rFonts w:hint="eastAsia"/>
        </w:rPr>
        <w:br/>
      </w:r>
      <w:r>
        <w:rPr>
          <w:rFonts w:hint="eastAsia"/>
        </w:rPr>
        <w:t>　　　　三、通用充电器市场机会</w:t>
      </w:r>
      <w:r>
        <w:rPr>
          <w:rFonts w:hint="eastAsia"/>
        </w:rPr>
        <w:br/>
      </w:r>
      <w:r>
        <w:rPr>
          <w:rFonts w:hint="eastAsia"/>
        </w:rPr>
        <w:t>　　　　四、通用充电器市场威胁</w:t>
      </w:r>
      <w:r>
        <w:rPr>
          <w:rFonts w:hint="eastAsia"/>
        </w:rPr>
        <w:br/>
      </w:r>
      <w:r>
        <w:rPr>
          <w:rFonts w:hint="eastAsia"/>
        </w:rPr>
        <w:t>　　第二节 通用充电器行业风险及对策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2024-2030年中国通用充电器行业前景与发展趋势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2023-2024年通用充电器行业发展环境分析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2024-2030年通用充电器行业发展趋势与方向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2024-2030年通用充电器行业发展潜力与机遇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中.智.林.－通用充电器行业发展建议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通用充电器行业类别</w:t>
      </w:r>
      <w:r>
        <w:rPr>
          <w:rFonts w:hint="eastAsia"/>
        </w:rPr>
        <w:br/>
      </w:r>
      <w:r>
        <w:rPr>
          <w:rFonts w:hint="eastAsia"/>
        </w:rPr>
        <w:t>　　图表 通用充电器行业产业链调研</w:t>
      </w:r>
      <w:r>
        <w:rPr>
          <w:rFonts w:hint="eastAsia"/>
        </w:rPr>
        <w:br/>
      </w:r>
      <w:r>
        <w:rPr>
          <w:rFonts w:hint="eastAsia"/>
        </w:rPr>
        <w:t>　　图表 通用充电器行业现状</w:t>
      </w:r>
      <w:r>
        <w:rPr>
          <w:rFonts w:hint="eastAsia"/>
        </w:rPr>
        <w:br/>
      </w:r>
      <w:r>
        <w:rPr>
          <w:rFonts w:hint="eastAsia"/>
        </w:rPr>
        <w:t>　　图表 通用充电器行业标准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2023年中国通用充电器行业产能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2019-2023年中国通用充电器行业产量统计</w:t>
      </w:r>
      <w:r>
        <w:rPr>
          <w:rFonts w:hint="eastAsia"/>
        </w:rPr>
        <w:br/>
      </w:r>
      <w:r>
        <w:rPr>
          <w:rFonts w:hint="eastAsia"/>
        </w:rPr>
        <w:t>　　图表 通用充电器行业动态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2019-2023年中国通用充电器市场需求量</w:t>
      </w:r>
      <w:r>
        <w:rPr>
          <w:rFonts w:hint="eastAsia"/>
        </w:rPr>
        <w:br/>
      </w:r>
      <w:r>
        <w:rPr>
          <w:rFonts w:hint="eastAsia"/>
        </w:rPr>
        <w:t>　　图表 2023年中国通用充电器行业需求区域调研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2019-2023年中国通用充电器行情</w:t>
      </w:r>
      <w:r>
        <w:rPr>
          <w:rFonts w:hint="eastAsia"/>
        </w:rPr>
        <w:br/>
      </w:r>
      <w:r>
        <w:rPr>
          <w:rFonts w:hint="eastAsia"/>
        </w:rPr>
        <w:t>　　图表 2019-2023年中国通用充电器价格走势图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2019-2023年中国通用充电器进口统计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2019-2023年中国通用充电器出口统计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**地区通用充电器市场规模</w:t>
      </w:r>
      <w:r>
        <w:rPr>
          <w:rFonts w:hint="eastAsia"/>
        </w:rPr>
        <w:br/>
      </w:r>
      <w:r>
        <w:rPr>
          <w:rFonts w:hint="eastAsia"/>
        </w:rPr>
        <w:t>　　图表 **地区通用充电器行业市场需求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**地区通用充电器市场调研</w:t>
      </w:r>
      <w:r>
        <w:rPr>
          <w:rFonts w:hint="eastAsia"/>
        </w:rPr>
        <w:br/>
      </w:r>
      <w:r>
        <w:rPr>
          <w:rFonts w:hint="eastAsia"/>
        </w:rPr>
        <w:t>　　图表 **地区通用充电器行业市场需求分析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**地区通用充电器市场规模</w:t>
      </w:r>
      <w:r>
        <w:rPr>
          <w:rFonts w:hint="eastAsia"/>
        </w:rPr>
        <w:br/>
      </w:r>
      <w:r>
        <w:rPr>
          <w:rFonts w:hint="eastAsia"/>
        </w:rPr>
        <w:t>　　图表 **地区通用充电器行业市场需求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**地区通用充电器市场调研</w:t>
      </w:r>
      <w:r>
        <w:rPr>
          <w:rFonts w:hint="eastAsia"/>
        </w:rPr>
        <w:br/>
      </w:r>
      <w:r>
        <w:rPr>
          <w:rFonts w:hint="eastAsia"/>
        </w:rPr>
        <w:t>　　图表 **地区通用充电器行业市场需求分析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通用充电器行业竞争对手分析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2024-2030年中国通用充电器行业市场规模预测</w:t>
      </w:r>
      <w:r>
        <w:rPr>
          <w:rFonts w:hint="eastAsia"/>
        </w:rPr>
        <w:br/>
      </w:r>
      <w:r>
        <w:rPr>
          <w:rFonts w:hint="eastAsia"/>
        </w:rPr>
        <w:t>　　图表 通用充电器行业准入条件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2024-2030年中国通用充电器行业发展趋势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2024-2030年中国通用充电器市场前景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428865724db4" w:history="1">
        <w:r>
          <w:rPr>
            <w:rStyle w:val="Hyperlink"/>
          </w:rPr>
          <w:t>2024-2030年中国通用充电器市场现状与发展前景预测报告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f428865724db4" w:history="1">
        <w:r>
          <w:rPr>
            <w:rStyle w:val="Hyperlink"/>
          </w:rPr>
          <w:t>https://www.20087.com/5/00/TongYongChongDianQiShiChangQianJing.html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4376417e4652" w:history="1">
      <w:r>
        <w:rPr>
          <w:rStyle w:val="Hyperlink"/>
        </w:rPr>
        <w:t>2024-2030年中国通用充电器市场现状与发展前景预测报告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ongYongChongDianQiShiChangQianJing.html" TargetMode="External" Id="Rf61f4288657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ongYongChongDianQiShiChangQianJing.html" TargetMode="External" Id="R91e94376417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2024-07-26T01:45:22Z</dcterms:created>
  <dcterms:modified xsi:type="dcterms:W3CDTF">2024-07-26T02:45:22Z</dcterms:modified>
  <dc:subject>2024-2030年中国通用充电器市场现状与发展前景预测报告</dc:subject>
  <dc:title>2024-2030年中国通用充电器市场现状与发展前景预测报告</dc:title>
  <cp:keywords>2024-2030年中国通用充电器市场现状与发展前景预测报告</cp:keywords>
  <dc:description>2024-2030年中国通用充电器市场现状与发展前景预测报告</dc:description>
</cp:coreProperties>
</file>