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a070b4533b4f01" w:history="1">
              <w:r>
                <w:rPr>
                  <w:rStyle w:val="Hyperlink"/>
                </w:rPr>
                <w:t>2026-2032年中国酸奶机市场全景调研及发展前景分析报告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a070b4533b4f01" w:history="1">
              <w:r>
                <w:rPr>
                  <w:rStyle w:val="Hyperlink"/>
                </w:rPr>
                <w:t>2026-2032年中国酸奶机市场全景调研及发展前景分析报告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1231105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a070b4533b4f01" w:history="1">
                <w:r>
                  <w:rPr>
                    <w:rStyle w:val="Hyperlink"/>
                  </w:rPr>
                  <w:t>https://www.20087.com/5/10/SuanNaiJiShiChangQianJing.html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奶机是一种小型家用电器，主要用于家庭自制酸奶。近年来，随着健康饮食理念的普及和消费者对食品安全的关注度提高，酸奶机市场持续增长。智能酸奶机以其操作简便、功能多样等特性，受到越来越多消费者的青睐。</w:t>
      </w:r>
      <w:r>
        <w:rPr>
          <w:rFonts w:hint="eastAsia"/>
        </w:rPr>
        <w:br/>
      </w:r>
      <w:r>
        <w:rPr>
          <w:rFonts w:hint="eastAsia"/>
        </w:rPr>
        <w:t>　　未来，酸奶机市场将继续受益于消费者对健康饮食的追求。市场调研网指出，随着技术的进步，更多智能化、个性化的产品将进入市场，满足不同消费者的需求。例如，具备APP连接功能的智能酸奶机可以让用户通过手机控制发酵过程，实现远程监控和管理。此外，随着消费者对食品成分透明度的要求提高，更多专注于天然、无添加的酸奶机将被开发出来，以满足这部分市场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a070b4533b4f01" w:history="1">
        <w:r>
          <w:rPr>
            <w:rStyle w:val="Hyperlink"/>
          </w:rPr>
          <w:t>2026-2032年中国酸奶机市场全景调研及发展前景分析报告</w:t>
        </w:r>
      </w:hyperlink>
      <w:r>
        <w:rPr>
          <w:rFonts w:hint="eastAsia"/>
        </w:rPr>
        <w:t>》，2025年酸奶机行业市场规模达 亿元，预计2032年市场规模将达 亿元，期间年均复合增长率（CAGR）达 %。报告依托国家统计局、相关行业协会及科研单位提供的权威数据，全面分析了酸奶机行业发展环境、产业链结构、市场供需状况及价格变化，重点研究了酸奶机行业内主要企业的经营现状。报告对酸奶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酸奶机行业市场概述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全球酸奶机市场现状及发展趋势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全球酸奶机市场现状及发展趋势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一、2025-2026年全球酸奶机行业竞争现状</w:t>
      </w:r>
      <w:r>
        <w:rPr>
          <w:rFonts w:hint="eastAsia"/>
        </w:rPr>
        <w:br/>
      </w:r>
      <w:r>
        <w:rPr>
          <w:rFonts w:hint="eastAsia"/>
        </w:rPr>
        <w:t>　　　　二、全球酸奶机行业市场发展趋势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2025-2026年全球主要国家地区酸奶机行业现状及行业转移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全球酸奶机市场经营模式现状及发展趋势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2025-2026年中国酸奶机行业链发展状况分析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2025-2026年中国酸奶机行业发展分析</w:t>
      </w:r>
      <w:r>
        <w:rPr>
          <w:rFonts w:hint="eastAsia"/>
        </w:rPr>
        <w:br/>
      </w:r>
      <w:r>
        <w:rPr>
          <w:rFonts w:hint="eastAsia"/>
        </w:rPr>
        <w:t>　　第一节 中国酸奶机行业发展现状</w:t>
      </w:r>
      <w:r>
        <w:rPr>
          <w:rFonts w:hint="eastAsia"/>
        </w:rPr>
        <w:br/>
      </w:r>
      <w:r>
        <w:rPr>
          <w:rFonts w:hint="eastAsia"/>
        </w:rPr>
        <w:t>　　第二节 中国酸奶机行业经济运行现状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中国酸奶机行业存在的问题及发展障碍分析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中国酸奶机行业发展趋势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2021-2026年中国酸奶机市场现状及发展趋势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中国酸奶机市场供给状况</w:t>
      </w:r>
      <w:r>
        <w:rPr>
          <w:rFonts w:hint="eastAsia"/>
        </w:rPr>
        <w:br/>
      </w:r>
      <w:r>
        <w:rPr>
          <w:rFonts w:hint="eastAsia"/>
        </w:rPr>
        <w:t>　　第二节 中国酸奶机市场需求状况</w:t>
      </w:r>
      <w:r>
        <w:rPr>
          <w:rFonts w:hint="eastAsia"/>
        </w:rPr>
        <w:br/>
      </w:r>
      <w:r>
        <w:rPr>
          <w:rFonts w:hint="eastAsia"/>
        </w:rPr>
        <w:t>　　第三节 中国酸奶机市场存在的问题及障碍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中国酸奶机市场发展潜力及发展趋势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2025-2026年中国酸奶机行业基本竞争战略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2025-2026年中国酸奶机行业市场状况分析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2025-2026年中国酸奶机行业市场营销策略竞争分析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酸奶机行业重点企业发展调研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酸奶机重点企业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三、酸奶机企业经营情况分析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2026-2032年中国酸奶机行业市场投资机会与风险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中国酸奶机行业市场投资优势分析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中国酸奶机行业市场投资劣势分析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中国酸奶机行业市场投资机会分析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中国酸奶机行业市场投资风险分析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2021-2026年中国酸奶机行业市场竞争策略建议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2021-2026年中国酸奶机行业竞争战略建议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　2021-2026年中国酸奶机行业竞争策略建议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a070b4533b4f01" w:history="1">
        <w:r>
          <w:rPr>
            <w:rStyle w:val="Hyperlink"/>
          </w:rPr>
          <w:t>2026-2032年中国酸奶机市场全景调研及发展前景分析报告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1231105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a070b4533b4f01" w:history="1">
        <w:r>
          <w:rPr>
            <w:rStyle w:val="Hyperlink"/>
          </w:rPr>
          <w:t>https://www.20087.com/5/10/SuanNaiJiShiChangQianJing.html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热点：酸奶机哪个牌子质量好、酸奶机怎么用、酸奶机哪个牌子好用适合家庭用、酸奶机发酵酸奶要多少个小时、酸奶机的工作原理是什么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447f07a279441d" w:history="1">
      <w:r>
        <w:rPr>
          <w:rStyle w:val="Hyperlink"/>
        </w:rPr>
        <w:t>2026-2032年中国酸奶机市场全景调研及发展前景分析报告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0/SuanNaiJiShiChangQianJing.html" TargetMode="External" Id="R45a070b4533b4f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0/SuanNaiJiShiChangQianJing.html" TargetMode="External" Id="R36447f07a27944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2026-05-14T02:17:00Z</dcterms:created>
  <dcterms:modified xsi:type="dcterms:W3CDTF">2026-05-14T03:17:00Z</dcterms:modified>
  <dc:subject>2026-2032年中国酸奶机市场全景调研及发展前景分析报告</dc:subject>
  <dc:title>2026-2032年中国酸奶机市场全景调研及发展前景分析报告</dc:title>
  <cp:keywords>2026-2032年中国酸奶机市场全景调研及发展前景分析报告</cp:keywords>
  <dc:description>2026-2032年中国酸奶机市场全景调研及发展前景分析报告</dc:description>
</cp:coreProperties>
</file>