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169141d704f30" w:history="1">
              <w:r>
                <w:rPr>
                  <w:rStyle w:val="Hyperlink"/>
                </w:rPr>
                <w:t>2025-2031年中国铝饭盒行业发展研究与行业前景分析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169141d704f30" w:history="1">
              <w:r>
                <w:rPr>
                  <w:rStyle w:val="Hyperlink"/>
                </w:rPr>
                <w:t>2025-2031年中国铝饭盒行业发展研究与行业前景分析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169141d704f30" w:history="1">
                <w:r>
                  <w:rPr>
                    <w:rStyle w:val="Hyperlink"/>
                  </w:rPr>
                  <w:t>https://www.20087.com/5/90/LvFanHeQianJing.html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饭盒作为一种传统且实用的食品容器，在学校、工厂、家庭等日常用餐场景中仍具有广泛的应用基础。其主要优势包括导热性能好、可重复使用、耐高温、便于清洗等特点，尤其适用于需要加热或保温的场合。现阶段，随着环保意识增强与“限塑令”政策推动，铝饭盒作为一次性塑料餐盒的替代品重新受到关注。部分企业也在改进产品设计，增加分格结构、密封盖、便携提手等功能模块，以提升用户体验。然而，由于近年来不锈钢、玻璃及新型环保材料饭盒的兴起，铝饭盒在市场上的份额有所下降，品牌化程度较低、外观设计相对单一等问题也限制了其进一步发展。</w:t>
      </w:r>
      <w:r>
        <w:rPr>
          <w:rFonts w:hint="eastAsia"/>
        </w:rPr>
        <w:br/>
      </w:r>
      <w:r>
        <w:rPr>
          <w:rFonts w:hint="eastAsia"/>
        </w:rPr>
        <w:t>　　未来，铝饭盒的发展将更加注重功能性升级、设计创新与绿色消费理念的融合。一方面，随着健康饮食观念普及，消费者对食品储存安全性的关注度提升，铝饭盒在防霉、抗菌、无涂层脱落等方面的技术优化将成为重点方向。另一方面，个性化定制、轻量化制造以及与其他材质（如硅胶密封层、隔热外壳）的结合将进一步拓展产品的适用场景。此外，在国家“双碳”目标引导下，铝饭盒作为可循环利用资源，其可持续性优势有望得到更大发挥，推动其在校园、企事业单位食堂等集中供餐体系中的推广。整体来看，铝饭盒将在环保政策与消费升级的双重驱动下，逐步从传统日用品向现代智能生活工具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169141d704f30" w:history="1">
        <w:r>
          <w:rPr>
            <w:rStyle w:val="Hyperlink"/>
          </w:rPr>
          <w:t>2025-2031年中国铝饭盒行业发展研究与行业前景分析</w:t>
        </w:r>
      </w:hyperlink>
      <w:r>
        <w:rPr>
          <w:rFonts w:hint="eastAsia"/>
        </w:rPr>
        <w:t>》基于对铝饭盒产品多年研究积累，结合铝饭盒行业供需关系的历史变化规律，采用定量与定性相结合的科学方法，对铝饭盒行业企业群体进行了系统调查与分析。报告全面剖析了铝饭盒行业的市场环境、生产经营状况、产品市场动态、品牌竞争格局、进出口贸易及行业投资环境等关键要素，并对铝饭盒行业可持续发展进行了系统预测。通过对铝饭盒行业发展趋势的定性与定量分析，铝饭盒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铝饭盒行业概述</w:t>
      </w:r>
      <w:r>
        <w:rPr>
          <w:rFonts w:hint="eastAsia"/>
        </w:rPr>
        <w:br/>
      </w:r>
      <w:r>
        <w:rPr>
          <w:rFonts w:hint="eastAsia"/>
        </w:rPr>
        <w:t>　　第一节 铝饭盒定义与分类</w:t>
      </w:r>
      <w:r>
        <w:rPr>
          <w:rFonts w:hint="eastAsia"/>
        </w:rPr>
        <w:br/>
      </w:r>
      <w:r>
        <w:rPr>
          <w:rFonts w:hint="eastAsia"/>
        </w:rPr>
        <w:t>　　第二节 铝饭盒应用领域</w:t>
      </w:r>
      <w:r>
        <w:rPr>
          <w:rFonts w:hint="eastAsia"/>
        </w:rPr>
        <w:br/>
      </w:r>
      <w:r>
        <w:rPr>
          <w:rFonts w:hint="eastAsia"/>
        </w:rPr>
        <w:t>　　第三节 铝饭盒行业经济指标分析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铝饭盒产业链及经营模式分析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三、铝饭盒销售模式及销售渠道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全球铝饭盒市场发展综述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2019-2024年全球铝饭盒市场规模与趋势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主要国家与地区铝饭盒市场分析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2025-2031年全球铝饭盒行业发展趋势与前景预测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中国铝饭盒行业市场分析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2024-2025年铝饭盒产能与投资动态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一、国内铝饭盒产能及利用情况</w:t>
      </w:r>
      <w:r>
        <w:rPr>
          <w:rFonts w:hint="eastAsia"/>
        </w:rPr>
        <w:br/>
      </w:r>
      <w:r>
        <w:rPr>
          <w:rFonts w:hint="eastAsia"/>
        </w:rPr>
        <w:t>　　　　二、铝饭盒产能扩张与投资动态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2025-2031年铝饭盒行业产量统计与趋势预测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一、2019-2024年铝饭盒行业产量数据统计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1、2019-2024年铝饭盒产量及增长趋势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2、2019-2024年铝饭盒细分产品产量及份额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二、影响铝饭盒产量的关键因素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三、2025-2031年铝饭盒产量预测</w:t>
      </w:r>
      <w:r>
        <w:rPr>
          <w:rFonts w:hint="eastAsia"/>
        </w:rPr>
        <w:br/>
      </w:r>
      <w:r>
        <w:rPr>
          <w:rFonts w:hint="eastAsia"/>
        </w:rPr>
        <w:t>　　第三节 2025-2031年铝饭盒市场需求与销售分析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一、2024-2025年铝饭盒行业需求现状</w:t>
      </w:r>
      <w:r>
        <w:rPr>
          <w:rFonts w:hint="eastAsia"/>
        </w:rPr>
        <w:br/>
      </w:r>
      <w:r>
        <w:rPr>
          <w:rFonts w:hint="eastAsia"/>
        </w:rPr>
        <w:t>　　　　二、铝饭盒客户群体与需求特点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三、2019-2024年铝饭盒行业销售规模分析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四、2025-2031年铝饭盒市场增长潜力与规模预测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中国铝饭盒细分市场与下游应用领域分析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铝饭盒细分市场分析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一、2024-2025年铝饭盒主要细分产品市场现状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铝饭盒下游应用与客户群体分析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一、2024-2025年铝饭盒各应用领域市场现状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铝饭盒行业技术发展方向、趋势预测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铝饭盒价格机制与竞争策略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一、2019-2024年铝饭盒市场价格走势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铝饭盒定价策略与方法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2025-2031年铝饭盒价格竞争态势与趋势预测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中国铝饭盒行业重点区域市场研究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2024-2025年重点区域铝饭盒市场发展概况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三、2025-2031年铝饭盒行业发展潜力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三、2025-2031年铝饭盒行业发展潜力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三、2025-2031年铝饭盒行业发展潜力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三、2025-2031年铝饭盒行业发展潜力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2019-2024年中国铝饭盒行业进出口情况分析</w:t>
      </w:r>
      <w:r>
        <w:rPr>
          <w:rFonts w:hint="eastAsia"/>
        </w:rPr>
        <w:br/>
      </w:r>
      <w:r>
        <w:rPr>
          <w:rFonts w:hint="eastAsia"/>
        </w:rPr>
        <w:t>　　第一节 铝饭盒行业进口情况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一、2019-2024年铝饭盒进口规模及增长情况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二、铝饭盒主要进口来源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铝饭盒行业出口情况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一、2019-2024年铝饭盒出口规模及增长情况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二、铝饭盒主要出口目的地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2019-2024年中国铝饭盒行业总体发展与财务状况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2019-2024年中国铝饭盒行业规模情况</w:t>
      </w:r>
      <w:r>
        <w:rPr>
          <w:rFonts w:hint="eastAsia"/>
        </w:rPr>
        <w:br/>
      </w:r>
      <w:r>
        <w:rPr>
          <w:rFonts w:hint="eastAsia"/>
        </w:rPr>
        <w:t>　　　　一、铝饭盒行业企业数量规模</w:t>
      </w:r>
      <w:r>
        <w:rPr>
          <w:rFonts w:hint="eastAsia"/>
        </w:rPr>
        <w:br/>
      </w:r>
      <w:r>
        <w:rPr>
          <w:rFonts w:hint="eastAsia"/>
        </w:rPr>
        <w:t>　　　　二、铝饭盒行业从业人员规模</w:t>
      </w:r>
      <w:r>
        <w:rPr>
          <w:rFonts w:hint="eastAsia"/>
        </w:rPr>
        <w:br/>
      </w:r>
      <w:r>
        <w:rPr>
          <w:rFonts w:hint="eastAsia"/>
        </w:rPr>
        <w:t>　　　　三、铝饭盒行业市场敏感性分析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一、铝饭盒行业盈利能力</w:t>
      </w:r>
      <w:r>
        <w:rPr>
          <w:rFonts w:hint="eastAsia"/>
        </w:rPr>
        <w:br/>
      </w:r>
      <w:r>
        <w:rPr>
          <w:rFonts w:hint="eastAsia"/>
        </w:rPr>
        <w:t>　　　　二、铝饭盒行业偿债能力</w:t>
      </w:r>
      <w:r>
        <w:rPr>
          <w:rFonts w:hint="eastAsia"/>
        </w:rPr>
        <w:br/>
      </w:r>
      <w:r>
        <w:rPr>
          <w:rFonts w:hint="eastAsia"/>
        </w:rPr>
        <w:t>　　　　三、铝饭盒行业营运能力</w:t>
      </w:r>
      <w:r>
        <w:rPr>
          <w:rFonts w:hint="eastAsia"/>
        </w:rPr>
        <w:br/>
      </w:r>
      <w:r>
        <w:rPr>
          <w:rFonts w:hint="eastAsia"/>
        </w:rPr>
        <w:t>　　　　四、铝饭盒行业发展能力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铝饭盒行业重点企业调研分析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中国铝饭盒行业竞争格局分析</w:t>
      </w:r>
      <w:r>
        <w:rPr>
          <w:rFonts w:hint="eastAsia"/>
        </w:rPr>
        <w:br/>
      </w:r>
      <w:r>
        <w:rPr>
          <w:rFonts w:hint="eastAsia"/>
        </w:rPr>
        <w:t>　　第一节 铝饭盒行业竞争格局总览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2024-2025年铝饭盒行业竞争力分析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2019-2024年铝饭盒行业企业并购活动分析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2024-2025年铝饭盒行业会展与招投标活动分析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一、铝饭盒行业会展活动及其市场影响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2025年中国铝饭盒企业发展企业发展策略与建议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铝饭盒销售模式与渠道策略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铝饭盒品牌与市场推广策略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铝饭盒研发投入与技术创新能力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铝饭盒合作联盟与资源整合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中国铝饭盒行业风险与对策</w:t>
      </w:r>
      <w:r>
        <w:rPr>
          <w:rFonts w:hint="eastAsia"/>
        </w:rPr>
        <w:br/>
      </w:r>
      <w:r>
        <w:rPr>
          <w:rFonts w:hint="eastAsia"/>
        </w:rPr>
        <w:t>　　第一节 铝饭盒行业SWOT分析</w:t>
      </w:r>
      <w:r>
        <w:rPr>
          <w:rFonts w:hint="eastAsia"/>
        </w:rPr>
        <w:br/>
      </w:r>
      <w:r>
        <w:rPr>
          <w:rFonts w:hint="eastAsia"/>
        </w:rPr>
        <w:t>　　　　一、铝饭盒行业优势</w:t>
      </w:r>
      <w:r>
        <w:rPr>
          <w:rFonts w:hint="eastAsia"/>
        </w:rPr>
        <w:br/>
      </w:r>
      <w:r>
        <w:rPr>
          <w:rFonts w:hint="eastAsia"/>
        </w:rPr>
        <w:t>　　　　二、铝饭盒行业劣势</w:t>
      </w:r>
      <w:r>
        <w:rPr>
          <w:rFonts w:hint="eastAsia"/>
        </w:rPr>
        <w:br/>
      </w:r>
      <w:r>
        <w:rPr>
          <w:rFonts w:hint="eastAsia"/>
        </w:rPr>
        <w:t>　　　　三、铝饭盒市场机会</w:t>
      </w:r>
      <w:r>
        <w:rPr>
          <w:rFonts w:hint="eastAsia"/>
        </w:rPr>
        <w:br/>
      </w:r>
      <w:r>
        <w:rPr>
          <w:rFonts w:hint="eastAsia"/>
        </w:rPr>
        <w:t>　　　　四、铝饭盒市场威胁</w:t>
      </w:r>
      <w:r>
        <w:rPr>
          <w:rFonts w:hint="eastAsia"/>
        </w:rPr>
        <w:br/>
      </w:r>
      <w:r>
        <w:rPr>
          <w:rFonts w:hint="eastAsia"/>
        </w:rPr>
        <w:t>　　第二节 铝饭盒行业风险及对策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2025-2031年中国铝饭盒行业前景与发展趋势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2024-2025年铝饭盒行业发展环境分析</w:t>
      </w:r>
      <w:r>
        <w:rPr>
          <w:rFonts w:hint="eastAsia"/>
        </w:rPr>
        <w:br/>
      </w:r>
      <w:r>
        <w:rPr>
          <w:rFonts w:hint="eastAsia"/>
        </w:rPr>
        <w:t>　　　　一、铝饭盒行业主管部门与监管体制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二、铝饭盒行业主要法律法规及政策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三、铝饭盒行业标准与质量监管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2025-2031年铝饭盒行业发展趋势与方向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2025-2031年铝饭盒行业发展潜力与机遇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铝饭盒行业研究结论与建议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[.中.智林.]铝饭盒行业发展建议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铝饭盒行业历程</w:t>
      </w:r>
      <w:r>
        <w:rPr>
          <w:rFonts w:hint="eastAsia"/>
        </w:rPr>
        <w:br/>
      </w:r>
      <w:r>
        <w:rPr>
          <w:rFonts w:hint="eastAsia"/>
        </w:rPr>
        <w:t>　　图表 铝饭盒行业生命周期</w:t>
      </w:r>
      <w:r>
        <w:rPr>
          <w:rFonts w:hint="eastAsia"/>
        </w:rPr>
        <w:br/>
      </w:r>
      <w:r>
        <w:rPr>
          <w:rFonts w:hint="eastAsia"/>
        </w:rPr>
        <w:t>　　图表 铝饭盒行业产业链分析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2019-2024年铝饭盒行业市场容量分析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2019-2024年中国铝饭盒行业产能统计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2024年中国铝饭盒行业需求领域分布格局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2019-2024年中国铝饭盒行业销售收入分析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2019-2024年中国铝饭盒行业盈利情况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2019-2024年中国铝饭盒行业利润总额统计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2019-2024年中国铝饭盒进口数量分析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2019-2024年中国铝饭盒进口金额分析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2019-2024年中国铝饭盒出口数量分析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2019-2024年中国铝饭盒出口金额分析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2024年中国铝饭盒进口国家及地区分析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2024年中国铝饭盒出口国家及地区分析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2025-2031年中国铝饭盒市场需求量预测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2025-2031年中国铝饭盒行业供需平衡预测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2025-2031年中国铝饭盒行业市场容量预测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2025-2031年中国铝饭盒行业市场规模预测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2025年中国铝饭盒市场前景分析</w:t>
      </w:r>
      <w:r>
        <w:rPr>
          <w:rFonts w:hint="eastAsia"/>
        </w:rPr>
        <w:br/>
      </w:r>
      <w:r>
        <w:rPr>
          <w:rFonts w:hint="eastAsia"/>
        </w:rPr>
        <w:t>　　图表 2025年中国铝饭盒发展趋势预测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169141d704f30" w:history="1">
        <w:r>
          <w:rPr>
            <w:rStyle w:val="Hyperlink"/>
          </w:rPr>
          <w:t>2025-2031年中国铝饭盒行业发展研究与行业前景分析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169141d704f30" w:history="1">
        <w:r>
          <w:rPr>
            <w:rStyle w:val="Hyperlink"/>
          </w:rPr>
          <w:t>https://www.20087.com/5/90/LvFanHeQianJing.html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热点：铝饭盒为什么淘汰了、铝饭盒可以微波炉加热吗、老式铝饭盒、铝饭盒和不锈钢饭盒哪个危害大、铝制饭盒有毒吗、铝饭盒可以蒸米饭吗、军用饭盒为什么是铝的、铝饭盒和不锈钢饭盒哪个好、压铸铝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b85ec62964a15" w:history="1">
      <w:r>
        <w:rPr>
          <w:rStyle w:val="Hyperlink"/>
        </w:rPr>
        <w:t>2025-2031年中国铝饭盒行业发展研究与行业前景分析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vFanHeQianJing.html" TargetMode="External" Id="Re4b169141d70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vFanHeQianJing.html" TargetMode="External" Id="Rffdb85ec6296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2025-05-14T08:20:13Z</dcterms:created>
  <dcterms:modified xsi:type="dcterms:W3CDTF">2025-05-14T09:20:13Z</dcterms:modified>
  <dc:subject>2025-2031年中国铝饭盒行业发展研究与行业前景分析</dc:subject>
  <dc:title>2025-2031年中国铝饭盒行业发展研究与行业前景分析</dc:title>
  <cp:keywords>2025-2031年中国铝饭盒行业发展研究与行业前景分析</cp:keywords>
  <dc:description>2025-2031年中国铝饭盒行业发展研究与行业前景分析</dc:description>
</cp:coreProperties>
</file>