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3addaebb43fd" w:history="1">
              <w:r>
                <w:rPr>
                  <w:rStyle w:val="Hyperlink"/>
                </w:rPr>
                <w:t>2026-2032年中国陶瓷涂层锅市场现状调研与发展前景趋势分析报告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3addaebb43fd" w:history="1">
              <w:r>
                <w:rPr>
                  <w:rStyle w:val="Hyperlink"/>
                </w:rPr>
                <w:t>2026-2032年中国陶瓷涂层锅市场现状调研与发展前景趋势分析报告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83addaebb43fd" w:history="1">
                <w:r>
                  <w:rPr>
                    <w:rStyle w:val="Hyperlink"/>
                  </w:rPr>
                  <w:t>https://www.20087.com/5/20/TaoCiTuCengGuoHangYeQianJing.html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涂层锅是以铝合金、不锈钢或铸铁等金属为基材，表面采用溶胶-凝胶（Sol-Gel）等先进工艺涂覆无机陶瓷材料的现代炊具。相较于传统的不粘涂层，陶瓷涂层以天然无机矿物为原料，在高温下不释放有毒有害气体，具备卓越的耐高温性能、优异的耐磨抗刮性及极高的食品安全性。随着全球消费者对健康饮食与绿色环保理念的日益重视，陶瓷涂层锅凭借“零有害化学物质”的清洁标签，在高端炊具市场中的渗透率持续攀升。在制造端，纳米陶瓷技术与等离子喷涂工艺的成熟，有效解决了传统陶瓷涂层易脆裂、不粘性衰减快等行业痛点，大幅提升了涂层的附着力与使用寿命。同时，结合人体工学设计与高效导热基材，现代陶瓷涂层锅在保障烹饪安全的同时，实现了更均匀的受热与更出色的烹饪体验。</w:t>
      </w:r>
      <w:r>
        <w:rPr>
          <w:rFonts w:hint="eastAsia"/>
        </w:rPr>
        <w:br/>
      </w:r>
      <w:r>
        <w:rPr>
          <w:rFonts w:hint="eastAsia"/>
        </w:rPr>
        <w:t>　　未来，陶瓷涂层锅将朝着极致耐用、多功能复合及智能烹饪方向全面深化。市场调研网指出，在材料科学层面，通过引入碳纳米管、石墨烯等新型增强材料，陶瓷涂层的柔韧性与抗冲击性能将得到质的飞跃，真正实现“无涂层般”的超长使用寿命。在功能拓展上，陶瓷涂层将与抗菌、自清洁及远红外加热等前沿技术进行深度融合，赋予炊具更多维度的健康与便捷属性。此外，随着智能厨房生态的构建，内置温度传感器与重量感应模块的智能陶瓷涂层锅，将能够实时监测食材状态并自动调节火候，配合智能菜谱实现“傻瓜式”精准烹饪。在可持续发展方面，采用生物基材料、低能耗涂装工艺及100%可回收基材的新一代陶瓷涂层锅，将完美契合全球循环经济的发展诉求，引领炊具行业迈向更加绿色、智能与人性化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683addaebb43fd" w:history="1">
        <w:r>
          <w:rPr>
            <w:rStyle w:val="Hyperlink"/>
          </w:rPr>
          <w:t>2026-2032年中国陶瓷涂层锅市场现状调研与发展前景趋势分析报告</w:t>
        </w:r>
      </w:hyperlink>
      <w:r>
        <w:rPr>
          <w:rFonts w:hint="eastAsia"/>
        </w:rPr>
        <w:t>》，2025年陶瓷涂层锅行业市场规模达 亿元，预计2032年市场规模将达 亿元，期间年均复合增长率（CAGR）达 %。报告基于详实数据，从市场规模、需求变化及价格动态等维度，全面解析了陶瓷涂层锅行业的现状与发展趋势，并对陶瓷涂层锅产业链各环节进行了系统性探讨。报告科学预测了陶瓷涂层锅行业未来发展方向，重点分析了陶瓷涂层锅技术现状及创新路径，同时聚焦陶瓷涂层锅重点企业的经营表现，评估了市场竞争格局、品牌影响力及市场集中度。通过对细分市场的深入研究及SWOT分析，报告揭示了陶瓷涂层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陶瓷涂层锅行业概述</w:t>
      </w:r>
      <w:r>
        <w:rPr>
          <w:rFonts w:hint="eastAsia"/>
        </w:rPr>
        <w:br/>
      </w:r>
      <w:r>
        <w:rPr>
          <w:rFonts w:hint="eastAsia"/>
        </w:rPr>
        <w:t>　　第一节 陶瓷涂层锅定义与分类</w:t>
      </w:r>
      <w:r>
        <w:rPr>
          <w:rFonts w:hint="eastAsia"/>
        </w:rPr>
        <w:br/>
      </w:r>
      <w:r>
        <w:rPr>
          <w:rFonts w:hint="eastAsia"/>
        </w:rPr>
        <w:t>　　第二节 陶瓷涂层锅应用领域</w:t>
      </w:r>
      <w:r>
        <w:rPr>
          <w:rFonts w:hint="eastAsia"/>
        </w:rPr>
        <w:br/>
      </w:r>
      <w:r>
        <w:rPr>
          <w:rFonts w:hint="eastAsia"/>
        </w:rPr>
        <w:t>　　第三节 陶瓷涂层锅行业经济指标分析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一、陶瓷涂层锅行业赢利性评估</w:t>
      </w:r>
      <w:r>
        <w:rPr>
          <w:rFonts w:hint="eastAsia"/>
        </w:rPr>
        <w:br/>
      </w:r>
      <w:r>
        <w:rPr>
          <w:rFonts w:hint="eastAsia"/>
        </w:rPr>
        <w:t>　　　　二、陶瓷涂层锅行业成长速度分析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三、陶瓷涂层锅附加值提升空间探讨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四、陶瓷涂层锅行业进入壁垒分析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五、陶瓷涂层锅行业风险性评估</w:t>
      </w:r>
      <w:r>
        <w:rPr>
          <w:rFonts w:hint="eastAsia"/>
        </w:rPr>
        <w:br/>
      </w:r>
      <w:r>
        <w:rPr>
          <w:rFonts w:hint="eastAsia"/>
        </w:rPr>
        <w:t>　　　　六、陶瓷涂层锅行业周期性分析</w:t>
      </w:r>
      <w:r>
        <w:rPr>
          <w:rFonts w:hint="eastAsia"/>
        </w:rPr>
        <w:br/>
      </w:r>
      <w:r>
        <w:rPr>
          <w:rFonts w:hint="eastAsia"/>
        </w:rPr>
        <w:t>　　　　七、陶瓷涂层锅行业竞争程度指标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八、陶瓷涂层锅行业成熟度综合分析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陶瓷涂层锅产业链及经营模式分析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三、陶瓷涂层锅销售模式与渠道策略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全球陶瓷涂层锅市场发展分析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2025-2026年全球陶瓷涂层锅行业发展分析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一、全球陶瓷涂层锅行业市场规模与趋势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二、全球陶瓷涂层锅行业发展特点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三、全球陶瓷涂层锅行业竞争格局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主要国家与地区陶瓷涂层锅市场分析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2026-2032年全球陶瓷涂层锅行业发展趋势与前景预测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一、陶瓷涂层锅行业发展趋势</w:t>
      </w:r>
      <w:r>
        <w:rPr>
          <w:rFonts w:hint="eastAsia"/>
        </w:rPr>
        <w:br/>
      </w:r>
      <w:r>
        <w:rPr>
          <w:rFonts w:hint="eastAsia"/>
        </w:rPr>
        <w:t>　　　　二、陶瓷涂层锅行业发展潜力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中国陶瓷涂层锅行业市场分析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2025-2026年陶瓷涂层锅产能与投资动态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一、国内陶瓷涂层锅产能现状与利用效率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二、陶瓷涂层锅产能扩张与投资动态分析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2026-2032年陶瓷涂层锅行业产量统计与趋势预测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一、2020-2025年陶瓷涂层锅行业产量与增长趋势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1、2020-2025年陶瓷涂层锅产量及增长趋势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2、2020-2025年陶瓷涂层锅细分产品产量及份额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二、陶瓷涂层锅产量影响因素分析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三、2026-2032年陶瓷涂层锅产量预测</w:t>
      </w:r>
      <w:r>
        <w:rPr>
          <w:rFonts w:hint="eastAsia"/>
        </w:rPr>
        <w:br/>
      </w:r>
      <w:r>
        <w:rPr>
          <w:rFonts w:hint="eastAsia"/>
        </w:rPr>
        <w:t>　　第三节 2026-2032年陶瓷涂层锅市场需求与销售分析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一、2025-2026年陶瓷涂层锅行业需求现状</w:t>
      </w:r>
      <w:r>
        <w:rPr>
          <w:rFonts w:hint="eastAsia"/>
        </w:rPr>
        <w:br/>
      </w:r>
      <w:r>
        <w:rPr>
          <w:rFonts w:hint="eastAsia"/>
        </w:rPr>
        <w:t>　　　　二、陶瓷涂层锅客户群体与需求特点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三、2020-2025年陶瓷涂层锅行业销售规模分析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四、2026-2032年陶瓷涂层锅市场增长潜力与规模预测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2025-2026年陶瓷涂层锅行业技术发展现状及趋势分析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陶瓷涂层锅行业技术发展现状分析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国内外陶瓷涂层锅行业技术差距分析及差距形成的主要原因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陶瓷涂层锅行业技术发展方向、趋势预测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提升陶瓷涂层锅行业技术能力策略建议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中国陶瓷涂层锅细分市场分析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一、2025-2026年陶瓷涂层锅主要细分产品市场现状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陶瓷涂层锅价格机制与竞争策略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一、2020-2025年陶瓷涂层锅市场价格走势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陶瓷涂层锅定价策略与方法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2026-2032年陶瓷涂层锅价格竞争态势与趋势预测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中国陶瓷涂层锅行业重点区域市场研究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2025-2026年重点区域陶瓷涂层锅市场发展概况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二、2020-2025年陶瓷涂层锅市场需求规模情况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三、2026-2032年陶瓷涂层锅行业发展潜力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二、2020-2025年陶瓷涂层锅市场需求规模情况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三、2026-2032年陶瓷涂层锅行业发展潜力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二、2020-2025年陶瓷涂层锅市场需求规模情况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三、2026-2032年陶瓷涂层锅行业发展潜力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二、2020-2025年陶瓷涂层锅市场需求规模情况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三、2026-2032年陶瓷涂层锅行业发展潜力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二、2020-2025年陶瓷涂层锅市场需求规模情况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三、2026-2032年陶瓷涂层锅行业发展潜力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2020-2025年中国陶瓷涂层锅行业进出口情况分析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陶瓷涂层锅行业进口规模与来源分析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一、2020-2025年陶瓷涂层锅进口规模分析</w:t>
      </w:r>
      <w:r>
        <w:rPr>
          <w:rFonts w:hint="eastAsia"/>
        </w:rPr>
        <w:br/>
      </w:r>
      <w:r>
        <w:rPr>
          <w:rFonts w:hint="eastAsia"/>
        </w:rPr>
        <w:t>　　　　二、陶瓷涂层锅主要进口来源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陶瓷涂层锅行业出口规模与目的地分析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一、2020-2025年陶瓷涂层锅出口规模分析</w:t>
      </w:r>
      <w:r>
        <w:rPr>
          <w:rFonts w:hint="eastAsia"/>
        </w:rPr>
        <w:br/>
      </w:r>
      <w:r>
        <w:rPr>
          <w:rFonts w:hint="eastAsia"/>
        </w:rPr>
        <w:t>　　　　二、陶瓷涂层锅主要出口目的地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2020-2025年中国陶瓷涂层锅总体规模与财务指标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中国陶瓷涂层锅行业总体规模分析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一、陶瓷涂层锅企业数量与结构</w:t>
      </w:r>
      <w:r>
        <w:rPr>
          <w:rFonts w:hint="eastAsia"/>
        </w:rPr>
        <w:br/>
      </w:r>
      <w:r>
        <w:rPr>
          <w:rFonts w:hint="eastAsia"/>
        </w:rPr>
        <w:t>　　　　二、陶瓷涂层锅从业人员规模</w:t>
      </w:r>
      <w:r>
        <w:rPr>
          <w:rFonts w:hint="eastAsia"/>
        </w:rPr>
        <w:br/>
      </w:r>
      <w:r>
        <w:rPr>
          <w:rFonts w:hint="eastAsia"/>
        </w:rPr>
        <w:t>　　　　三、陶瓷涂层锅行业资产状况</w:t>
      </w:r>
      <w:r>
        <w:rPr>
          <w:rFonts w:hint="eastAsia"/>
        </w:rPr>
        <w:br/>
      </w:r>
      <w:r>
        <w:rPr>
          <w:rFonts w:hint="eastAsia"/>
        </w:rPr>
        <w:t>　　第二节 中国陶瓷涂层锅行业财务指标总体分析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陶瓷涂层锅行业重点企业经营状况分析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陶瓷涂层锅重点企业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陶瓷涂层锅领先企业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陶瓷涂层锅标杆企业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陶瓷涂层锅代表企业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陶瓷涂层锅龙头企业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陶瓷涂层锅重点企业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中国陶瓷涂层锅行业竞争格局分析</w:t>
      </w:r>
      <w:r>
        <w:rPr>
          <w:rFonts w:hint="eastAsia"/>
        </w:rPr>
        <w:br/>
      </w:r>
      <w:r>
        <w:rPr>
          <w:rFonts w:hint="eastAsia"/>
        </w:rPr>
        <w:t>　　第一节 陶瓷涂层锅行业竞争格局总览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2025-2026年陶瓷涂层锅行业竞争力分析</w:t>
      </w:r>
      <w:r>
        <w:rPr>
          <w:rFonts w:hint="eastAsia"/>
        </w:rPr>
        <w:br/>
      </w:r>
      <w:r>
        <w:rPr>
          <w:rFonts w:hint="eastAsia"/>
        </w:rPr>
        <w:t>　　　　一、陶瓷涂层锅供应商议价能力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四、陶瓷涂层锅替代品威胁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2020-2025年陶瓷涂层锅行业企业并购活动分析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2025-2026年陶瓷涂层锅行业会展与招投标活动分析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一、陶瓷涂层锅行业会展活动及其市场影响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2026年中国陶瓷涂层锅企业发展策略分析</w:t>
      </w:r>
      <w:r>
        <w:rPr>
          <w:rFonts w:hint="eastAsia"/>
        </w:rPr>
        <w:br/>
      </w:r>
      <w:r>
        <w:rPr>
          <w:rFonts w:hint="eastAsia"/>
        </w:rPr>
        <w:t>　　第一节 陶瓷涂层锅市场策略分析</w:t>
      </w:r>
      <w:r>
        <w:rPr>
          <w:rFonts w:hint="eastAsia"/>
        </w:rPr>
        <w:br/>
      </w:r>
      <w:r>
        <w:rPr>
          <w:rFonts w:hint="eastAsia"/>
        </w:rPr>
        <w:t>　　　　一、陶瓷涂层锅市场定位与拓展策略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二、陶瓷涂层锅市场细分与目标客户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陶瓷涂层锅销售策略分析</w:t>
      </w:r>
      <w:r>
        <w:rPr>
          <w:rFonts w:hint="eastAsia"/>
        </w:rPr>
        <w:br/>
      </w:r>
      <w:r>
        <w:rPr>
          <w:rFonts w:hint="eastAsia"/>
        </w:rPr>
        <w:t>　　　　一、陶瓷涂层锅销售渠道与网络建设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提高陶瓷涂层锅企业竞争力建议</w:t>
      </w:r>
      <w:r>
        <w:rPr>
          <w:rFonts w:hint="eastAsia"/>
        </w:rPr>
        <w:br/>
      </w:r>
      <w:r>
        <w:rPr>
          <w:rFonts w:hint="eastAsia"/>
        </w:rPr>
        <w:t>　　　　一、陶瓷涂层锅技术创新与管理优化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陶瓷涂层锅品牌战略思考</w:t>
      </w:r>
      <w:r>
        <w:rPr>
          <w:rFonts w:hint="eastAsia"/>
        </w:rPr>
        <w:br/>
      </w:r>
      <w:r>
        <w:rPr>
          <w:rFonts w:hint="eastAsia"/>
        </w:rPr>
        <w:t>　　　　一、陶瓷涂层锅品牌建设与维护</w:t>
      </w:r>
      <w:r>
        <w:rPr>
          <w:rFonts w:hint="eastAsia"/>
        </w:rPr>
        <w:br/>
      </w:r>
      <w:r>
        <w:rPr>
          <w:rFonts w:hint="eastAsia"/>
        </w:rPr>
        <w:t>　　　　二、陶瓷涂层锅品牌影响力与市场竞争力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中国陶瓷涂层锅行业风险与对策</w:t>
      </w:r>
      <w:r>
        <w:rPr>
          <w:rFonts w:hint="eastAsia"/>
        </w:rPr>
        <w:br/>
      </w:r>
      <w:r>
        <w:rPr>
          <w:rFonts w:hint="eastAsia"/>
        </w:rPr>
        <w:t>　　第一节 陶瓷涂层锅行业SWOT分析</w:t>
      </w:r>
      <w:r>
        <w:rPr>
          <w:rFonts w:hint="eastAsia"/>
        </w:rPr>
        <w:br/>
      </w:r>
      <w:r>
        <w:rPr>
          <w:rFonts w:hint="eastAsia"/>
        </w:rPr>
        <w:t>　　　　一、陶瓷涂层锅行业优势分析</w:t>
      </w:r>
      <w:r>
        <w:rPr>
          <w:rFonts w:hint="eastAsia"/>
        </w:rPr>
        <w:br/>
      </w:r>
      <w:r>
        <w:rPr>
          <w:rFonts w:hint="eastAsia"/>
        </w:rPr>
        <w:t>　　　　二、陶瓷涂层锅行业劣势分析</w:t>
      </w:r>
      <w:r>
        <w:rPr>
          <w:rFonts w:hint="eastAsia"/>
        </w:rPr>
        <w:br/>
      </w:r>
      <w:r>
        <w:rPr>
          <w:rFonts w:hint="eastAsia"/>
        </w:rPr>
        <w:t>　　　　三、陶瓷涂层锅市场机会探索</w:t>
      </w:r>
      <w:r>
        <w:rPr>
          <w:rFonts w:hint="eastAsia"/>
        </w:rPr>
        <w:br/>
      </w:r>
      <w:r>
        <w:rPr>
          <w:rFonts w:hint="eastAsia"/>
        </w:rPr>
        <w:t>　　　　四、陶瓷涂层锅市场威胁评估</w:t>
      </w:r>
      <w:r>
        <w:rPr>
          <w:rFonts w:hint="eastAsia"/>
        </w:rPr>
        <w:br/>
      </w:r>
      <w:r>
        <w:rPr>
          <w:rFonts w:hint="eastAsia"/>
        </w:rPr>
        <w:t>　　第二节 陶瓷涂层锅行业风险及对策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2026-2032年中国陶瓷涂层锅行业前景与发展趋势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陶瓷涂层锅行业发展环境分析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2026-2032年陶瓷涂层锅行业发展趋势与方向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一、陶瓷涂层锅行业发展方向预测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二、陶瓷涂层锅发展趋势分析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2026-2032年陶瓷涂层锅行业发展潜力与机遇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一、陶瓷涂层锅市场发展潜力评估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二、陶瓷涂层锅新兴市场与机遇探索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陶瓷涂层锅行业研究结论与建议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陶瓷涂层锅行业发展建议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2020-2025年中国陶瓷涂层锅市场规模及增长情况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2020-2025年中国陶瓷涂层锅行业产量及增长趋势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2026-2032年中国陶瓷涂层锅行业产量预测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2020-2025年中国陶瓷涂层锅行业市场需求及增长情况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2026-2032年中国陶瓷涂层锅行业市场需求预测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**地区陶瓷涂层锅市场规模及增长情况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**地区陶瓷涂层锅行业市场需求情况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**地区陶瓷涂层锅市场规模及增长情况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**地区陶瓷涂层锅行业市场需求情况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2020-2025年中国陶瓷涂层锅行业出口情况分析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陶瓷涂层锅重点企业经营情况分析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2026年陶瓷涂层锅行业壁垒</w:t>
      </w:r>
      <w:r>
        <w:rPr>
          <w:rFonts w:hint="eastAsia"/>
        </w:rPr>
        <w:br/>
      </w:r>
      <w:r>
        <w:rPr>
          <w:rFonts w:hint="eastAsia"/>
        </w:rPr>
        <w:t>　　图表 2026年陶瓷涂层锅市场前景分析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2026-2032年中国陶瓷涂层锅市场规模预测</w:t>
      </w:r>
      <w:r>
        <w:rPr>
          <w:rFonts w:hint="eastAsia"/>
        </w:rPr>
        <w:br/>
      </w:r>
      <w:r>
        <w:rPr>
          <w:rFonts w:hint="eastAsia"/>
        </w:rPr>
        <w:t>　　图表 2026年陶瓷涂层锅发展趋势预测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3addaebb43fd" w:history="1">
        <w:r>
          <w:rPr>
            <w:rStyle w:val="Hyperlink"/>
          </w:rPr>
          <w:t>2026-2032年中国陶瓷涂层锅市场现状调研与发展前景趋势分析报告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83addaebb43fd" w:history="1">
        <w:r>
          <w:rPr>
            <w:rStyle w:val="Hyperlink"/>
          </w:rPr>
          <w:t>https://www.20087.com/5/20/TaoCiTuCengGuoHangYeQianJing.html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涂层有毒吗、陶瓷涂层锅的优缺点、陶瓷煎锅是涂层吗、陶瓷涂层锅需要开锅吗、不粘锅陶瓷涂层是什么材质、陶瓷涂层锅和麦饭石涂层锅哪个好、陶瓷涂层健康吗、陶瓷涂层锅好不好、陶瓷涂层的锅对人体有没有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824483ee243dd" w:history="1">
      <w:r>
        <w:rPr>
          <w:rStyle w:val="Hyperlink"/>
        </w:rPr>
        <w:t>2026-2032年中国陶瓷涂层锅市场现状调研与发展前景趋势分析报告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oCiTuCengGuoHangYeQianJing.html" TargetMode="External" Id="R4f683addaeb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oCiTuCengGuoHangYeQianJing.html" TargetMode="External" Id="Rbd4824483ee2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2026-07-03T04:18:48Z</dcterms:created>
  <dcterms:modified xsi:type="dcterms:W3CDTF">2026-07-03T05:18:48Z</dcterms:modified>
  <dc:subject>2026-2032年中国陶瓷涂层锅市场现状调研与发展前景趋势分析报告</dc:subject>
  <dc:title>2026-2032年中国陶瓷涂层锅市场现状调研与发展前景趋势分析报告</dc:title>
  <cp:keywords>2026-2032年中国陶瓷涂层锅市场现状调研与发展前景趋势分析报告</cp:keywords>
  <dc:description>2026-2032年中国陶瓷涂层锅市场现状调研与发展前景趋势分析报告</dc:description>
</cp:coreProperties>
</file>