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16b1652ac4c41" w:history="1">
              <w:r>
                <w:rPr>
                  <w:rStyle w:val="Hyperlink"/>
                </w:rPr>
                <w:t>2026-2032年全球与中国飞溅防护服市场现状及发展前景分析报告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16b1652ac4c41" w:history="1">
              <w:r>
                <w:rPr>
                  <w:rStyle w:val="Hyperlink"/>
                </w:rPr>
                <w:t>2026-2032年全球与中国飞溅防护服市场现状及发展前景分析报告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f16b1652ac4c41" w:history="1">
                <w:r>
                  <w:rPr>
                    <w:rStyle w:val="Hyperlink"/>
                  </w:rPr>
                  <w:t>https://www.20087.com/5/30/FeiJianFangHuFuHangYeQianJingQuShi.html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飞溅防护服是一类用于阻挡化学液体、熔融金属、生物污染物或其他有害物质飞溅接触皮肤的专业防护装备，广泛应用于化工、冶金、医疗、实验室及应急救援等高危作业场景。飞溅防护服依据EN 14605、ANSI/ISEA 101等标准分级，材质涵盖聚乙烯覆膜无纺布、丁基橡胶、PVC复合织物等，强调防渗透性、抗撕裂强度及穿着舒适性平衡。高端型号集成接缝热封、防雾面屏及透气微孔膜，以兼顾防护等级与作业耐受性。然而，行业仍面临材料在有机溶剂或强酸强碱环境下耐久性不足、重复使用型防护服清洗后性能衰减、以及用户因闷热不适而违规穿脱等问题。此外，全球供应链波动导致部分高性能膜材供应不稳定，影响高端产品交付。尽管如此，在职业健康法规趋严与重大公共卫生事件频发背景下，飞溅防护服已成为一线人员重要的安全屏障。</w:t>
      </w:r>
      <w:r>
        <w:rPr>
          <w:rFonts w:hint="eastAsia"/>
        </w:rPr>
        <w:br/>
      </w:r>
      <w:r>
        <w:rPr>
          <w:rFonts w:hint="eastAsia"/>
        </w:rPr>
        <w:t>　　未来，飞溅防护服将融合智能材料、可穿戴传感与循环经济理念，实现从被动隔离到主动防护的跃迁。市场调研网指出，相变材料或主动通风系统的嵌入将显著改善热湿舒适性，延长连续作业时间；而自修复涂层可在微小破损后自动闭合，维持防护完整性。更前沿的方向包括集成柔性应变传感器与生物标志物检测贴片，实时监测穿戴者生理状态及暴露风险，并通过无线传输触发警报。在可持续发展方面，可降解基材与闭环回收工艺将减少一次性防护服的环境负担，推动“绿色PPE”认证体系建立。长远看，飞溅防护服将不再仅是物理屏障，而是智能个人防护生态系统的核心载体，与培训平台、应急指挥系统联动，构建新一代职业安全保障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f16b1652ac4c41" w:history="1">
        <w:r>
          <w:rPr>
            <w:rStyle w:val="Hyperlink"/>
          </w:rPr>
          <w:t>2026-2032年全球与中国飞溅防护服市场现状及发展前景分析报告</w:t>
        </w:r>
      </w:hyperlink>
      <w:r>
        <w:rPr>
          <w:rFonts w:hint="eastAsia"/>
        </w:rPr>
        <w:t>》，2025年飞溅防护服行业市场规模达 亿元，预计2032年市场规模将达 亿元，期间年均复合增长率（CAGR）达 %。报告系统分析了全球及我国飞溅防护服行业的市场规模、市场需求及价格动态，深入探讨了飞溅防护服产业链结构与发展特点。报告对飞溅防护服细分市场进行了详细剖析，基于科学数据预测了市场前景及未来发展趋势，同时聚焦飞溅防护服重点企业，评估了品牌影响力、市场竞争力及行业集中度变化。通过专业分析与客观洞察，报告为投资者、产业链相关企业及政府决策部门提供了重要参考，是把握飞溅防护服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按产品类型细分，全球飞溅防护服市场规模2021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连体式</w:t>
      </w:r>
      <w:r>
        <w:rPr>
          <w:rFonts w:hint="eastAsia"/>
        </w:rPr>
        <w:br/>
      </w:r>
      <w:r>
        <w:rPr>
          <w:rFonts w:hint="eastAsia"/>
        </w:rPr>
        <w:t>　　　　1.3.3 分体式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按应用细分，全球飞溅防护服市场规模2021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石油和天然气</w:t>
      </w:r>
      <w:r>
        <w:rPr>
          <w:rFonts w:hint="eastAsia"/>
        </w:rPr>
        <w:br/>
      </w:r>
      <w:r>
        <w:rPr>
          <w:rFonts w:hint="eastAsia"/>
        </w:rPr>
        <w:t>　　　　1.4.3 化学制造</w:t>
      </w:r>
      <w:r>
        <w:rPr>
          <w:rFonts w:hint="eastAsia"/>
        </w:rPr>
        <w:br/>
      </w:r>
      <w:r>
        <w:rPr>
          <w:rFonts w:hint="eastAsia"/>
        </w:rPr>
        <w:t>　　　　1.4.4 冶金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飞溅防护服行业发展总体概况</w:t>
      </w:r>
      <w:r>
        <w:rPr>
          <w:rFonts w:hint="eastAsia"/>
        </w:rPr>
        <w:br/>
      </w:r>
      <w:r>
        <w:rPr>
          <w:rFonts w:hint="eastAsia"/>
        </w:rPr>
        <w:t>　　　　1.5.2 飞溅防护服行业发展主要特点</w:t>
      </w:r>
      <w:r>
        <w:rPr>
          <w:rFonts w:hint="eastAsia"/>
        </w:rPr>
        <w:br/>
      </w:r>
      <w:r>
        <w:rPr>
          <w:rFonts w:hint="eastAsia"/>
        </w:rPr>
        <w:t>　　　　1.5.3 飞溅防护服行业发展影响因素</w:t>
      </w:r>
      <w:r>
        <w:rPr>
          <w:rFonts w:hint="eastAsia"/>
        </w:rPr>
        <w:br/>
      </w:r>
      <w:r>
        <w:rPr>
          <w:rFonts w:hint="eastAsia"/>
        </w:rPr>
        <w:t>　　　　1.5.3 .1 飞溅防护服有利因素</w:t>
      </w:r>
      <w:r>
        <w:rPr>
          <w:rFonts w:hint="eastAsia"/>
        </w:rPr>
        <w:br/>
      </w:r>
      <w:r>
        <w:rPr>
          <w:rFonts w:hint="eastAsia"/>
        </w:rPr>
        <w:t>　　　　1.5.3 .2 飞溅防护服不利因素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全球市场，近三年飞溅防护服主要企业占有率及排名（按销量）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飞溅防护服主要企业在国际市场占有率（按销量，2023-2026）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2025年飞溅防护服主要企业在国际市场排名（按销量）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全球市场主要企业飞溅防护服销量（2023-2026）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全球市场，近三年飞溅防护服主要企业占有率及排名（按收入）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飞溅防护服主要企业在国际市场占有率（按收入，2023-2026）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2025年飞溅防护服主要企业在国际市场排名（按收入）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全球市场主要企业飞溅防护服销售收入（2023-2026）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全球市场主要企业飞溅防护服销售价格（2023-2026）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中国市场，近三年飞溅防护服主要企业占有率及排名（按销量）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飞溅防护服主要企业在中国市场占有率（按销量，2023-2026）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2025年飞溅防护服主要企业在中国市场排名（按销量）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中国市场主要企业飞溅防护服销量（2023-2026）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中国市场，近三年飞溅防护服主要企业占有率及排名（按收入）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飞溅防护服主要企业在中国市场占有率（按收入，2023-2026）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2025年飞溅防护服主要企业在中国市场排名（按收入）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中国市场主要企业飞溅防护服销售收入（2023-2026）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全球主要厂商飞溅防护服总部及产地分布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全球主要厂商成立时间及飞溅防护服商业化日期</w:t>
      </w:r>
      <w:r>
        <w:rPr>
          <w:rFonts w:hint="eastAsia"/>
        </w:rPr>
        <w:br/>
      </w:r>
      <w:r>
        <w:rPr>
          <w:rFonts w:hint="eastAsia"/>
        </w:rPr>
        <w:t>　　2.8 全球主要厂商飞溅防护服产品类型及应用</w:t>
      </w:r>
      <w:r>
        <w:rPr>
          <w:rFonts w:hint="eastAsia"/>
        </w:rPr>
        <w:br/>
      </w:r>
      <w:r>
        <w:rPr>
          <w:rFonts w:hint="eastAsia"/>
        </w:rPr>
        <w:t>　　2.9 飞溅防护服行业集中度、竞争程度分析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飞溅防护服行业集中度分析：2025年全球Top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全球飞溅防护服第一梯队、第二梯队和第三梯队生产商（品牌）及市场份额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全球飞溅防护服总体规模分析</w:t>
      </w:r>
      <w:r>
        <w:rPr>
          <w:rFonts w:hint="eastAsia"/>
        </w:rPr>
        <w:br/>
      </w:r>
      <w:r>
        <w:rPr>
          <w:rFonts w:hint="eastAsia"/>
        </w:rPr>
        <w:t>　　3.1 全球飞溅防护服供需现状及预测（2021-2032）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全球飞溅防护服产能、产量、产能利用率及发展趋势（2021-2032）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全球飞溅防护服产量、需求量及发展趋势（2021-2032）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全球主要地区飞溅防护服产量及发展趋势（2021-2032）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全球主要地区飞溅防护服产量（2021-2026）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全球主要地区飞溅防护服产量（2027-2032）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全球主要地区飞溅防护服产量市场份额（2021-2032）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中国飞溅防护服供需现状及预测（2021-2032）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中国飞溅防护服产能、产量、产能利用率及发展趋势（2021-2032）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中国飞溅防护服产量、市场需求量及发展趋势（2021-2032）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中国市场飞溅防护服进出口（2021-2032）</w:t>
      </w:r>
      <w:r>
        <w:rPr>
          <w:rFonts w:hint="eastAsia"/>
        </w:rPr>
        <w:br/>
      </w:r>
      <w:r>
        <w:rPr>
          <w:rFonts w:hint="eastAsia"/>
        </w:rPr>
        <w:t>　　3.4 全球飞溅防护服销量及销售额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全球市场飞溅防护服销售额（2021-2032）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全球市场飞溅防护服销量（2021-2032）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全球市场飞溅防护服价格趋势（2021-2032）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全球飞溅防护服主要地区分析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全球主要地区飞溅防护服市场规模分析：2021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全球主要地区飞溅防护服销售收入及市场份额（2021-2026）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全球主要地区飞溅防护服销售收入预测（2027-2032）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全球主要地区飞溅防护服销量分析：2021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全球主要地区飞溅防护服销量及市场份额（2021-2026）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全球主要地区飞溅防护服销量及市场份额预测（2027-2032）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北美市场飞溅防护服销量、收入及增长率（2021-2032）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欧洲市场飞溅防护服销量、收入及增长率（2021-2032）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中国市场飞溅防护服销量、收入及增长率（2021-2032）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日本市场飞溅防护服销量、收入及增长率（2021-2032）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东南亚市场飞溅防护服销量、收入及增长率（2021-2032）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印度市场飞溅防护服销量、收入及增长率（2021-2032）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南美市场飞溅防护服销量、收入及增长率（2021-2032）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中东市场飞溅防护服销量、收入及增长率（2021-2032）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重点企业（1）基本信息、飞溅防护服生产基地、销售区域、竞争对手及市场地位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飞溅防护服产品规格、参数及市场应用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飞溅防护服销量、收入、价格及毛利率（2021-2026）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重点企业（2）基本信息、飞溅防护服生产基地、销售区域、竞争对手及市场地位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飞溅防护服产品规格、参数及市场应用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飞溅防护服销量、收入、价格及毛利率（2021-2026）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重点企业（3）基本信息、飞溅防护服生产基地、销售区域、竞争对手及市场地位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飞溅防护服产品规格、参数及市场应用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飞溅防护服销量、收入、价格及毛利率（2021-2026）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重点企业（4）基本信息、飞溅防护服生产基地、销售区域、竞争对手及市场地位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飞溅防护服产品规格、参数及市场应用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飞溅防护服销量、收入、价格及毛利率（2021-2026）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重点企业（5）基本信息、飞溅防护服生产基地、销售区域、竞争对手及市场地位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飞溅防护服产品规格、参数及市场应用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飞溅防护服销量、收入、价格及毛利率（2021-2026）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重点企业（6）基本信息、飞溅防护服生产基地、销售区域、竞争对手及市场地位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飞溅防护服产品规格、参数及市场应用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飞溅防护服销量、收入、价格及毛利率（2021-2026）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重点企业（7）基本信息、飞溅防护服生产基地、销售区域、竞争对手及市场地位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飞溅防护服产品规格、参数及市场应用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飞溅防护服销量、收入、价格及毛利率（2021-2026）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重点企业（8）基本信息、飞溅防护服生产基地、销售区域、竞争对手及市场地位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飞溅防护服产品规格、参数及市场应用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飞溅防护服销量、收入、价格及毛利率（2021-2026）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重点企业（9）基本信息、飞溅防护服生产基地、销售区域、竞争对手及市场地位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飞溅防护服产品规格、参数及市场应用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飞溅防护服销量、收入、价格及毛利率（2021-2026）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重点企业（10）基本信息、飞溅防护服生产基地、销售区域、竞争对手及市场地位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飞溅防护服产品规格、参数及市场应用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飞溅防护服销量、收入、价格及毛利率（2021-2026）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不同产品类型飞溅防护服分析</w:t>
      </w:r>
      <w:r>
        <w:rPr>
          <w:rFonts w:hint="eastAsia"/>
        </w:rPr>
        <w:br/>
      </w:r>
      <w:r>
        <w:rPr>
          <w:rFonts w:hint="eastAsia"/>
        </w:rPr>
        <w:t>　　6.1 全球不同产品类型飞溅防护服销量（2021-2032）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全球不同产品类型飞溅防护服销量及市场份额（2021-2026）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全球不同产品类型飞溅防护服销量预测（2027-2032）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全球不同产品类型飞溅防护服收入（2021-2032）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全球不同产品类型飞溅防护服收入及市场份额（2021-2026）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全球不同产品类型飞溅防护服收入预测（2027-2032）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全球不同产品类型飞溅防护服价格走势（2021-2032）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中国不同产品类型飞溅防护服销量（2021-2032）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中国不同产品类型飞溅防护服销量及市场份额（2021-2026）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中国不同产品类型飞溅防护服销量预测（2027-2032）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中国不同产品类型飞溅防护服收入（2021-2032）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中国不同产品类型飞溅防护服收入及市场份额（2021-2026）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中国不同产品类型飞溅防护服收入预测（2027-2032）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不同应用飞溅防护服分析</w:t>
      </w:r>
      <w:r>
        <w:rPr>
          <w:rFonts w:hint="eastAsia"/>
        </w:rPr>
        <w:br/>
      </w:r>
      <w:r>
        <w:rPr>
          <w:rFonts w:hint="eastAsia"/>
        </w:rPr>
        <w:t>　　7.1 全球不同应用飞溅防护服销量（2021-2032）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全球不同应用飞溅防护服销量及市场份额（2021-2026）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全球不同应用飞溅防护服销量预测（2027-2032）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全球不同应用飞溅防护服收入（2021-2032）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全球不同应用飞溅防护服收入及市场份额（2021-2026）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全球不同应用飞溅防护服收入预测（2027-2032）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全球不同应用飞溅防护服价格走势（2021-2032）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中国不同应用飞溅防护服销量（2021-2032）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中国不同应用飞溅防护服销量及市场份额（2021-2026）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中国不同应用飞溅防护服销量预测（2027-2032）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中国不同应用飞溅防护服收入（2021-2032）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中国不同应用飞溅防护服收入及市场份额（2021-2026）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中国不同应用飞溅防护服收入预测（2027-2032）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飞溅防护服行业发展趋势</w:t>
      </w:r>
      <w:r>
        <w:rPr>
          <w:rFonts w:hint="eastAsia"/>
        </w:rPr>
        <w:br/>
      </w:r>
      <w:r>
        <w:rPr>
          <w:rFonts w:hint="eastAsia"/>
        </w:rPr>
        <w:t>　　8.2 飞溅防护服行业主要驱动因素</w:t>
      </w:r>
      <w:r>
        <w:rPr>
          <w:rFonts w:hint="eastAsia"/>
        </w:rPr>
        <w:br/>
      </w:r>
      <w:r>
        <w:rPr>
          <w:rFonts w:hint="eastAsia"/>
        </w:rPr>
        <w:t>　　8.3 飞溅防护服中国企业SWOT分析</w:t>
      </w:r>
      <w:r>
        <w:rPr>
          <w:rFonts w:hint="eastAsia"/>
        </w:rPr>
        <w:br/>
      </w:r>
      <w:r>
        <w:rPr>
          <w:rFonts w:hint="eastAsia"/>
        </w:rPr>
        <w:t>　　8.4 中国飞溅防护服行业政策环境分析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飞溅防护服行业产业链简介</w:t>
      </w:r>
      <w:r>
        <w:rPr>
          <w:rFonts w:hint="eastAsia"/>
        </w:rPr>
        <w:br/>
      </w:r>
      <w:r>
        <w:rPr>
          <w:rFonts w:hint="eastAsia"/>
        </w:rPr>
        <w:t>　　　　9.1.1 飞溅防护服行业供应链分析</w:t>
      </w:r>
      <w:r>
        <w:rPr>
          <w:rFonts w:hint="eastAsia"/>
        </w:rPr>
        <w:br/>
      </w:r>
      <w:r>
        <w:rPr>
          <w:rFonts w:hint="eastAsia"/>
        </w:rPr>
        <w:t>　　　　9.1.2 飞溅防护服主要原料及供应情况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飞溅防护服行业采购模式</w:t>
      </w:r>
      <w:r>
        <w:rPr>
          <w:rFonts w:hint="eastAsia"/>
        </w:rPr>
        <w:br/>
      </w:r>
      <w:r>
        <w:rPr>
          <w:rFonts w:hint="eastAsia"/>
        </w:rPr>
        <w:t>　　9.3 飞溅防护服行业生产模式</w:t>
      </w:r>
      <w:r>
        <w:rPr>
          <w:rFonts w:hint="eastAsia"/>
        </w:rPr>
        <w:br/>
      </w:r>
      <w:r>
        <w:rPr>
          <w:rFonts w:hint="eastAsia"/>
        </w:rPr>
        <w:t>　　9.4 飞溅防护服行业销售模式及销售渠道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按产品类型细分，全球飞溅防护服市场规模2021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按应用细分，全球飞溅防护服市场规模（CAGR）2021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飞溅防护服行业发展主要特点</w:t>
      </w:r>
      <w:r>
        <w:rPr>
          <w:rFonts w:hint="eastAsia"/>
        </w:rPr>
        <w:br/>
      </w:r>
      <w:r>
        <w:rPr>
          <w:rFonts w:hint="eastAsia"/>
        </w:rPr>
        <w:t>　　表 4： 飞溅防护服行业发展有利因素分析</w:t>
      </w:r>
      <w:r>
        <w:rPr>
          <w:rFonts w:hint="eastAsia"/>
        </w:rPr>
        <w:br/>
      </w:r>
      <w:r>
        <w:rPr>
          <w:rFonts w:hint="eastAsia"/>
        </w:rPr>
        <w:t>　　表 5： 飞溅防护服行业发展不利因素分析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进入飞溅防护服行业壁垒</w:t>
      </w:r>
      <w:r>
        <w:rPr>
          <w:rFonts w:hint="eastAsia"/>
        </w:rPr>
        <w:br/>
      </w:r>
      <w:r>
        <w:rPr>
          <w:rFonts w:hint="eastAsia"/>
        </w:rPr>
        <w:t>　　表 7： 飞溅防护服主要企业在国际市场占有率（按销量，2023-2026）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2025年飞溅防护服主要企业在国际市场排名（按销量）&amp;（千件）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全球市场主要企业飞溅防护服销量（2023-2026）&amp;（千件）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飞溅防护服主要企业在国际市场占有率（按收入，2023-2026）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2025年飞溅防护服主要企业在国际市场排名（按收入）&amp;（万元）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全球市场主要企业飞溅防护服销售收入（2023-2026）&amp;（万元）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全球市场主要企业飞溅防护服销售价格（2023-2026）&amp;（元/件）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飞溅防护服主要企业在中国市场占有率（按销量，2023-2026）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2025年飞溅防护服主要企业在中国市场排名（按销量）&amp;（千件）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中国市场主要企业飞溅防护服销量（2023-2026）&amp;（千件）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飞溅防护服主要企业在中国市场占有率（按收入，2023-2026）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2025年飞溅防护服主要企业在中国市场排名（按收入）&amp;（万元）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中国市场主要企业飞溅防护服销售收入（2023-2026）&amp;（万元）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全球主要厂商飞溅防护服总部及产地分布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全球主要厂商成立时间及飞溅防护服商业化日期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全球主要厂商飞溅防护服产品类型及应用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2025年全球飞溅防护服主要厂商市场地位（第一梯队、第二梯队和第三梯队）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全球飞溅防护服市场投资、并购等现状分析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全球主要地区飞溅防护服产量增速（CAGR）：（2021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全球主要地区飞溅防护服产量（2021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全球主要地区飞溅防护服产量（2021-2026）&amp;（千件）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全球主要地区飞溅防护服产量（2027-2032）&amp;（千件）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全球主要地区飞溅防护服产量市场份额（2021-2026）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全球主要地区飞溅防护服产量市场份额（2027-2032）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中国市场飞溅防护服产量、销量、进出口（2021-2026）&amp;（千件）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中国市场飞溅防护服产量、销量、进出口预测（2027-2032）&amp;（千件）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全球主要地区飞溅防护服销售收入增速：（2021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全球主要地区飞溅防护服销售收入（2021-2026）&amp;（万元）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全球主要地区飞溅防护服销售收入市场份额（2021-2026）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全球主要地区飞溅防护服收入（2027-2032）&amp;（万元）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全球主要地区飞溅防护服收入市场份额（2027-2032）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全球主要地区飞溅防护服销量（千件）：2021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全球主要地区飞溅防护服销量（2021-2026）&amp;（千件）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全球主要地区飞溅防护服销量市场份额（2021-2026）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全球主要地区飞溅防护服销量（2027-2032）&amp;（千件）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全球主要地区飞溅防护服销量份额（2027-2032）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飞溅防护服生产基地、销售区域、竞争对手及市场地位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飞溅防护服产品规格、参数及市场应用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飞溅防护服销量（千件）、收入（万元）、价格（元/件）及毛利率（2021-2026）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飞溅防护服生产基地、销售区域、竞争对手及市场地位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飞溅防护服产品规格、参数及市场应用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飞溅防护服销量（千件）、收入（万元）、价格（元/件）及毛利率（2021-2026）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飞溅防护服生产基地、销售区域、竞争对手及市场地位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飞溅防护服产品规格、参数及市场应用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飞溅防护服销量（千件）、收入（万元）、价格（元/件）及毛利率（2021-2026）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飞溅防护服生产基地、销售区域、竞争对手及市场地位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飞溅防护服产品规格、参数及市场应用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飞溅防护服销量（千件）、收入（万元）、价格（元/件）及毛利率（2021-2026）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飞溅防护服生产基地、销售区域、竞争对手及市场地位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飞溅防护服产品规格、参数及市场应用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飞溅防护服销量（千件）、收入（万元）、价格（元/件）及毛利率（2021-2026）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飞溅防护服生产基地、销售区域、竞争对手及市场地位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飞溅防护服产品规格、参数及市场应用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飞溅防护服销量（千件）、收入（万元）、价格（元/件）及毛利率（2021-2026）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飞溅防护服生产基地、销售区域、竞争对手及市场地位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飞溅防护服产品规格、参数及市场应用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飞溅防护服销量（千件）、收入（万元）、价格（元/件）及毛利率（2021-2026）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飞溅防护服生产基地、销售区域、竞争对手及市场地位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飞溅防护服产品规格、参数及市场应用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飞溅防护服销量（千件）、收入（万元）、价格（元/件）及毛利率（2021-2026）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飞溅防护服生产基地、销售区域、竞争对手及市场地位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飞溅防护服产品规格、参数及市场应用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飞溅防护服销量（千件）、收入（万元）、价格（元/件）及毛利率（2021-2026）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飞溅防护服生产基地、销售区域、竞争对手及市场地位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飞溅防护服产品规格、参数及市场应用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飞溅防护服销量（千件）、收入（万元）、价格（元/件）及毛利率（2021-2026）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全球不同产品类型飞溅防护服销量（2021-2026）&amp;（千件）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全球不同产品类型飞溅防护服销量市场份额（2021-2026）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全球不同产品类型飞溅防护服销量预测（2027-2032）&amp;（千件）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全球市场不同产品类型飞溅防护服销量市场份额预测（2027-2032）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全球不同产品类型飞溅防护服收入（2021-2026）&amp;（万元）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全球不同产品类型飞溅防护服收入市场份额（2021-2026）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全球不同产品类型飞溅防护服收入预测（2027-2032）&amp;（万元）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全球不同产品类型飞溅防护服收入市场份额预测（2027-2032）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中国不同产品类型飞溅防护服销量（2021-2026）&amp;（千件）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中国不同产品类型飞溅防护服销量市场份额（2021-2026）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中国不同产品类型飞溅防护服销量预测（2027-2032）&amp;（千件）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全球市场不同产品类型飞溅防护服销量市场份额预测（2027-2032）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中国不同产品类型飞溅防护服收入（2021-2026）&amp;（万元）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中国不同产品类型飞溅防护服收入市场份额（2021-2026）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中国不同产品类型飞溅防护服收入预测（2027-2032）&amp;（万元）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中国不同产品类型飞溅防护服收入市场份额预测（2027-2032）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全球不同应用飞溅防护服销量（2021-2026）&amp;（千件）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全球不同应用飞溅防护服销量市场份额（2021-2026）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全球不同应用飞溅防护服销量预测（2027-2032）&amp;（千件）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全球市场不同应用飞溅防护服销量市场份额预测（2027-2032）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全球不同应用飞溅防护服收入（2021-2026）&amp;（万元）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全球不同应用飞溅防护服收入市场份额（2021-2026）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全球不同应用飞溅防护服收入预测（2027-2032）&amp;（万元）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全球不同应用飞溅防护服收入市场份额预测（2027-2032）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中国不同应用飞溅防护服销量（2021-2026）&amp;（千件）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中国不同应用飞溅防护服销量市场份额（2021-2026）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中国不同应用飞溅防护服销量预测（2027-2032）&amp;（千件）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中国市场不同应用飞溅防护服销量市场份额预测（2027-2032）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中国不同应用飞溅防护服收入（2021-2026）&amp;（万元）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中国不同应用飞溅防护服收入市场份额（2021-2026）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中国不同应用飞溅防护服收入预测（2027-2032）&amp;（万元）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中国不同应用飞溅防护服收入市场份额预测（2027-2032）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飞溅防护服行业发展趋势</w:t>
      </w:r>
      <w:r>
        <w:rPr>
          <w:rFonts w:hint="eastAsia"/>
        </w:rPr>
        <w:br/>
      </w:r>
      <w:r>
        <w:rPr>
          <w:rFonts w:hint="eastAsia"/>
        </w:rPr>
        <w:t>　　表 126： 飞溅防护服行业主要驱动因素</w:t>
      </w:r>
      <w:r>
        <w:rPr>
          <w:rFonts w:hint="eastAsia"/>
        </w:rPr>
        <w:br/>
      </w:r>
      <w:r>
        <w:rPr>
          <w:rFonts w:hint="eastAsia"/>
        </w:rPr>
        <w:t>　　表 127： 飞溅防护服行业供应链分析</w:t>
      </w:r>
      <w:r>
        <w:rPr>
          <w:rFonts w:hint="eastAsia"/>
        </w:rPr>
        <w:br/>
      </w:r>
      <w:r>
        <w:rPr>
          <w:rFonts w:hint="eastAsia"/>
        </w:rPr>
        <w:t>　　表 128： 飞溅防护服上游原料供应商</w:t>
      </w:r>
      <w:r>
        <w:rPr>
          <w:rFonts w:hint="eastAsia"/>
        </w:rPr>
        <w:br/>
      </w:r>
      <w:r>
        <w:rPr>
          <w:rFonts w:hint="eastAsia"/>
        </w:rPr>
        <w:t>　　表 129： 飞溅防护服主要地区不同应用客户分析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飞溅防护服典型经销商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飞溅防护服产品图片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全球不同产品类型飞溅防护服销售额2021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全球不同产品类型飞溅防护服市场份额2025 &amp; 2032</w:t>
      </w:r>
      <w:r>
        <w:rPr>
          <w:rFonts w:hint="eastAsia"/>
        </w:rPr>
        <w:br/>
      </w:r>
      <w:r>
        <w:rPr>
          <w:rFonts w:hint="eastAsia"/>
        </w:rPr>
        <w:t>　　图 4： 连体式产品图片</w:t>
      </w:r>
      <w:r>
        <w:rPr>
          <w:rFonts w:hint="eastAsia"/>
        </w:rPr>
        <w:br/>
      </w:r>
      <w:r>
        <w:rPr>
          <w:rFonts w:hint="eastAsia"/>
        </w:rPr>
        <w:t>　　图 5： 分体式产品图片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全球不同应用飞溅防护服市场份额2025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石油和天然气</w:t>
      </w:r>
      <w:r>
        <w:rPr>
          <w:rFonts w:hint="eastAsia"/>
        </w:rPr>
        <w:br/>
      </w:r>
      <w:r>
        <w:rPr>
          <w:rFonts w:hint="eastAsia"/>
        </w:rPr>
        <w:t>　　图 9： 化学制造</w:t>
      </w:r>
      <w:r>
        <w:rPr>
          <w:rFonts w:hint="eastAsia"/>
        </w:rPr>
        <w:br/>
      </w:r>
      <w:r>
        <w:rPr>
          <w:rFonts w:hint="eastAsia"/>
        </w:rPr>
        <w:t>　　图 10： 冶金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2025年全球前五大生产商飞溅防护服市场份额</w:t>
      </w:r>
      <w:r>
        <w:rPr>
          <w:rFonts w:hint="eastAsia"/>
        </w:rPr>
        <w:br/>
      </w:r>
      <w:r>
        <w:rPr>
          <w:rFonts w:hint="eastAsia"/>
        </w:rPr>
        <w:t>　　图 13： 2025年全球飞溅防护服第一梯队、第二梯队和第三梯队厂商及市场份额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全球飞溅防护服产能、产量、产能利用率及发展趋势（2021-2032）&amp;（千件）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全球飞溅防护服产量、需求量及发展趋势（2021-2032）&amp;（千件）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全球主要地区飞溅防护服产量市场份额（2021-2032）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中国飞溅防护服产能、产量、产能利用率及发展趋势（2021-2032）&amp;（千件）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中国飞溅防护服产量、市场需求量及发展趋势（2021-2032）&amp;（千件）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全球飞溅防护服市场销售额及增长率：（2021-2032）&amp;（万元）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全球市场飞溅防护服市场规模：2021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全球市场飞溅防护服销量及增长率（2021-2032）&amp;（千件）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全球市场飞溅防护服价格趋势（2021-2032）&amp;（元/件）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全球主要地区飞溅防护服销售收入（2021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全球主要地区飞溅防护服销售收入市场份额（2021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北美市场飞溅防护服销量及增长率（2021-2032）&amp;（千件）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北美市场飞溅防护服收入及增长率（2021-2032）&amp;（万元）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欧洲市场飞溅防护服销量及增长率（2021-2032）&amp;（千件）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欧洲市场飞溅防护服收入及增长率（2021-2032）&amp;（万元）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中国市场飞溅防护服销量及增长率（2021-2032）&amp;（千件）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中国市场飞溅防护服收入及增长率（2021-2032）&amp;（万元）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日本市场飞溅防护服销量及增长率（2021-2032）&amp;（千件）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日本市场飞溅防护服收入及增长率（2021-2032）&amp;（万元）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东南亚市场飞溅防护服销量及增长率（2021-2032）&amp;（千件）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东南亚市场飞溅防护服收入及增长率（2021-2032）&amp;（万元）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印度市场飞溅防护服销量及增长率（2021-2032）&amp;（千件）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印度市场飞溅防护服收入及增长率（2021-2032）&amp;（万元）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南美市场飞溅防护服销量及增长率（2021-2032）&amp;（千件）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南美市场飞溅防护服收入及增长率（2021-2032）&amp;（万元）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中东市场飞溅防护服销量及增长率（2021-2032）&amp;（千件）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中东市场飞溅防护服收入及增长率（2021-2032）&amp;（万元）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全球不同产品类型飞溅防护服价格走势（2021-2032）&amp;（元/件）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全球不同应用飞溅防护服价格走势（2021-2032）&amp;（元/件）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飞溅防护服中国企业SWOT分析</w:t>
      </w:r>
      <w:r>
        <w:rPr>
          <w:rFonts w:hint="eastAsia"/>
        </w:rPr>
        <w:br/>
      </w:r>
      <w:r>
        <w:rPr>
          <w:rFonts w:hint="eastAsia"/>
        </w:rPr>
        <w:t>　　图 44： 飞溅防护服产业链</w:t>
      </w:r>
      <w:r>
        <w:rPr>
          <w:rFonts w:hint="eastAsia"/>
        </w:rPr>
        <w:br/>
      </w:r>
      <w:r>
        <w:rPr>
          <w:rFonts w:hint="eastAsia"/>
        </w:rPr>
        <w:t>　　图 45： 飞溅防护服行业采购模式分析</w:t>
      </w:r>
      <w:r>
        <w:rPr>
          <w:rFonts w:hint="eastAsia"/>
        </w:rPr>
        <w:br/>
      </w:r>
      <w:r>
        <w:rPr>
          <w:rFonts w:hint="eastAsia"/>
        </w:rPr>
        <w:t>　　图 46： 飞溅防护服行业生产模式</w:t>
      </w:r>
      <w:r>
        <w:rPr>
          <w:rFonts w:hint="eastAsia"/>
        </w:rPr>
        <w:br/>
      </w:r>
      <w:r>
        <w:rPr>
          <w:rFonts w:hint="eastAsia"/>
        </w:rPr>
        <w:t>　　图 47： 飞溅防护服行业销售模式分析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16b1652ac4c41" w:history="1">
        <w:r>
          <w:rPr>
            <w:rStyle w:val="Hyperlink"/>
          </w:rPr>
          <w:t>2026-2032年全球与中国飞溅防护服市场现状及发展前景分析报告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f16b1652ac4c41" w:history="1">
        <w:r>
          <w:rPr>
            <w:rStyle w:val="Hyperlink"/>
          </w:rPr>
          <w:t>https://www.20087.com/5/30/FeiJianFangHuFuHangYeQianJingQuShi.html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6ec9a651e84edc" w:history="1">
      <w:r>
        <w:rPr>
          <w:rStyle w:val="Hyperlink"/>
        </w:rPr>
        <w:t>2026-2032年全球与中国飞溅防护服市场现状及发展前景分析报告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FeiJianFangHuFuHangYeQianJingQuShi.html" TargetMode="External" Id="R98f16b1652ac4c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FeiJianFangHuFuHangYeQianJingQuShi.html" TargetMode="External" Id="Re76ec9a651e84e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2026-02-05T07:29:53Z</dcterms:created>
  <dcterms:modified xsi:type="dcterms:W3CDTF">2026-02-05T08:29:53Z</dcterms:modified>
  <dc:subject>2026-2032年全球与中国飞溅防护服市场现状及发展前景分析报告</dc:subject>
  <dc:title>2026-2032年全球与中国飞溅防护服市场现状及发展前景分析报告</dc:title>
  <cp:keywords>2026-2032年全球与中国飞溅防护服市场现状及发展前景分析报告</cp:keywords>
  <dc:description>2026-2032年全球与中国飞溅防护服市场现状及发展前景分析报告</dc:description>
</cp:coreProperties>
</file>