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f0eac2ac04fcf" w:history="1">
              <w:r>
                <w:rPr>
                  <w:rStyle w:val="Hyperlink"/>
                </w:rPr>
                <w:t>2026-2032年中国电暖气配件市场研究与前景趋势报告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f0eac2ac04fcf" w:history="1">
              <w:r>
                <w:rPr>
                  <w:rStyle w:val="Hyperlink"/>
                </w:rPr>
                <w:t>2026-2032年中国电暖气配件市场研究与前景趋势报告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f0eac2ac04fcf" w:history="1">
                <w:r>
                  <w:rPr>
                    <w:rStyle w:val="Hyperlink"/>
                  </w:rPr>
                  <w:t>https://www.20087.com/2/01/DianNuanQiPeiJianXianZhuangYuQianJingFenXi.html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气配件是一种广泛应用于电暖器中的关键组件，近年来随着家电技术和市场需求的发展，电暖气配件的设计和制造工艺不断优化，不仅提高了产品的安全性和耐用性，还增强了其在复杂环境下的适应能力。通过采用先进的材料科学和智能控制系统，电暖气配件能够提供更好的使用效果和使用体验，满足高端市场的需求。此外，随着环保要求的提高，电暖气配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暖气配件的发展将更加注重智能化和集成化。随着物联网技术的应用，电暖气配件将能够实现远程监控和数据传输，通过智能算法优化加热过程，提高设备的使用效率。同时，随着智能制造技术的进步，电暖气配件的生产将更加自动化、智能化，通过集成传感器和控制系统，提高生产效率和产品质量。此外，随着智能家居和健康生活的兴起，电暖气配件将更多地应用于智能供暖系统中，通过优化设计，提升设备的综合性能。然而，为了确保电暖气配件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f0eac2ac04fcf" w:history="1">
        <w:r>
          <w:rPr>
            <w:rStyle w:val="Hyperlink"/>
          </w:rPr>
          <w:t>2026-2032年中国电暖气配件市场研究与前景趋势报告</w:t>
        </w:r>
      </w:hyperlink>
      <w:r>
        <w:rPr>
          <w:rFonts w:hint="eastAsia"/>
        </w:rPr>
        <w:t>》基于国家统计局、相关行业协会及科研机构详实资料，系统梳理电暖气配件行业的市场规模、供需格局及产业链特征，客观分析电暖气配件技术发展水平和市场价格趋势。报告从电暖气配件竞争格局、企业战略和品牌影响力等角度，评估主要市场参与者的经营表现，并结合政策环境与技术创新方向，研判电暖气配件行业未来增长空间与潜在风险。通过对电暖气配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电暖气配件行业概述</w:t>
      </w:r>
      <w:r>
        <w:rPr>
          <w:rFonts w:hint="eastAsia"/>
        </w:rPr>
        <w:br/>
      </w:r>
      <w:r>
        <w:rPr>
          <w:rFonts w:hint="eastAsia"/>
        </w:rPr>
        <w:t>　　第一节 电暖气配件定义与分类</w:t>
      </w:r>
      <w:r>
        <w:rPr>
          <w:rFonts w:hint="eastAsia"/>
        </w:rPr>
        <w:br/>
      </w:r>
      <w:r>
        <w:rPr>
          <w:rFonts w:hint="eastAsia"/>
        </w:rPr>
        <w:t>　　第二节 电暖气配件应用领域</w:t>
      </w:r>
      <w:r>
        <w:rPr>
          <w:rFonts w:hint="eastAsia"/>
        </w:rPr>
        <w:br/>
      </w:r>
      <w:r>
        <w:rPr>
          <w:rFonts w:hint="eastAsia"/>
        </w:rPr>
        <w:t>　　第三节 电暖气配件行业经济指标分析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电暖气配件产业链及经营模式分析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三、电暖气配件销售模式及销售渠道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全球电暖气配件市场发展综述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2020-2025年全球电暖气配件市场规模与趋势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主要国家与地区电暖气配件市场分析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2026-2032年全球电暖气配件行业发展趋势与前景预测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中国电暖气配件行业市场分析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2025-2026年电暖气配件产能与投资动态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一、国内电暖气配件产能及利用情况</w:t>
      </w:r>
      <w:r>
        <w:rPr>
          <w:rFonts w:hint="eastAsia"/>
        </w:rPr>
        <w:br/>
      </w:r>
      <w:r>
        <w:rPr>
          <w:rFonts w:hint="eastAsia"/>
        </w:rPr>
        <w:t>　　　　二、电暖气配件产能扩张与投资动态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2026-2032年电暖气配件行业产量统计与趋势预测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一、2020-2025年电暖气配件行业产量数据统计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1、2020-2025年电暖气配件产量及增长趋势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2、2020-2025年电暖气配件细分产品产量及份额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二、影响电暖气配件产量的关键因素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三、2026-2032年电暖气配件产量预测</w:t>
      </w:r>
      <w:r>
        <w:rPr>
          <w:rFonts w:hint="eastAsia"/>
        </w:rPr>
        <w:br/>
      </w:r>
      <w:r>
        <w:rPr>
          <w:rFonts w:hint="eastAsia"/>
        </w:rPr>
        <w:t>　　第三节 2026-2032年电暖气配件市场需求与销售分析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一、2025-2026年电暖气配件行业需求现状</w:t>
      </w:r>
      <w:r>
        <w:rPr>
          <w:rFonts w:hint="eastAsia"/>
        </w:rPr>
        <w:br/>
      </w:r>
      <w:r>
        <w:rPr>
          <w:rFonts w:hint="eastAsia"/>
        </w:rPr>
        <w:t>　　　　二、电暖气配件客户群体与需求特点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三、2020-2025年电暖气配件行业销售规模分析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四、2026-2032年电暖气配件市场增长潜力与规模预测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中国电暖气配件细分市场与下游应用领域分析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电暖气配件细分市场分析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一、2025-2026年电暖气配件主要细分产品市场现状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电暖气配件下游应用与客户群体分析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一、2025-2026年电暖气配件各应用领域市场现状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2025-2026年中国电暖气配件技术发展研究</w:t>
      </w:r>
      <w:r>
        <w:rPr>
          <w:rFonts w:hint="eastAsia"/>
        </w:rPr>
        <w:br/>
      </w:r>
      <w:r>
        <w:rPr>
          <w:rFonts w:hint="eastAsia"/>
        </w:rPr>
        <w:t>　　第一节 当前电暖气配件技术发展现状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国内外电暖气配件技术差异与原因</w:t>
      </w:r>
      <w:r>
        <w:rPr>
          <w:rFonts w:hint="eastAsia"/>
        </w:rPr>
        <w:br/>
      </w:r>
      <w:r>
        <w:rPr>
          <w:rFonts w:hint="eastAsia"/>
        </w:rPr>
        <w:t>　　第三节 电暖气配件技术创新与发展趋势预测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技术进步对电暖气配件行业的影响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电暖气配件价格机制与竞争策略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一、2020-2025年电暖气配件市场价格走势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电暖气配件定价策略与方法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2026-2032年电暖气配件价格竞争态势与趋势预测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中国电暖气配件行业重点区域市场研究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2025-2026年重点区域电暖气配件市场发展概况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二、2020-2025年电暖气配件市场需求规模情况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三、2026-2032年电暖气配件行业发展潜力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二、2020-2025年电暖气配件市场需求规模情况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三、2026-2032年电暖气配件行业发展潜力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二、2020-2025年电暖气配件市场需求规模情况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三、2026-2032年电暖气配件行业发展潜力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二、2020-2025年电暖气配件市场需求规模情况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三、2026-2032年电暖气配件行业发展潜力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二、2020-2025年电暖气配件市场需求规模情况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三、2026-2032年电暖气配件行业发展潜力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2020-2025年中国电暖气配件行业进出口情况分析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电暖气配件行业进口情况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一、2020-2025年电暖气配件进口规模及增长情况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二、电暖气配件主要进口来源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电暖气配件行业出口情况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一、2020-2025年电暖气配件出口规模及增长情况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二、电暖气配件主要出口目的地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2020-2025年中国电暖气配件行业总体发展与财务状况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2020-2025年中国电暖气配件行业规模情况</w:t>
      </w:r>
      <w:r>
        <w:rPr>
          <w:rFonts w:hint="eastAsia"/>
        </w:rPr>
        <w:br/>
      </w:r>
      <w:r>
        <w:rPr>
          <w:rFonts w:hint="eastAsia"/>
        </w:rPr>
        <w:t>　　　　一、电暖气配件行业企业数量规模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二、电暖气配件行业从业人员规模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三、电暖气配件行业市场敏感性分析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2020-2025年中国电暖气配件行业财务能力分析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一、电暖气配件行业盈利能力</w:t>
      </w:r>
      <w:r>
        <w:rPr>
          <w:rFonts w:hint="eastAsia"/>
        </w:rPr>
        <w:br/>
      </w:r>
      <w:r>
        <w:rPr>
          <w:rFonts w:hint="eastAsia"/>
        </w:rPr>
        <w:t>　　　　二、电暖气配件行业偿债能力</w:t>
      </w:r>
      <w:r>
        <w:rPr>
          <w:rFonts w:hint="eastAsia"/>
        </w:rPr>
        <w:br/>
      </w:r>
      <w:r>
        <w:rPr>
          <w:rFonts w:hint="eastAsia"/>
        </w:rPr>
        <w:t>　　　　三、电暖气配件行业营运能力</w:t>
      </w:r>
      <w:r>
        <w:rPr>
          <w:rFonts w:hint="eastAsia"/>
        </w:rPr>
        <w:br/>
      </w:r>
      <w:r>
        <w:rPr>
          <w:rFonts w:hint="eastAsia"/>
        </w:rPr>
        <w:t>　　　　四、电暖气配件行业发展能力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电暖气配件行业重点企业调研分析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中国电暖气配件行业竞争格局分析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电暖气配件行业竞争格局总览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2025-2026年电暖气配件行业竞争力分析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2020-2025年电暖气配件行业企业并购活动分析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2025-2026年电暖气配件行业会展与招投标活动分析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一、电暖气配件行业会展活动及其市场影响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2026年中国电暖气配件企业发展企业发展策略与建议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电暖气配件销售模式与渠道策略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电暖气配件品牌与市场推广策略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电暖气配件研发投入与技术创新能力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电暖气配件合作联盟与资源整合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中国电暖气配件行业风险与对策</w:t>
      </w:r>
      <w:r>
        <w:rPr>
          <w:rFonts w:hint="eastAsia"/>
        </w:rPr>
        <w:br/>
      </w:r>
      <w:r>
        <w:rPr>
          <w:rFonts w:hint="eastAsia"/>
        </w:rPr>
        <w:t>　　第一节 电暖气配件行业SWOT分析</w:t>
      </w:r>
      <w:r>
        <w:rPr>
          <w:rFonts w:hint="eastAsia"/>
        </w:rPr>
        <w:br/>
      </w:r>
      <w:r>
        <w:rPr>
          <w:rFonts w:hint="eastAsia"/>
        </w:rPr>
        <w:t>　　　　一、电暖气配件行业优势</w:t>
      </w:r>
      <w:r>
        <w:rPr>
          <w:rFonts w:hint="eastAsia"/>
        </w:rPr>
        <w:br/>
      </w:r>
      <w:r>
        <w:rPr>
          <w:rFonts w:hint="eastAsia"/>
        </w:rPr>
        <w:t>　　　　二、电暖气配件行业劣势</w:t>
      </w:r>
      <w:r>
        <w:rPr>
          <w:rFonts w:hint="eastAsia"/>
        </w:rPr>
        <w:br/>
      </w:r>
      <w:r>
        <w:rPr>
          <w:rFonts w:hint="eastAsia"/>
        </w:rPr>
        <w:t>　　　　三、电暖气配件市场机会</w:t>
      </w:r>
      <w:r>
        <w:rPr>
          <w:rFonts w:hint="eastAsia"/>
        </w:rPr>
        <w:br/>
      </w:r>
      <w:r>
        <w:rPr>
          <w:rFonts w:hint="eastAsia"/>
        </w:rPr>
        <w:t>　　　　四、电暖气配件市场威胁</w:t>
      </w:r>
      <w:r>
        <w:rPr>
          <w:rFonts w:hint="eastAsia"/>
        </w:rPr>
        <w:br/>
      </w:r>
      <w:r>
        <w:rPr>
          <w:rFonts w:hint="eastAsia"/>
        </w:rPr>
        <w:t>　　第二节 电暖气配件行业风险及对策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2026-2032年中国电暖气配件行业前景与发展趋势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2025-2026年电暖气配件行业发展环境分析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一、电暖气配件行业主管部门与监管体制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二、电暖气配件行业主要法律法规及政策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三、电暖气配件行业标准与质量监管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2026-2032年电暖气配件行业发展趋势与方向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2026-2032年电暖气配件行业发展潜力与机遇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电暖气配件行业研究结论与建议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电暖气配件行业发展建议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2020-2025年中国电暖气配件市场规模及增长情况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2020-2025年中国电暖气配件行业产量及增长趋势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2026-2032年中国电暖气配件行业产量预测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2020-2025年中国电暖气配件行业市场需求及增长情况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2026-2032年中国电暖气配件行业市场需求预测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2020-2025年中国电暖气配件行业利润及增长情况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**地区电暖气配件市场规模及增长情况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**地区电暖气配件行业市场需求情况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**地区电暖气配件市场规模及增长情况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**地区电暖气配件行业市场需求情况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2020-2025年中国电暖气配件行业进口量及增速统计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2020-2025年中国电暖气配件行业出口量及增速统计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电暖气配件重点企业经营情况分析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2026年电暖气配件市场前景分析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2026-2032年中国电暖气配件市场需求预测</w:t>
      </w:r>
      <w:r>
        <w:rPr>
          <w:rFonts w:hint="eastAsia"/>
        </w:rPr>
        <w:br/>
      </w:r>
      <w:r>
        <w:rPr>
          <w:rFonts w:hint="eastAsia"/>
        </w:rPr>
        <w:t>　　图表 2026年电暖气配件发展趋势预测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f0eac2ac04fcf" w:history="1">
        <w:r>
          <w:rPr>
            <w:rStyle w:val="Hyperlink"/>
          </w:rPr>
          <w:t>2026-2032年中国电暖气配件市场研究与前景趋势报告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f0eac2ac04fcf" w:history="1">
        <w:r>
          <w:rPr>
            <w:rStyle w:val="Hyperlink"/>
          </w:rPr>
          <w:t>https://www.20087.com/2/01/DianNuanQiPeiJianXianZhuangYuQianJingFenXi.html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热点：电暖气电暖器、电暖气配件大全散件、电暖器大全、电暖气配件大全100件图片、电暖器内部接线图、电暖气配件石英管绵阳市游仙区有卖的吗、电暖器结构及工作原理、电暖器配件、取暖器配件全套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997e62e92452f" w:history="1">
      <w:r>
        <w:rPr>
          <w:rStyle w:val="Hyperlink"/>
        </w:rPr>
        <w:t>2026-2032年中国电暖气配件市场研究与前景趋势报告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anNuanQiPeiJianXianZhuangYuQianJingFenXi.html" TargetMode="External" Id="Rc25f0eac2ac0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anNuanQiPeiJianXianZhuangYuQianJingFenXi.html" TargetMode="External" Id="Rb1a997e62e92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2025-11-19T02:49:00Z</dcterms:created>
  <dcterms:modified xsi:type="dcterms:W3CDTF">2025-11-19T03:49:00Z</dcterms:modified>
  <dc:subject>2026-2032年中国电暖气配件市场研究与前景趋势报告</dc:subject>
  <dc:title>2026-2032年中国电暖气配件市场研究与前景趋势报告</dc:title>
  <cp:keywords>2026-2032年中国电暖气配件市场研究与前景趋势报告</cp:keywords>
  <dc:description>2026-2032年中国电暖气配件市场研究与前景趋势报告</dc:description>
</cp:coreProperties>
</file>