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428e955dd4fc4" w:history="1">
              <w:r>
                <w:rPr>
                  <w:rStyle w:val="Hyperlink"/>
                </w:rPr>
                <w:t>中国金属台扇行业发展研究与市场前景分析报告（2026年版）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428e955dd4fc4" w:history="1">
              <w:r>
                <w:rPr>
                  <w:rStyle w:val="Hyperlink"/>
                </w:rPr>
                <w:t>中国金属台扇行业发展研究与市场前景分析报告（2026年版）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428e955dd4fc4" w:history="1">
                <w:r>
                  <w:rPr>
                    <w:rStyle w:val="Hyperlink"/>
                  </w:rPr>
                  <w:t>https://www.20087.com/A/11/JinShuTaiShanShiChangDiaoChaFenXi.html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台扇作为传统风扇的一种，凭借其坚固耐用、易于维护的特性，在家庭、办公室和工业场所中仍占有一席之地。近年来，随着消费者对产品设计和功能需求的提高，金属台扇的设计趋于现代化，不仅在外观上更加简洁时尚，而且在功能上增加了摇头、定时、遥控操作等智能化功能。同时，随着节能环保理念的普及，高效能、低噪音的电机技术也被广泛应用于金属台扇中，提高了其能效比，减少了能源消耗。</w:t>
      </w:r>
      <w:r>
        <w:rPr>
          <w:rFonts w:hint="eastAsia"/>
        </w:rPr>
        <w:br/>
      </w:r>
      <w:r>
        <w:rPr>
          <w:rFonts w:hint="eastAsia"/>
        </w:rPr>
        <w:t>　　未来，金属台扇的发展将更加注重智能化和个性化。智能化方面，将集成更多智能控制技术，如通过手机APP远程控制、语音识别操作，以及与智能家居系统联动，实现更便捷的使用体验。个性化方面，将推出更多定制化设计，如不同颜色、图案和尺寸的选择，以满足消费者对个性化装饰的需求。同时，随着新材料技术的发展，金属台扇的材质也可能出现创新，比如采用更轻质、更环保的合金材料，进一步提升产品性能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428e955dd4fc4" w:history="1">
        <w:r>
          <w:rPr>
            <w:rStyle w:val="Hyperlink"/>
          </w:rPr>
          <w:t>中国金属台扇行业发展研究与市场前景分析报告（2026年版）</w:t>
        </w:r>
      </w:hyperlink>
      <w:r>
        <w:rPr>
          <w:rFonts w:hint="eastAsia"/>
        </w:rPr>
        <w:t>》依托国家统计局、相关行业协会及科研单位提供的权威数据，全面分析了金属台扇行业发展环境、产业链结构、市场供需状况及价格变化，重点研究了金属台扇行业内主要企业的经营现状。报告对金属台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金属台扇产业概述</w:t>
      </w:r>
      <w:r>
        <w:rPr>
          <w:rFonts w:hint="eastAsia"/>
        </w:rPr>
        <w:br/>
      </w:r>
      <w:r>
        <w:rPr>
          <w:rFonts w:hint="eastAsia"/>
        </w:rPr>
        <w:t>　　第一节 金属台扇产业定义</w:t>
      </w:r>
      <w:r>
        <w:rPr>
          <w:rFonts w:hint="eastAsia"/>
        </w:rPr>
        <w:br/>
      </w:r>
      <w:r>
        <w:rPr>
          <w:rFonts w:hint="eastAsia"/>
        </w:rPr>
        <w:t>　　第二节 金属台扇产业发展历程</w:t>
      </w:r>
      <w:r>
        <w:rPr>
          <w:rFonts w:hint="eastAsia"/>
        </w:rPr>
        <w:br/>
      </w:r>
      <w:r>
        <w:rPr>
          <w:rFonts w:hint="eastAsia"/>
        </w:rPr>
        <w:t>　　第三节 金属台扇分类情况</w:t>
      </w:r>
      <w:r>
        <w:rPr>
          <w:rFonts w:hint="eastAsia"/>
        </w:rPr>
        <w:br/>
      </w:r>
      <w:r>
        <w:rPr>
          <w:rFonts w:hint="eastAsia"/>
        </w:rPr>
        <w:t>　　第四节 金属台扇产业链分析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2025-2026年中国金属台扇行业发展环境分析</w:t>
      </w:r>
      <w:r>
        <w:rPr>
          <w:rFonts w:hint="eastAsia"/>
        </w:rPr>
        <w:br/>
      </w:r>
      <w:r>
        <w:rPr>
          <w:rFonts w:hint="eastAsia"/>
        </w:rPr>
        <w:t>　　第一节 金属台扇行业经济环境分析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金属台扇行业政策环境分析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一、金属台扇行业相关政策</w:t>
      </w:r>
      <w:r>
        <w:rPr>
          <w:rFonts w:hint="eastAsia"/>
        </w:rPr>
        <w:br/>
      </w:r>
      <w:r>
        <w:rPr>
          <w:rFonts w:hint="eastAsia"/>
        </w:rPr>
        <w:t>　　　　二、金属台扇行业相关标准</w:t>
      </w:r>
      <w:r>
        <w:rPr>
          <w:rFonts w:hint="eastAsia"/>
        </w:rPr>
        <w:br/>
      </w:r>
      <w:r>
        <w:rPr>
          <w:rFonts w:hint="eastAsia"/>
        </w:rPr>
        <w:t>　　第三节 金属台扇行业技术环境分析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2025-2026年中国金属台扇行业发展概况</w:t>
      </w:r>
      <w:r>
        <w:rPr>
          <w:rFonts w:hint="eastAsia"/>
        </w:rPr>
        <w:br/>
      </w:r>
      <w:r>
        <w:rPr>
          <w:rFonts w:hint="eastAsia"/>
        </w:rPr>
        <w:t>　　第一节 金属台扇行业发展态势分析</w:t>
      </w:r>
      <w:r>
        <w:rPr>
          <w:rFonts w:hint="eastAsia"/>
        </w:rPr>
        <w:br/>
      </w:r>
      <w:r>
        <w:rPr>
          <w:rFonts w:hint="eastAsia"/>
        </w:rPr>
        <w:t>　　第二节 金属台扇行业发展特点分析</w:t>
      </w:r>
      <w:r>
        <w:rPr>
          <w:rFonts w:hint="eastAsia"/>
        </w:rPr>
        <w:br/>
      </w:r>
      <w:r>
        <w:rPr>
          <w:rFonts w:hint="eastAsia"/>
        </w:rPr>
        <w:t>　　第三节 金属台扇行业市场供需分析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中国金属台扇行业市场供需状况分析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中国金属台扇市场规模情况</w:t>
      </w:r>
      <w:r>
        <w:rPr>
          <w:rFonts w:hint="eastAsia"/>
        </w:rPr>
        <w:br/>
      </w:r>
      <w:r>
        <w:rPr>
          <w:rFonts w:hint="eastAsia"/>
        </w:rPr>
        <w:t>　　第二节 中国金属台扇行业盈利情况分析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中国金属台扇市场需求状况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一、2020-2025年金属台扇市场需求情况</w:t>
      </w:r>
      <w:r>
        <w:rPr>
          <w:rFonts w:hint="eastAsia"/>
        </w:rPr>
        <w:br/>
      </w:r>
      <w:r>
        <w:rPr>
          <w:rFonts w:hint="eastAsia"/>
        </w:rPr>
        <w:t>　　　　二、2026年金属台扇行业市场需求特点分析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三、2026-2032年金属台扇市场需求预测</w:t>
      </w:r>
      <w:r>
        <w:rPr>
          <w:rFonts w:hint="eastAsia"/>
        </w:rPr>
        <w:br/>
      </w:r>
      <w:r>
        <w:rPr>
          <w:rFonts w:hint="eastAsia"/>
        </w:rPr>
        <w:t>　　第四节 中国金属台扇行业产量情况分析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一、2020-2025年金属台扇行业产量统计</w:t>
      </w:r>
      <w:r>
        <w:rPr>
          <w:rFonts w:hint="eastAsia"/>
        </w:rPr>
        <w:br/>
      </w:r>
      <w:r>
        <w:rPr>
          <w:rFonts w:hint="eastAsia"/>
        </w:rPr>
        <w:t>　　　　二、2026年金属台扇行业产量特点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三、2026-2032年金属台扇行业产量预测</w:t>
      </w:r>
      <w:r>
        <w:rPr>
          <w:rFonts w:hint="eastAsia"/>
        </w:rPr>
        <w:br/>
      </w:r>
      <w:r>
        <w:rPr>
          <w:rFonts w:hint="eastAsia"/>
        </w:rPr>
        <w:t>　　第五节 金属台扇行业市场供需平衡状况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中国金属台扇行业进出口情况分析预测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影响金属台扇进出口变化的主要原因分析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2020-2025年中国金属台扇行业进出口情况分析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一、2020-2025年中国金属台扇行业进口情况分析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二、2020-2025年中国金属台扇行业出口情况分析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2026-2032年中国金属台扇行业进出口情况预测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一、2026-2032年中国金属台扇行业进口预测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二、2026-2032年中国金属台扇行业出口预测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2020-2025年中国金属台扇行业总体发展状况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中国金属台扇行业规模情况分析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一、金属台扇行业单位规模情况分析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二、金属台扇行业人员规模状况分析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三、金属台扇行业资产规模状况分析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四、金属台扇行业市场规模状况分析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五、金属台扇行业敏感性分析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中国金属台扇行业财务能力分析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一、金属台扇行业盈利能力分析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二、金属台扇行业偿债能力分析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三、金属台扇行业营运能力分析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四、金属台扇行业发展能力分析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2020-2025年中国金属台扇行业重点地区调研分析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一、中国金属台扇行业重点区域市场结构调研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二、**地区金属台扇市场调研分析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三、**地区金属台扇市场调研分析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四、**地区金属台扇市场调研分析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五、**地区金属台扇市场调研分析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六、**地区金属台扇市场调研分析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金属台扇行业上、下游市场分析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金属台扇行业上游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金属台扇行业下游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金属台扇行业竞争格局分析</w:t>
      </w:r>
      <w:r>
        <w:rPr>
          <w:rFonts w:hint="eastAsia"/>
        </w:rPr>
        <w:br/>
      </w:r>
      <w:r>
        <w:rPr>
          <w:rFonts w:hint="eastAsia"/>
        </w:rPr>
        <w:t>　　第一节 金属台扇行业集中度分析</w:t>
      </w:r>
      <w:r>
        <w:rPr>
          <w:rFonts w:hint="eastAsia"/>
        </w:rPr>
        <w:br/>
      </w:r>
      <w:r>
        <w:rPr>
          <w:rFonts w:hint="eastAsia"/>
        </w:rPr>
        <w:t>　　　　一、金属台扇市场集中度分析</w:t>
      </w:r>
      <w:r>
        <w:rPr>
          <w:rFonts w:hint="eastAsia"/>
        </w:rPr>
        <w:br/>
      </w:r>
      <w:r>
        <w:rPr>
          <w:rFonts w:hint="eastAsia"/>
        </w:rPr>
        <w:t>　　　　二、金属台扇企业集中度分析</w:t>
      </w:r>
      <w:r>
        <w:rPr>
          <w:rFonts w:hint="eastAsia"/>
        </w:rPr>
        <w:br/>
      </w:r>
      <w:r>
        <w:rPr>
          <w:rFonts w:hint="eastAsia"/>
        </w:rPr>
        <w:t>　　　　三、金属台扇区域集中度分析</w:t>
      </w:r>
      <w:r>
        <w:rPr>
          <w:rFonts w:hint="eastAsia"/>
        </w:rPr>
        <w:br/>
      </w:r>
      <w:r>
        <w:rPr>
          <w:rFonts w:hint="eastAsia"/>
        </w:rPr>
        <w:t>　　第二节 金属台扇行业竞争格局分析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一、2025-2026年金属台扇行业竞争分析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二、2025-2026年中外金属台扇产品竞争分析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三、2026年中国金属台扇市场竞争分析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四、2026-2032年国内主要金属台扇企业动向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金属台扇行业重点企业发展调研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金属台扇重点企业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二、金属台扇企业经营情况分析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三、金属台扇企业发展规划及前景展望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金属台扇重点企业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二、金属台扇企业经营情况分析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三、金属台扇企业发展规划及前景展望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金属台扇重点企业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二、金属台扇企业经营情况分析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三、金属台扇企业发展规划及前景展望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金属台扇重点企业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二、金属台扇企业经营情况分析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三、金属台扇企业发展规划及前景展望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金属台扇重点企业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二、金属台扇企业经营情况分析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三、金属台扇企业发展规划及前景展望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金属台扇行业发展机会及对策建议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金属台扇行业风险预警分析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二、金属台扇产业政策环境风险分析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三、金属台扇行业市场风险分析</w:t>
      </w:r>
      <w:r>
        <w:rPr>
          <w:rFonts w:hint="eastAsia"/>
        </w:rPr>
        <w:br/>
      </w:r>
      <w:r>
        <w:rPr>
          <w:rFonts w:hint="eastAsia"/>
        </w:rPr>
        <w:t>　　　　四、金属台扇行业发展风险防范建议</w:t>
      </w:r>
      <w:r>
        <w:rPr>
          <w:rFonts w:hint="eastAsia"/>
        </w:rPr>
        <w:br/>
      </w:r>
      <w:r>
        <w:rPr>
          <w:rFonts w:hint="eastAsia"/>
        </w:rPr>
        <w:t>　　第二节 金属台扇行业发展机会及建议</w:t>
      </w:r>
      <w:r>
        <w:rPr>
          <w:rFonts w:hint="eastAsia"/>
        </w:rPr>
        <w:br/>
      </w:r>
      <w:r>
        <w:rPr>
          <w:rFonts w:hint="eastAsia"/>
        </w:rPr>
        <w:t>　　　　一、金属台扇行业总体发展机会及发展建议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二、金属台扇行业并购发展机会及建议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三、金属台扇市场机会及发展建议</w:t>
      </w:r>
      <w:r>
        <w:rPr>
          <w:rFonts w:hint="eastAsia"/>
        </w:rPr>
        <w:br/>
      </w:r>
      <w:r>
        <w:rPr>
          <w:rFonts w:hint="eastAsia"/>
        </w:rPr>
        <w:t>　　　　四、金属台扇发展现状及存在问题</w:t>
      </w:r>
      <w:r>
        <w:rPr>
          <w:rFonts w:hint="eastAsia"/>
        </w:rPr>
        <w:br/>
      </w:r>
      <w:r>
        <w:rPr>
          <w:rFonts w:hint="eastAsia"/>
        </w:rPr>
        <w:t>　　　　五、金属台扇企业应对策略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金属台扇市场预测及项目投资建议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中国金属台扇行业生产、营销企业投资运作模式分析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金属台扇行业外销与内销优势分析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2026-2032年中国金属台扇行业市场规模及增长趋势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2026-2032年中国金属台扇行业投资规模预测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2026-2032年金属台扇行业市场盈利预测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中-智林-：金属台扇行业项目投资建议</w:t>
      </w:r>
      <w:r>
        <w:rPr>
          <w:rFonts w:hint="eastAsia"/>
        </w:rPr>
        <w:br/>
      </w:r>
      <w:r>
        <w:rPr>
          <w:rFonts w:hint="eastAsia"/>
        </w:rPr>
        <w:t>　　　　一、金属台扇技术应用注意事项</w:t>
      </w:r>
      <w:r>
        <w:rPr>
          <w:rFonts w:hint="eastAsia"/>
        </w:rPr>
        <w:br/>
      </w:r>
      <w:r>
        <w:rPr>
          <w:rFonts w:hint="eastAsia"/>
        </w:rPr>
        <w:t>　　　　二、金属台扇项目投资注意事项</w:t>
      </w:r>
      <w:r>
        <w:rPr>
          <w:rFonts w:hint="eastAsia"/>
        </w:rPr>
        <w:br/>
      </w:r>
      <w:r>
        <w:rPr>
          <w:rFonts w:hint="eastAsia"/>
        </w:rPr>
        <w:t>　　　　三、金属台扇生产开发注意事项</w:t>
      </w:r>
      <w:r>
        <w:rPr>
          <w:rFonts w:hint="eastAsia"/>
        </w:rPr>
        <w:br/>
      </w:r>
      <w:r>
        <w:rPr>
          <w:rFonts w:hint="eastAsia"/>
        </w:rPr>
        <w:t>　　　　四、金属台扇销售注意事项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2020-2025年中国金属台扇市场规模及增长情况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2020-2025年中国金属台扇行业产量及增长趋势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2026-2032年中国金属台扇行业产量预测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2020-2025年中国金属台扇行业市场需求及增长情况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2026-2032年中国金属台扇行业市场需求预测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2020-2025年中国金属台扇行业利润及增长情况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**地区金属台扇行业市场需求情况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**地区金属台扇行业市场需求情况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2020-2025年中国金属台扇行业出口情况分析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2020-2025年中国金属台扇行业产品市场价格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2026-2032年中国金属台扇行业产品市场价格走势预测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金属台扇重点企业经营情况分析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金属台扇重点企业经营情况分析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2026-2032年中国金属台扇市场规模预测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2026-2032年中国金属台扇行业利润预测</w:t>
      </w:r>
      <w:r>
        <w:rPr>
          <w:rFonts w:hint="eastAsia"/>
        </w:rPr>
        <w:br/>
      </w:r>
      <w:r>
        <w:rPr>
          <w:rFonts w:hint="eastAsia"/>
        </w:rPr>
        <w:t>　　图表 2026年金属台扇行业壁垒</w:t>
      </w:r>
      <w:r>
        <w:rPr>
          <w:rFonts w:hint="eastAsia"/>
        </w:rPr>
        <w:br/>
      </w:r>
      <w:r>
        <w:rPr>
          <w:rFonts w:hint="eastAsia"/>
        </w:rPr>
        <w:t>　　图表 2026年金属台扇市场前景分析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2026-2032年中国金属台扇市场需求预测</w:t>
      </w:r>
      <w:r>
        <w:rPr>
          <w:rFonts w:hint="eastAsia"/>
        </w:rPr>
        <w:br/>
      </w:r>
      <w:r>
        <w:rPr>
          <w:rFonts w:hint="eastAsia"/>
        </w:rPr>
        <w:t>　　图表 2026年金属台扇发展趋势预测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428e955dd4fc4" w:history="1">
        <w:r>
          <w:rPr>
            <w:rStyle w:val="Hyperlink"/>
          </w:rPr>
          <w:t>中国金属台扇行业发展研究与市场前景分析报告（2026年版）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428e955dd4fc4" w:history="1">
        <w:r>
          <w:rPr>
            <w:rStyle w:val="Hyperlink"/>
          </w:rPr>
          <w:t>https://www.20087.com/A/11/JinShuTaiShanShiChangDiaoChaFenXi.html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热点：大型工业节能风扇、台扇各部件名称和作用、台式机风扇、台扇结构名称、中国电扇第一名、台扇种类、台扇拆解示意图、台扇扇叶配件大全、金属风扇和塑料风扇哪个好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e31674fb149cb" w:history="1">
      <w:r>
        <w:rPr>
          <w:rStyle w:val="Hyperlink"/>
        </w:rPr>
        <w:t>中国金属台扇行业发展研究与市场前景分析报告（2026年版）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1/JinShuTaiShanShiChangDiaoChaFenXi.html" TargetMode="External" Id="R8c3428e955dd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1/JinShuTaiShanShiChangDiaoChaFenXi.html" TargetMode="External" Id="R3c7e31674fb1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2025-12-06T08:46:00Z</dcterms:created>
  <dcterms:modified xsi:type="dcterms:W3CDTF">2025-12-06T09:46:00Z</dcterms:modified>
  <dc:subject>中国金属台扇行业发展研究与市场前景分析报告（2026年版）</dc:subject>
  <dc:title>中国金属台扇行业发展研究与市场前景分析报告（2026年版）</dc:title>
  <cp:keywords>中国金属台扇行业发展研究与市场前景分析报告（2026年版）</cp:keywords>
  <dc:description>中国金属台扇行业发展研究与市场前景分析报告（2026年版）</dc:description>
</cp:coreProperties>
</file>