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162b232344ee1" w:history="1">
              <w:r>
                <w:rPr>
                  <w:rStyle w:val="Hyperlink"/>
                </w:rPr>
                <w:t>中国金属铟行业全景调研及发展趋势分析报告（2026-2032年）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162b232344ee1" w:history="1">
              <w:r>
                <w:rPr>
                  <w:rStyle w:val="Hyperlink"/>
                </w:rPr>
                <w:t>中国金属铟行业全景调研及发展趋势分析报告（2026-2032年）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162b232344ee1" w:history="1">
                <w:r>
                  <w:rPr>
                    <w:rStyle w:val="Hyperlink"/>
                  </w:rPr>
                  <w:t>https://www.20087.com/5/80/JinShuYinShiChangDiaoChaBaoGao.html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铟是一种稀有金属，近年来由于其在触摸屏、太阳能电池和合金材料等领域的应用，市场需求持续增长。铟具有良好的导电性和延展性，是制造ITO（氧化铟锡）薄膜的关键材料，广泛用于平板显示和触控技术。然而，铟的稀缺性和高价格，以及对环境的影响，促使行业寻找替代材料和循环利用技术。</w:t>
      </w:r>
      <w:r>
        <w:rPr>
          <w:rFonts w:hint="eastAsia"/>
        </w:rPr>
        <w:br/>
      </w:r>
      <w:r>
        <w:rPr>
          <w:rFonts w:hint="eastAsia"/>
        </w:rPr>
        <w:t>　　未来，金属铟产业将更加注重资源循环、技术创新和应用拓展。一方面，通过建立铟的回收和再利用体系，减少对原生铟矿的依赖，降低生产成本和环境负担。另一方面，加强与新材料、新能源技术的融合，如开发铟基合金、铟镓锌氧化物等新型材料，拓宽铟的应用领域。此外，鉴于铟的稀缺性，行业将积极探索替代材料，如石墨烯、纳米银线，以减少对铟的依赖，实现供应链的多元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162b232344ee1" w:history="1">
        <w:r>
          <w:rPr>
            <w:rStyle w:val="Hyperlink"/>
          </w:rPr>
          <w:t>中国金属铟行业全景调研及发展趋势分析报告（2026-2032年）</w:t>
        </w:r>
      </w:hyperlink>
      <w:r>
        <w:rPr>
          <w:rFonts w:hint="eastAsia"/>
        </w:rPr>
        <w:t>》依托国家统计局、相关行业协会及科研机构的详实数据，结合金属铟行业研究团队的长期监测，系统分析了金属铟行业的市场规模、需求特征及产业链结构。报告全面阐述了金属铟行业现状，科学预测了市场前景与发展趋势，重点评估了金属铟重点企业的经营表现及竞争格局。同时，报告深入剖析了价格动态、市场集中度及品牌影响力，并对金属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中国金属铟行业发展环境</w:t>
      </w:r>
      <w:r>
        <w:rPr>
          <w:rFonts w:hint="eastAsia"/>
        </w:rPr>
        <w:br/>
      </w:r>
      <w:r>
        <w:rPr>
          <w:rFonts w:hint="eastAsia"/>
        </w:rPr>
        <w:t>　　第一节 金属铟行业及属性分析</w:t>
      </w:r>
      <w:r>
        <w:rPr>
          <w:rFonts w:hint="eastAsia"/>
        </w:rPr>
        <w:br/>
      </w:r>
      <w:r>
        <w:rPr>
          <w:rFonts w:hint="eastAsia"/>
        </w:rPr>
        <w:t>　　　　一、金属铟行业定义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四、金属铟行业周期属性</w:t>
      </w:r>
      <w:r>
        <w:rPr>
          <w:rFonts w:hint="eastAsia"/>
        </w:rPr>
        <w:br/>
      </w:r>
      <w:r>
        <w:rPr>
          <w:rFonts w:hint="eastAsia"/>
        </w:rPr>
        <w:t>　　第二节 金属铟行业经济发展环境</w:t>
      </w:r>
      <w:r>
        <w:rPr>
          <w:rFonts w:hint="eastAsia"/>
        </w:rPr>
        <w:br/>
      </w:r>
      <w:r>
        <w:rPr>
          <w:rFonts w:hint="eastAsia"/>
        </w:rPr>
        <w:t>　　第三节 金属铟行业政策发展环境</w:t>
      </w:r>
      <w:r>
        <w:rPr>
          <w:rFonts w:hint="eastAsia"/>
        </w:rPr>
        <w:br/>
      </w:r>
      <w:r>
        <w:rPr>
          <w:rFonts w:hint="eastAsia"/>
        </w:rPr>
        <w:t>　　第四节 金属铟行业社会发展环境</w:t>
      </w:r>
      <w:r>
        <w:rPr>
          <w:rFonts w:hint="eastAsia"/>
        </w:rPr>
        <w:br/>
      </w:r>
      <w:r>
        <w:rPr>
          <w:rFonts w:hint="eastAsia"/>
        </w:rPr>
        <w:t>　　第五节 金属铟投融资发展环境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国内外金属铟行业技术差异与原因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2020-2025年中国金属铟行业总体规模</w:t>
      </w:r>
      <w:r>
        <w:rPr>
          <w:rFonts w:hint="eastAsia"/>
        </w:rPr>
        <w:br/>
      </w:r>
      <w:r>
        <w:rPr>
          <w:rFonts w:hint="eastAsia"/>
        </w:rPr>
        <w:t>　　第二节 中国金属铟行业盈利情况分析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三、2026-2032年中国金属铟行业产量预测分析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三、2026-2032年中国金属铟市场需求预测分析分析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二、**地区金属铟市场调研分析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三、**地区金属铟市场调研分析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四、**地区金属铟市场调研分析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五、**地区金属铟市场调研分析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二、金属铟企业经营情况分析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二、金属铟企业经营情况分析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二、金属铟企业经营情况分析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二、金属铟企业经营情况分析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二、金属铟企业经营情况分析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一、我国金属铟行业发展前景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二、我国金属铟发展机遇分析</w:t>
      </w:r>
      <w:r>
        <w:rPr>
          <w:rFonts w:hint="eastAsia"/>
        </w:rPr>
        <w:br/>
      </w:r>
      <w:r>
        <w:rPr>
          <w:rFonts w:hint="eastAsia"/>
        </w:rPr>
        <w:t>　　　　三、2026年金属铟的发展机遇分析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四、新冠疫情对金属铟行业的影响分析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2026-2032年中国金属铟市场趋势分析</w:t>
      </w:r>
      <w:r>
        <w:rPr>
          <w:rFonts w:hint="eastAsia"/>
        </w:rPr>
        <w:br/>
      </w:r>
      <w:r>
        <w:rPr>
          <w:rFonts w:hint="eastAsia"/>
        </w:rPr>
        <w:t>　　　　一、金属铟市场趋势总结</w:t>
      </w:r>
      <w:r>
        <w:rPr>
          <w:rFonts w:hint="eastAsia"/>
        </w:rPr>
        <w:br/>
      </w:r>
      <w:r>
        <w:rPr>
          <w:rFonts w:hint="eastAsia"/>
        </w:rPr>
        <w:t>　　　　二、金属铟发展趋势分析</w:t>
      </w:r>
      <w:r>
        <w:rPr>
          <w:rFonts w:hint="eastAsia"/>
        </w:rPr>
        <w:br/>
      </w:r>
      <w:r>
        <w:rPr>
          <w:rFonts w:hint="eastAsia"/>
        </w:rPr>
        <w:t>　　　　三、金属铟市场发展空间</w:t>
      </w:r>
      <w:r>
        <w:rPr>
          <w:rFonts w:hint="eastAsia"/>
        </w:rPr>
        <w:br/>
      </w:r>
      <w:r>
        <w:rPr>
          <w:rFonts w:hint="eastAsia"/>
        </w:rPr>
        <w:t>　　　　四、金属铟产业政策趋向</w:t>
      </w:r>
      <w:r>
        <w:rPr>
          <w:rFonts w:hint="eastAsia"/>
        </w:rPr>
        <w:br/>
      </w:r>
      <w:r>
        <w:rPr>
          <w:rFonts w:hint="eastAsia"/>
        </w:rPr>
        <w:t>　　　　五、金属铟技术革新趋势</w:t>
      </w:r>
      <w:r>
        <w:rPr>
          <w:rFonts w:hint="eastAsia"/>
        </w:rPr>
        <w:br/>
      </w:r>
      <w:r>
        <w:rPr>
          <w:rFonts w:hint="eastAsia"/>
        </w:rPr>
        <w:t>　　　　六、金属铟价格走势分析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金属铟行业投资效益分析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一、2026年金属铟行业投资状况分析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二、2026年金属铟行业投资效益分析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三、2026年金属铟行业投资趋势预测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四、2026年金属铟行业投资方向</w:t>
      </w:r>
      <w:r>
        <w:rPr>
          <w:rFonts w:hint="eastAsia"/>
        </w:rPr>
        <w:br/>
      </w:r>
      <w:r>
        <w:rPr>
          <w:rFonts w:hint="eastAsia"/>
        </w:rPr>
        <w:t>　　　　五、2026年金属铟行业投资建议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2026-2032年金属铟行业投资风险及控制策略分析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一、金属铟市场风险及控制策略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三、金属铟经营风险及控制策略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2026-2032年金属铟行业市场盈利预测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中智林.－金属铟行业项目投资建议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一、金属铟技术应用注意事项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二、金属铟项目投资注意事项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三、金属铟生产开发注意事项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2026-2032年中国金属铟市场需求预测</w:t>
      </w:r>
      <w:r>
        <w:rPr>
          <w:rFonts w:hint="eastAsia"/>
        </w:rPr>
        <w:br/>
      </w:r>
      <w:r>
        <w:rPr>
          <w:rFonts w:hint="eastAsia"/>
        </w:rPr>
        <w:t>　　图表 2026年金属铟发展趋势预测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162b232344ee1" w:history="1">
        <w:r>
          <w:rPr>
            <w:rStyle w:val="Hyperlink"/>
          </w:rPr>
          <w:t>中国金属铟行业全景调研及发展趋势分析报告（2026-2032年）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162b232344ee1" w:history="1">
        <w:r>
          <w:rPr>
            <w:rStyle w:val="Hyperlink"/>
          </w:rPr>
          <w:t>https://www.20087.com/5/80/JinShuYinShiChangDiaoChaBaoGao.html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热点：铟的用途、金属铟有毒吗、2023年铟价走势、金属铟的用途、中国最大的铟矿、金属铟的熔点、铟会涨到黄金的价格吗、金属铟与稀盐酸反应的化学方程式是啥?、金属铟怎么分辨真假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f5bfb7cef4ca7" w:history="1">
      <w:r>
        <w:rPr>
          <w:rStyle w:val="Hyperlink"/>
        </w:rPr>
        <w:t>中国金属铟行业全景调研及发展趋势分析报告（2026-2032年）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nShuYinShiChangDiaoChaBaoGao.html" TargetMode="External" Id="R5f7162b23234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nShuYinShiChangDiaoChaBaoGao.html" TargetMode="External" Id="R037f5bfb7ce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2025-10-22T08:39:00Z</dcterms:created>
  <dcterms:modified xsi:type="dcterms:W3CDTF">2025-10-22T09:39:00Z</dcterms:modified>
  <dc:subject>中国金属铟行业全景调研及发展趋势分析报告（2026-2032年）</dc:subject>
  <dc:title>中国金属铟行业全景调研及发展趋势分析报告（2026-2032年）</dc:title>
  <cp:keywords>中国金属铟行业全景调研及发展趋势分析报告（2026-2032年）</cp:keywords>
  <dc:description>中国金属铟行业全景调研及发展趋势分析报告（2026-2032年）</dc:description>
</cp:coreProperties>
</file>