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2a2484090489b" w:history="1">
              <w:r>
                <w:rPr>
                  <w:rStyle w:val="Hyperlink"/>
                </w:rPr>
                <w:t>中国多功能全身按摩器行业市场调研与前景趋势预测报告（2025-2031年）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2a2484090489b" w:history="1">
              <w:r>
                <w:rPr>
                  <w:rStyle w:val="Hyperlink"/>
                </w:rPr>
                <w:t>中国多功能全身按摩器行业市场调研与前景趋势预测报告（2025-2031年）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2a2484090489b" w:history="1">
                <w:r>
                  <w:rPr>
                    <w:rStyle w:val="Hyperlink"/>
                  </w:rPr>
                  <w:t>https://www.20087.com/6/30/DuoGongNengQuanShenAnMoQiHangYeQianJingQuShi.html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身按摩器是家庭健康护理设备，集成了机械揉捏、热敷、气压循环与振动等多种理疗技术，模拟人手按摩动作，作用于肩颈、背部、腰部、腿部及足部等部位，旨在缓解肌肉疲劳、促进血液循环与改善身体舒适度。多功能全身按摩器采用多节点联动导轨或分区气囊阵列结构，配合可编程控制面板，支持多种按摩程序、强度档位与定时功能。仿生机械手设计通过三维运动轨迹模拟指压、推拿与叩击手法，提升用户体验真实感。远红外加热模块嵌入按摩头或坐垫，提供深层温热效应。产品形态涵盖躺椅式、沙发式与便携式，适应不同空间与使用场景。安全机制包括过热保护、电流限制与紧急停止按钮，确保操作可靠性。在亚健康人群与老年用户中，该设备已成为日常保健的重要工具。</w:t>
      </w:r>
      <w:r>
        <w:rPr>
          <w:rFonts w:hint="eastAsia"/>
        </w:rPr>
        <w:br/>
      </w:r>
      <w:r>
        <w:rPr>
          <w:rFonts w:hint="eastAsia"/>
        </w:rPr>
        <w:t>　　未来发展趋势将围绕个性化适配、健康数据融合与智能化交互深化展开。压力传感网络与体型识别技术将实现按摩路径与力度的自适应调整，精准匹配不同用户的身体曲线与肌肉状态。生物反馈系统将整合心率变异性、皮肤电反应等生理信号，动态优化按摩策略以达到放松或激活效果。设备将与健康管理平台对接，记录使用频率、偏好模式与生理响应，生成健康趋势报告。语音助手与手势控制将提升交互便捷性，尤其便利老年用户操作。模块化设计允许快速更换按摩组件或升级功能单元，延长产品生命周期。可持续材料与低功耗电机将减少环境影响。长远来看，多功能全身按摩器将从被动理疗设备转型为智能健康干预终端，服务于预防性医疗与生活质量提升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2a2484090489b" w:history="1">
        <w:r>
          <w:rPr>
            <w:rStyle w:val="Hyperlink"/>
          </w:rPr>
          <w:t>中国多功能全身按摩器行业市场调研与前景趋势预测报告（2025-2031年）</w:t>
        </w:r>
      </w:hyperlink>
      <w:r>
        <w:rPr>
          <w:rFonts w:hint="eastAsia"/>
        </w:rPr>
        <w:t>》基于国家统计局、相关行业协会等详实数据，系统分析多功能全身按摩器行业市场规模、供需动态及价格走势，梳理产业链结构和多功能全身按摩器细分领域现状。报告客观评估多功能全身按摩器行业竞争格局与重点企业市场表现，结合多功能全身按摩器技术发展水平与创新方向，预测多功能全身按摩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多功能全身按摩器行业概述</w:t>
      </w:r>
      <w:r>
        <w:rPr>
          <w:rFonts w:hint="eastAsia"/>
        </w:rPr>
        <w:br/>
      </w:r>
      <w:r>
        <w:rPr>
          <w:rFonts w:hint="eastAsia"/>
        </w:rPr>
        <w:t>　　第一节 多功能全身按摩器定义与分类</w:t>
      </w:r>
      <w:r>
        <w:rPr>
          <w:rFonts w:hint="eastAsia"/>
        </w:rPr>
        <w:br/>
      </w:r>
      <w:r>
        <w:rPr>
          <w:rFonts w:hint="eastAsia"/>
        </w:rPr>
        <w:t>　　第二节 多功能全身按摩器应用领域</w:t>
      </w:r>
      <w:r>
        <w:rPr>
          <w:rFonts w:hint="eastAsia"/>
        </w:rPr>
        <w:br/>
      </w:r>
      <w:r>
        <w:rPr>
          <w:rFonts w:hint="eastAsia"/>
        </w:rPr>
        <w:t>　　第三节 多功能全身按摩器行业经济指标分析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二、多功能全身按摩器行业成长速度分析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三、多功能全身按摩器附加值提升空间探讨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四、多功能全身按摩器行业进入壁垒分析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五、多功能全身按摩器行业风险性评估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六、多功能全身按摩器行业周期性分析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七、多功能全身按摩器行业竞争程度指标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八、多功能全身按摩器行业成熟度综合分析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多功能全身按摩器产业链及经营模式分析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三、多功能全身按摩器销售模式与渠道策略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全球多功能全身按摩器市场发展分析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2024-2025年全球多功能全身按摩器行业发展分析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一、全球多功能全身按摩器行业市场规模与趋势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二、全球多功能全身按摩器行业发展特点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三、全球多功能全身按摩器行业竞争格局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主要国家与地区多功能全身按摩器市场分析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2025-2031年全球多功能全身按摩器行业发展趋势与前景预测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一、多功能全身按摩器行业发展趋势</w:t>
      </w:r>
      <w:r>
        <w:rPr>
          <w:rFonts w:hint="eastAsia"/>
        </w:rPr>
        <w:br/>
      </w:r>
      <w:r>
        <w:rPr>
          <w:rFonts w:hint="eastAsia"/>
        </w:rPr>
        <w:t>　　　　二、多功能全身按摩器行业发展潜力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中国多功能全身按摩器行业市场分析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2024-2025年多功能全身按摩器产能与投资动态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一、国内多功能全身按摩器产能现状与利用效率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二、多功能全身按摩器产能扩张与投资动态分析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2025-2031年多功能全身按摩器行业产量统计与趋势预测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一、2019-2024年多功能全身按摩器行业产量与增长趋势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1、2019-2024年多功能全身按摩器产量及增长趋势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2、2019-2024年多功能全身按摩器细分产品产量及份额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二、多功能全身按摩器产量影响因素分析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三、2025-2031年多功能全身按摩器产量预测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2025-2031年多功能全身按摩器市场需求与销售分析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一、2024-2025年多功能全身按摩器行业需求现状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二、多功能全身按摩器客户群体与需求特点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三、2019-2024年多功能全身按摩器行业销售规模分析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四、2025-2031年多功能全身按摩器市场增长潜力与规模预测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2024-2025年多功能全身按摩器行业技术发展现状及趋势分析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多功能全身按摩器行业技术发展现状分析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国内外多功能全身按摩器行业技术差距分析及差距形成的主要原因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多功能全身按摩器行业技术发展方向、趋势预测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提升多功能全身按摩器行业技术能力策略建议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中国多功能全身按摩器细分市场分析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一、2024-2025年多功能全身按摩器主要细分产品市场现状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多功能全身按摩器价格机制与竞争策略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一、2019-2024年多功能全身按摩器市场价格走势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多功能全身按摩器定价策略与方法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2025-2031年多功能全身按摩器价格竞争态势与趋势预测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中国多功能全身按摩器行业重点区域市场研究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2024-2025年重点区域多功能全身按摩器市场发展概况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二、2019-2024年多功能全身按摩器市场需求规模情况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三、2025-2031年多功能全身按摩器行业发展潜力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二、2019-2024年多功能全身按摩器市场需求规模情况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三、2025-2031年多功能全身按摩器行业发展潜力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二、2019-2024年多功能全身按摩器市场需求规模情况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三、2025-2031年多功能全身按摩器行业发展潜力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二、2019-2024年多功能全身按摩器市场需求规模情况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三、2025-2031年多功能全身按摩器行业发展潜力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二、2019-2024年多功能全身按摩器市场需求规模情况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三、2025-2031年多功能全身按摩器行业发展潜力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2019-2024年中国多功能全身按摩器行业进出口情况分析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多功能全身按摩器行业进口规模与来源分析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一、2019-2024年多功能全身按摩器进口规模分析</w:t>
      </w:r>
      <w:r>
        <w:rPr>
          <w:rFonts w:hint="eastAsia"/>
        </w:rPr>
        <w:br/>
      </w:r>
      <w:r>
        <w:rPr>
          <w:rFonts w:hint="eastAsia"/>
        </w:rPr>
        <w:t>　　　　二、多功能全身按摩器主要进口来源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多功能全身按摩器行业出口规模与目的地分析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一、2019-2024年多功能全身按摩器出口规模分析</w:t>
      </w:r>
      <w:r>
        <w:rPr>
          <w:rFonts w:hint="eastAsia"/>
        </w:rPr>
        <w:br/>
      </w:r>
      <w:r>
        <w:rPr>
          <w:rFonts w:hint="eastAsia"/>
        </w:rPr>
        <w:t>　　　　二、多功能全身按摩器主要出口目的地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2019-2024年中国多功能全身按摩器总体规模与财务指标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中国多功能全身按摩器行业总体规模分析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二、多功能全身按摩器从业人员规模</w:t>
      </w:r>
      <w:r>
        <w:rPr>
          <w:rFonts w:hint="eastAsia"/>
        </w:rPr>
        <w:br/>
      </w:r>
      <w:r>
        <w:rPr>
          <w:rFonts w:hint="eastAsia"/>
        </w:rPr>
        <w:t>　　　　三、多功能全身按摩器行业资产状况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中国多功能全身按摩器行业财务指标总体分析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多功能全身按摩器行业重点企业经营状况分析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多功能全身按摩器重点企业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多功能全身按摩器领先企业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多功能全身按摩器标杆企业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多功能全身按摩器代表企业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多功能全身按摩器龙头企业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多功能全身按摩器重点企业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中国多功能全身按摩器行业竞争格局分析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多功能全身按摩器行业竞争格局总览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2024-2025年多功能全身按摩器行业竞争力分析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四、多功能全身按摩器替代品威胁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2019-2024年多功能全身按摩器行业企业并购活动分析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2024-2025年多功能全身按摩器行业会展与招投标活动分析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2025年中国多功能全身按摩器企业发展策略分析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多功能全身按摩器市场策略分析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二、多功能全身按摩器市场细分与目标客户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多功能全身按摩器销售策略分析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提高多功能全身按摩器企业竞争力建议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一、多功能全身按摩器技术创新与管理优化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多功能全身按摩器品牌战略思考</w:t>
      </w:r>
      <w:r>
        <w:rPr>
          <w:rFonts w:hint="eastAsia"/>
        </w:rPr>
        <w:br/>
      </w:r>
      <w:r>
        <w:rPr>
          <w:rFonts w:hint="eastAsia"/>
        </w:rPr>
        <w:t>　　　　一、多功能全身按摩器品牌建设与维护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二、多功能全身按摩器品牌影响力与市场竞争力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中国多功能全身按摩器行业风险与对策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多功能全身按摩器行业SWOT分析</w:t>
      </w:r>
      <w:r>
        <w:rPr>
          <w:rFonts w:hint="eastAsia"/>
        </w:rPr>
        <w:br/>
      </w:r>
      <w:r>
        <w:rPr>
          <w:rFonts w:hint="eastAsia"/>
        </w:rPr>
        <w:t>　　　　一、多功能全身按摩器行业优势分析</w:t>
      </w:r>
      <w:r>
        <w:rPr>
          <w:rFonts w:hint="eastAsia"/>
        </w:rPr>
        <w:br/>
      </w:r>
      <w:r>
        <w:rPr>
          <w:rFonts w:hint="eastAsia"/>
        </w:rPr>
        <w:t>　　　　二、多功能全身按摩器行业劣势分析</w:t>
      </w:r>
      <w:r>
        <w:rPr>
          <w:rFonts w:hint="eastAsia"/>
        </w:rPr>
        <w:br/>
      </w:r>
      <w:r>
        <w:rPr>
          <w:rFonts w:hint="eastAsia"/>
        </w:rPr>
        <w:t>　　　　三、多功能全身按摩器市场机会探索</w:t>
      </w:r>
      <w:r>
        <w:rPr>
          <w:rFonts w:hint="eastAsia"/>
        </w:rPr>
        <w:br/>
      </w:r>
      <w:r>
        <w:rPr>
          <w:rFonts w:hint="eastAsia"/>
        </w:rPr>
        <w:t>　　　　四、多功能全身按摩器市场威胁评估</w:t>
      </w:r>
      <w:r>
        <w:rPr>
          <w:rFonts w:hint="eastAsia"/>
        </w:rPr>
        <w:br/>
      </w:r>
      <w:r>
        <w:rPr>
          <w:rFonts w:hint="eastAsia"/>
        </w:rPr>
        <w:t>　　第二节 多功能全身按摩器行业风险及对策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2025-2031年中国多功能全身按摩器行业前景与发展趋势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多功能全身按摩器行业发展环境分析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2025-2031年多功能全身按摩器行业发展趋势与方向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一、多功能全身按摩器行业发展方向预测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二、多功能全身按摩器发展趋势分析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2025-2031年多功能全身按摩器行业发展潜力与机遇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一、多功能全身按摩器市场发展潜力评估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二、多功能全身按摩器新兴市场与机遇探索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多功能全身按摩器行业研究结论与建议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多功能全身按摩器行业发展建议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2019-2024年中国多功能全身按摩器市场规模及增长情况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2019-2024年中国多功能全身按摩器行业产量及增长趋势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2025-2031年中国多功能全身按摩器行业产量预测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2019-2024年中国多功能全身按摩器行业市场需求及增长情况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2025-2031年中国多功能全身按摩器行业市场需求预测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2019-2024年中国多功能全身按摩器行业利润及增长情况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**地区多功能全身按摩器市场规模及增长情况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**地区多功能全身按摩器行业市场需求情况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**地区多功能全身按摩器市场规模及增长情况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**地区多功能全身按摩器行业市场需求情况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2019-2024年中国多功能全身按摩器行业进口量及增速统计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2019-2024年中国多功能全身按摩器行业出口量及增速统计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多功能全身按摩器重点企业经营情况分析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2025年多功能全身按摩器市场前景分析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2025-2031年中国多功能全身按摩器市场需求预测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2025年多功能全身按摩器发展趋势预测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2a2484090489b" w:history="1">
        <w:r>
          <w:rPr>
            <w:rStyle w:val="Hyperlink"/>
          </w:rPr>
          <w:t>中国多功能全身按摩器行业市场调研与前景趋势预测报告（2025-2031年）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2a2484090489b" w:history="1">
        <w:r>
          <w:rPr>
            <w:rStyle w:val="Hyperlink"/>
          </w:rPr>
          <w:t>https://www.20087.com/6/30/DuoGongNengQuanShenAnMoQiHangYeQianJingQuShi.html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8c0237fc4a0c" w:history="1">
      <w:r>
        <w:rPr>
          <w:rStyle w:val="Hyperlink"/>
        </w:rPr>
        <w:t>中国多功能全身按摩器行业市场调研与前景趋势预测报告（2025-2031年）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oGongNengQuanShenAnMoQiHangYeQianJingQuShi.html" TargetMode="External" Id="R9382a248409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oGongNengQuanShenAnMoQiHangYeQianJingQuShi.html" TargetMode="External" Id="Rcb928c0237f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2025-09-23T08:12:38Z</dcterms:created>
  <dcterms:modified xsi:type="dcterms:W3CDTF">2025-09-23T09:12:38Z</dcterms:modified>
  <dc:subject>中国多功能全身按摩器行业市场调研与前景趋势预测报告（2025-2031年）</dc:subject>
  <dc:title>中国多功能全身按摩器行业市场调研与前景趋势预测报告（2025-2031年）</dc:title>
  <cp:keywords>中国多功能全身按摩器行业市场调研与前景趋势预测报告（2025-2031年）</cp:keywords>
  <dc:description>中国多功能全身按摩器行业市场调研与前景趋势预测报告（2025-2031年）</dc:description>
</cp:coreProperties>
</file>