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8e30972a34624" w:history="1">
              <w:r>
                <w:rPr>
                  <w:rStyle w:val="Hyperlink"/>
                </w:rPr>
                <w:t>2026-2032年中国工作照明灯行业现状与前景趋势分析报告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8e30972a34624" w:history="1">
              <w:r>
                <w:rPr>
                  <w:rStyle w:val="Hyperlink"/>
                </w:rPr>
                <w:t>2026-2032年中国工作照明灯行业现状与前景趋势分析报告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8e30972a34624" w:history="1">
                <w:r>
                  <w:rPr>
                    <w:rStyle w:val="Hyperlink"/>
                  </w:rPr>
                  <w:t>https://www.20087.com/6/20/GongZuoZhaoMingDengHangYeXianZhuangJiQianJing.html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照明灯是工业生产、建筑施工及应急抢修场景中的核心视觉保障设备，工作照明灯已从传统的卤素光源全面转型为高光效LED固态照明。当前市场产品体系涵盖了固定式泛光灯、便携式巡检灯及车载移动灯塔等多种形态，广泛应用于石油石化、铁路电力、消防救援等高危与户外作业环境。主流设备普遍具备高防护等级与抗冲击能力，能够适应高温、粉尘、强腐蚀及易燃易爆等恶劣工况。随着防爆标准的提升，本质安全型电路设计与隔爆外壳工艺已成为行业标配。尽管亮度与续航能力显著提升，但在长时间高强度使用下的散热管理、电池循环寿命以及复杂地形下的灵活部署能力，仍是制约用户体验与技术突破的关键瓶颈。</w:t>
      </w:r>
      <w:r>
        <w:rPr>
          <w:rFonts w:hint="eastAsia"/>
        </w:rPr>
        <w:br/>
      </w:r>
      <w:r>
        <w:rPr>
          <w:rFonts w:hint="eastAsia"/>
        </w:rPr>
        <w:t>　　未来，工作照明灯将向着智能化交互与多功能集成方向演进。市场调研网认为，物联网模块的植入将使灯具具备远程遥控与状态监测功能，指挥中心可实时掌握现场光照分布与设备电量，实现群组协同作业。自适应调光技术将根据环境光线强弱自动调整输出功率，在节能的同时避免眩光干扰。针对应急救援场景，集成北斗定位、SOS报警及激光指示功能的复合型灯具将成为单兵装备的标准配置。此外，石墨烯导热材料的应用将大幅提升被动散热效率，配合无线充电与动能回收技术，构建起绿色、智能且极度可靠的工业照明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8e30972a34624" w:history="1">
        <w:r>
          <w:rPr>
            <w:rStyle w:val="Hyperlink"/>
          </w:rPr>
          <w:t>2026-2032年中国工作照明灯行业现状与前景趋势分析报告</w:t>
        </w:r>
      </w:hyperlink>
      <w:r>
        <w:rPr>
          <w:rFonts w:hint="eastAsia"/>
        </w:rPr>
        <w:t>》，2025年工作照明灯行业市场规模达 亿元，预计2032年市场规模将达 亿元，期间年均复合增长率（CAGR）达 %。报告通过严谨的分析、翔实的数据及直观的图表，系统解析了工作照明灯行业的市场规模、需求变化、价格波动及产业链结构。报告全面评估了当前工作照明灯市场现状，科学预测了未来市场前景与发展趋势，重点剖析了工作照明灯细分市场的机遇与挑战。同时，报告对工作照明灯重点企业的竞争地位及市场集中度进行了评估，为工作照明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工作照明灯行业概述</w:t>
      </w:r>
      <w:r>
        <w:rPr>
          <w:rFonts w:hint="eastAsia"/>
        </w:rPr>
        <w:br/>
      </w:r>
      <w:r>
        <w:rPr>
          <w:rFonts w:hint="eastAsia"/>
        </w:rPr>
        <w:t>　　第一节 工作照明灯定义与分类</w:t>
      </w:r>
      <w:r>
        <w:rPr>
          <w:rFonts w:hint="eastAsia"/>
        </w:rPr>
        <w:br/>
      </w:r>
      <w:r>
        <w:rPr>
          <w:rFonts w:hint="eastAsia"/>
        </w:rPr>
        <w:t>　　第二节 工作照明灯应用领域</w:t>
      </w:r>
      <w:r>
        <w:rPr>
          <w:rFonts w:hint="eastAsia"/>
        </w:rPr>
        <w:br/>
      </w:r>
      <w:r>
        <w:rPr>
          <w:rFonts w:hint="eastAsia"/>
        </w:rPr>
        <w:t>　　第三节 工作照明灯行业经济指标分析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一、工作照明灯行业赢利性评估</w:t>
      </w:r>
      <w:r>
        <w:rPr>
          <w:rFonts w:hint="eastAsia"/>
        </w:rPr>
        <w:br/>
      </w:r>
      <w:r>
        <w:rPr>
          <w:rFonts w:hint="eastAsia"/>
        </w:rPr>
        <w:t>　　　　二、工作照明灯行业成长速度分析</w:t>
      </w:r>
      <w:r>
        <w:rPr>
          <w:rFonts w:hint="eastAsia"/>
        </w:rPr>
        <w:br/>
      </w:r>
      <w:r>
        <w:rPr>
          <w:rFonts w:hint="eastAsia"/>
        </w:rPr>
        <w:t>　　　　三、工作照明灯附加值提升空间探讨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四、工作照明灯行业进入壁垒分析</w:t>
      </w:r>
      <w:r>
        <w:rPr>
          <w:rFonts w:hint="eastAsia"/>
        </w:rPr>
        <w:br/>
      </w:r>
      <w:r>
        <w:rPr>
          <w:rFonts w:hint="eastAsia"/>
        </w:rPr>
        <w:t>　　　　五、工作照明灯行业风险性评估</w:t>
      </w:r>
      <w:r>
        <w:rPr>
          <w:rFonts w:hint="eastAsia"/>
        </w:rPr>
        <w:br/>
      </w:r>
      <w:r>
        <w:rPr>
          <w:rFonts w:hint="eastAsia"/>
        </w:rPr>
        <w:t>　　　　六、工作照明灯行业周期性分析</w:t>
      </w:r>
      <w:r>
        <w:rPr>
          <w:rFonts w:hint="eastAsia"/>
        </w:rPr>
        <w:br/>
      </w:r>
      <w:r>
        <w:rPr>
          <w:rFonts w:hint="eastAsia"/>
        </w:rPr>
        <w:t>　　　　七、工作照明灯行业竞争程度指标</w:t>
      </w:r>
      <w:r>
        <w:rPr>
          <w:rFonts w:hint="eastAsia"/>
        </w:rPr>
        <w:br/>
      </w:r>
      <w:r>
        <w:rPr>
          <w:rFonts w:hint="eastAsia"/>
        </w:rPr>
        <w:t>　　　　八、工作照明灯行业成熟度综合分析</w:t>
      </w:r>
      <w:r>
        <w:rPr>
          <w:rFonts w:hint="eastAsia"/>
        </w:rPr>
        <w:br/>
      </w:r>
      <w:r>
        <w:rPr>
          <w:rFonts w:hint="eastAsia"/>
        </w:rPr>
        <w:t>　　第四节 工作照明灯产业链及经营模式分析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三、工作照明灯销售模式与渠道策略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全球工作照明灯市场发展分析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2025-2026年全球工作照明灯行业发展分析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一、全球工作照明灯行业市场规模与趋势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二、全球工作照明灯行业发展特点</w:t>
      </w:r>
      <w:r>
        <w:rPr>
          <w:rFonts w:hint="eastAsia"/>
        </w:rPr>
        <w:br/>
      </w:r>
      <w:r>
        <w:rPr>
          <w:rFonts w:hint="eastAsia"/>
        </w:rPr>
        <w:t>　　　　三、全球工作照明灯行业竞争格局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主要国家与地区工作照明灯市场分析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2026-2032年全球工作照明灯行业发展趋势与前景预测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一、工作照明灯行业发展趋势</w:t>
      </w:r>
      <w:r>
        <w:rPr>
          <w:rFonts w:hint="eastAsia"/>
        </w:rPr>
        <w:br/>
      </w:r>
      <w:r>
        <w:rPr>
          <w:rFonts w:hint="eastAsia"/>
        </w:rPr>
        <w:t>　　　　二、工作照明灯行业发展潜力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中国工作照明灯行业市场分析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2025-2026年工作照明灯产能与投资动态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一、国内工作照明灯产能现状与利用效率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二、工作照明灯产能扩张与投资动态分析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2026-2032年工作照明灯行业产量统计与趋势预测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一、2020-2025年工作照明灯行业产量与增长趋势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1、2020-2025年工作照明灯产量及增长趋势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2、2020-2025年工作照明灯细分产品产量及份额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二、工作照明灯产量影响因素分析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三、2026-2032年工作照明灯产量预测</w:t>
      </w:r>
      <w:r>
        <w:rPr>
          <w:rFonts w:hint="eastAsia"/>
        </w:rPr>
        <w:br/>
      </w:r>
      <w:r>
        <w:rPr>
          <w:rFonts w:hint="eastAsia"/>
        </w:rPr>
        <w:t>　　第三节 2026-2032年工作照明灯市场需求与销售分析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一、2025-2026年工作照明灯行业需求现状</w:t>
      </w:r>
      <w:r>
        <w:rPr>
          <w:rFonts w:hint="eastAsia"/>
        </w:rPr>
        <w:br/>
      </w:r>
      <w:r>
        <w:rPr>
          <w:rFonts w:hint="eastAsia"/>
        </w:rPr>
        <w:t>　　　　二、工作照明灯客户群体与需求特点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三、2020-2025年工作照明灯行业销售规模分析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四、2026-2032年工作照明灯市场增长潜力与规模预测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2025-2026年工作照明灯行业技术发展现状及趋势分析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国内外工作照明灯行业技术差距分析及差距形成的主要原因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工作照明灯行业技术发展方向、趋势预测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一、2025-2026年工作照明灯主要细分产品市场现状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一、2020-2025年工作照明灯市场价格走势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工作照明灯定价策略与方法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2026-2032年工作照明灯价格竞争态势与趋势预测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2025-2026年重点区域工作照明灯市场发展概况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2020-2025年中国工作照明灯行业进出口情况分析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工作照明灯行业进口规模与来源分析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一、2020-2025年工作照明灯进口规模分析</w:t>
      </w:r>
      <w:r>
        <w:rPr>
          <w:rFonts w:hint="eastAsia"/>
        </w:rPr>
        <w:br/>
      </w:r>
      <w:r>
        <w:rPr>
          <w:rFonts w:hint="eastAsia"/>
        </w:rPr>
        <w:t>　　　　二、工作照明灯主要进口来源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工作照明灯行业出口规模与目的地分析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一、2020-2025年工作照明灯出口规模分析</w:t>
      </w:r>
      <w:r>
        <w:rPr>
          <w:rFonts w:hint="eastAsia"/>
        </w:rPr>
        <w:br/>
      </w:r>
      <w:r>
        <w:rPr>
          <w:rFonts w:hint="eastAsia"/>
        </w:rPr>
        <w:t>　　　　二、工作照明灯主要出口目的地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2020-2025年中国工作照明灯总体规模与财务指标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中国工作照明灯行业总体规模分析</w:t>
      </w:r>
      <w:r>
        <w:rPr>
          <w:rFonts w:hint="eastAsia"/>
        </w:rPr>
        <w:br/>
      </w:r>
      <w:r>
        <w:rPr>
          <w:rFonts w:hint="eastAsia"/>
        </w:rPr>
        <w:t>　　　　一、工作照明灯企业数量与结构</w:t>
      </w:r>
      <w:r>
        <w:rPr>
          <w:rFonts w:hint="eastAsia"/>
        </w:rPr>
        <w:br/>
      </w:r>
      <w:r>
        <w:rPr>
          <w:rFonts w:hint="eastAsia"/>
        </w:rPr>
        <w:t>　　　　二、工作照明灯从业人员规模</w:t>
      </w:r>
      <w:r>
        <w:rPr>
          <w:rFonts w:hint="eastAsia"/>
        </w:rPr>
        <w:br/>
      </w:r>
      <w:r>
        <w:rPr>
          <w:rFonts w:hint="eastAsia"/>
        </w:rPr>
        <w:t>　　　　三、工作照明灯行业资产状况</w:t>
      </w:r>
      <w:r>
        <w:rPr>
          <w:rFonts w:hint="eastAsia"/>
        </w:rPr>
        <w:br/>
      </w:r>
      <w:r>
        <w:rPr>
          <w:rFonts w:hint="eastAsia"/>
        </w:rPr>
        <w:t>　　第二节 中国工作照明灯行业财务指标总体分析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工作照明灯行业重点企业经营状况分析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工作照明灯重点企业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工作照明灯领先企业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工作照明灯标杆企业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工作照明灯代表企业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工作照明灯龙头企业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工作照明灯重点企业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工作照明灯行业竞争格局总览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2025-2026年工作照明灯行业竞争力分析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一、工作照明灯供应商议价能力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四、工作照明灯替代品威胁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2020-2025年工作照明灯行业企业并购活动分析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2025-2026年工作照明灯行业会展与招投标活动分析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2026年中国工作照明灯企业发展策略分析</w:t>
      </w:r>
      <w:r>
        <w:rPr>
          <w:rFonts w:hint="eastAsia"/>
        </w:rPr>
        <w:br/>
      </w:r>
      <w:r>
        <w:rPr>
          <w:rFonts w:hint="eastAsia"/>
        </w:rPr>
        <w:t>　　第一节 工作照明灯市场策略分析</w:t>
      </w:r>
      <w:r>
        <w:rPr>
          <w:rFonts w:hint="eastAsia"/>
        </w:rPr>
        <w:br/>
      </w:r>
      <w:r>
        <w:rPr>
          <w:rFonts w:hint="eastAsia"/>
        </w:rPr>
        <w:t>　　　　一、工作照明灯市场定位与拓展策略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二、工作照明灯市场细分与目标客户</w:t>
      </w:r>
      <w:r>
        <w:rPr>
          <w:rFonts w:hint="eastAsia"/>
        </w:rPr>
        <w:br/>
      </w:r>
      <w:r>
        <w:rPr>
          <w:rFonts w:hint="eastAsia"/>
        </w:rPr>
        <w:t>　　第二节 工作照明灯销售策略分析</w:t>
      </w:r>
      <w:r>
        <w:rPr>
          <w:rFonts w:hint="eastAsia"/>
        </w:rPr>
        <w:br/>
      </w:r>
      <w:r>
        <w:rPr>
          <w:rFonts w:hint="eastAsia"/>
        </w:rPr>
        <w:t>　　　　一、工作照明灯销售渠道与网络建设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提高工作照明灯企业竞争力建议</w:t>
      </w:r>
      <w:r>
        <w:rPr>
          <w:rFonts w:hint="eastAsia"/>
        </w:rPr>
        <w:br/>
      </w:r>
      <w:r>
        <w:rPr>
          <w:rFonts w:hint="eastAsia"/>
        </w:rPr>
        <w:t>　　　　一、工作照明灯技术创新与管理优化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工作照明灯品牌战略思考</w:t>
      </w:r>
      <w:r>
        <w:rPr>
          <w:rFonts w:hint="eastAsia"/>
        </w:rPr>
        <w:br/>
      </w:r>
      <w:r>
        <w:rPr>
          <w:rFonts w:hint="eastAsia"/>
        </w:rPr>
        <w:t>　　　　一、工作照明灯品牌建设与维护</w:t>
      </w:r>
      <w:r>
        <w:rPr>
          <w:rFonts w:hint="eastAsia"/>
        </w:rPr>
        <w:br/>
      </w:r>
      <w:r>
        <w:rPr>
          <w:rFonts w:hint="eastAsia"/>
        </w:rPr>
        <w:t>　　　　二、工作照明灯品牌影响力与市场竞争力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中国工作照明灯行业风险与对策</w:t>
      </w:r>
      <w:r>
        <w:rPr>
          <w:rFonts w:hint="eastAsia"/>
        </w:rPr>
        <w:br/>
      </w:r>
      <w:r>
        <w:rPr>
          <w:rFonts w:hint="eastAsia"/>
        </w:rPr>
        <w:t>　　第一节 工作照明灯行业SWOT分析</w:t>
      </w:r>
      <w:r>
        <w:rPr>
          <w:rFonts w:hint="eastAsia"/>
        </w:rPr>
        <w:br/>
      </w:r>
      <w:r>
        <w:rPr>
          <w:rFonts w:hint="eastAsia"/>
        </w:rPr>
        <w:t>　　　　一、工作照明灯行业优势分析</w:t>
      </w:r>
      <w:r>
        <w:rPr>
          <w:rFonts w:hint="eastAsia"/>
        </w:rPr>
        <w:br/>
      </w:r>
      <w:r>
        <w:rPr>
          <w:rFonts w:hint="eastAsia"/>
        </w:rPr>
        <w:t>　　　　二、工作照明灯行业劣势分析</w:t>
      </w:r>
      <w:r>
        <w:rPr>
          <w:rFonts w:hint="eastAsia"/>
        </w:rPr>
        <w:br/>
      </w:r>
      <w:r>
        <w:rPr>
          <w:rFonts w:hint="eastAsia"/>
        </w:rPr>
        <w:t>　　　　三、工作照明灯市场机会探索</w:t>
      </w:r>
      <w:r>
        <w:rPr>
          <w:rFonts w:hint="eastAsia"/>
        </w:rPr>
        <w:br/>
      </w:r>
      <w:r>
        <w:rPr>
          <w:rFonts w:hint="eastAsia"/>
        </w:rPr>
        <w:t>　　　　四、工作照明灯市场威胁评估</w:t>
      </w:r>
      <w:r>
        <w:rPr>
          <w:rFonts w:hint="eastAsia"/>
        </w:rPr>
        <w:br/>
      </w:r>
      <w:r>
        <w:rPr>
          <w:rFonts w:hint="eastAsia"/>
        </w:rPr>
        <w:t>　　第二节 工作照明灯行业风险及对策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2026-2032年中国工作照明灯行业前景与发展趋势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工作照明灯行业发展环境分析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2026-2032年工作照明灯行业发展趋势与方向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一、工作照明灯行业发展方向预测</w:t>
      </w:r>
      <w:r>
        <w:rPr>
          <w:rFonts w:hint="eastAsia"/>
        </w:rPr>
        <w:br/>
      </w:r>
      <w:r>
        <w:rPr>
          <w:rFonts w:hint="eastAsia"/>
        </w:rPr>
        <w:t>　　　　二、工作照明灯发展趋势分析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2026-2032年工作照明灯行业发展潜力与机遇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一、工作照明灯市场发展潜力评估</w:t>
      </w:r>
      <w:r>
        <w:rPr>
          <w:rFonts w:hint="eastAsia"/>
        </w:rPr>
        <w:br/>
      </w:r>
      <w:r>
        <w:rPr>
          <w:rFonts w:hint="eastAsia"/>
        </w:rPr>
        <w:t>　　　　二、工作照明灯新兴市场与机遇探索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中~智林~－工作照明灯行业发展建议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工作照明灯行业历程</w:t>
      </w:r>
      <w:r>
        <w:rPr>
          <w:rFonts w:hint="eastAsia"/>
        </w:rPr>
        <w:br/>
      </w:r>
      <w:r>
        <w:rPr>
          <w:rFonts w:hint="eastAsia"/>
        </w:rPr>
        <w:t>　　图表 工作照明灯行业生命周期</w:t>
      </w:r>
      <w:r>
        <w:rPr>
          <w:rFonts w:hint="eastAsia"/>
        </w:rPr>
        <w:br/>
      </w:r>
      <w:r>
        <w:rPr>
          <w:rFonts w:hint="eastAsia"/>
        </w:rPr>
        <w:t>　　图表 工作照明灯行业产业链分析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2020-2025年中国工作照明灯市场需求量及增速统计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2025年中国工作照明灯行业需求领域分布格局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2020-2025年中国工作照明灯进口数量分析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2020-2025年中国工作照明灯进口金额分析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2020-2025年中国工作照明灯出口数量分析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2020-2025年中国工作照明灯出口金额分析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2025年中国工作照明灯进口国家及地区分析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2026-2032年中国工作照明灯市场需求量预测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2026-2032年中国工作照明灯行业供需平衡预测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2026-2032年中国工作照明灯行业市场规模预测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2026-2032年中国工作照明灯市场前景分析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2026-2032年中国工作照明灯行业发展趋势预测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8e30972a34624" w:history="1">
        <w:r>
          <w:rPr>
            <w:rStyle w:val="Hyperlink"/>
          </w:rPr>
          <w:t>2026-2032年中国工作照明灯行业现状与前景趋势分析报告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8e30972a34624" w:history="1">
        <w:r>
          <w:rPr>
            <w:rStyle w:val="Hyperlink"/>
          </w:rPr>
          <w:t>https://www.20087.com/6/20/GongZuoZhaoMingDengHangYeXianZhuangJiQianJing.html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c6b31a7d04b31" w:history="1">
      <w:r>
        <w:rPr>
          <w:rStyle w:val="Hyperlink"/>
        </w:rPr>
        <w:t>2026-2032年中国工作照明灯行业现状与前景趋势分析报告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ongZuoZhaoMingDengHangYeXianZhuangJiQianJing.html" TargetMode="External" Id="R8c08e30972a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ongZuoZhaoMingDengHangYeXianZhuangJiQianJing.html" TargetMode="External" Id="R696c6b31a7d0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2026-05-13T03:59:50Z</dcterms:created>
  <dcterms:modified xsi:type="dcterms:W3CDTF">2026-05-13T04:59:50Z</dcterms:modified>
  <dc:subject>2026-2032年中国工作照明灯行业现状与前景趋势分析报告</dc:subject>
  <dc:title>2026-2032年中国工作照明灯行业现状与前景趋势分析报告</dc:title>
  <cp:keywords>2026-2032年中国工作照明灯行业现状与前景趋势分析报告</cp:keywords>
  <dc:description>2026-2032年中国工作照明灯行业现状与前景趋势分析报告</dc:description>
</cp:coreProperties>
</file>