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b69b50ebe4fd7" w:history="1">
              <w:r>
                <w:rPr>
                  <w:rStyle w:val="Hyperlink"/>
                </w:rPr>
                <w:t>2025-2031年中国干发干肤器行业发展研究与前景趋势报告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b69b50ebe4fd7" w:history="1">
              <w:r>
                <w:rPr>
                  <w:rStyle w:val="Hyperlink"/>
                </w:rPr>
                <w:t>2025-2031年中国干发干肤器行业发展研究与前景趋势报告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b69b50ebe4fd7" w:history="1">
                <w:r>
                  <w:rPr>
                    <w:rStyle w:val="Hyperlink"/>
                  </w:rPr>
                  <w:t>https://www.20087.com/6/80/GanFaGanFuQiDeQianJingQuShi.html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发干肤器作为一种集快速干燥、舒适体验与节能环保于一体的家用电器，已在浴室、酒店、健身房、美容院等场所得到广泛应用。干发干肤器通过高速气流或热风系统加速水分蒸发，减少毛巾擦拭带来的摩擦刺激，尤其适合敏感肌肤人群和婴幼儿使用。近年来，随着消费者对健康生活方式的关注度提升，以及智能家居理念的普及，干发干肤器在外观设计、噪音控制、节能效率、智能感应等方面不断优化，产品功能日益丰富。同时，部分高端型号已配备负离子发生器、紫外线杀菌、远程控制等附加功能，提升用户体验。然而，行业标准尚未健全，产品性能差异较大，部分低价位产品存在干燥效果不佳、能耗偏高等问题，影响市场接受度。</w:t>
      </w:r>
      <w:r>
        <w:rPr>
          <w:rFonts w:hint="eastAsia"/>
        </w:rPr>
        <w:br/>
      </w:r>
      <w:r>
        <w:rPr>
          <w:rFonts w:hint="eastAsia"/>
        </w:rPr>
        <w:t>　　未来，干发干肤器将朝着高效节能、智能化与个性化方向发展。新材料与空气动力学技术的应用将提升气流组织效率，缩短干燥时间并降低能耗。同时，AI温控系统、湿度感应模块与用户行为学习算法的引入，将实现更精准的个性化调节，提升使用舒适性。此外，与智能家居系统的联动也将增强其整体解决方案价值，如与浴霸、镜柜、淋浴设备形成智能浴室生态系统。企业需加强产品差异化设计，提升用户体验，并推动行业标准制定，引导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b69b50ebe4fd7" w:history="1">
        <w:r>
          <w:rPr>
            <w:rStyle w:val="Hyperlink"/>
          </w:rPr>
          <w:t>2025-2031年中国干发干肤器行业发展研究与前景趋势报告</w:t>
        </w:r>
      </w:hyperlink>
      <w:r>
        <w:rPr>
          <w:rFonts w:hint="eastAsia"/>
        </w:rPr>
        <w:t>》主要基于统计局、相关协会等机构的详实数据，全面分析干发干肤器市场规模、价格走势及需求特征，梳理干发干肤器产业链各环节发展现状。报告客观评估干发干肤器行业技术演进方向与市场格局变化，对干发干肤器未来发展趋势作出合理预测，并分析干发干肤器不同细分领域的成长空间与潜在风险。通过对干发干肤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干发干肤器行业概述</w:t>
      </w:r>
      <w:r>
        <w:rPr>
          <w:rFonts w:hint="eastAsia"/>
        </w:rPr>
        <w:br/>
      </w:r>
      <w:r>
        <w:rPr>
          <w:rFonts w:hint="eastAsia"/>
        </w:rPr>
        <w:t>　　第一节 干发干肤器定义与分类</w:t>
      </w:r>
      <w:r>
        <w:rPr>
          <w:rFonts w:hint="eastAsia"/>
        </w:rPr>
        <w:br/>
      </w:r>
      <w:r>
        <w:rPr>
          <w:rFonts w:hint="eastAsia"/>
        </w:rPr>
        <w:t>　　第二节 干发干肤器应用领域</w:t>
      </w:r>
      <w:r>
        <w:rPr>
          <w:rFonts w:hint="eastAsia"/>
        </w:rPr>
        <w:br/>
      </w:r>
      <w:r>
        <w:rPr>
          <w:rFonts w:hint="eastAsia"/>
        </w:rPr>
        <w:t>　　第三节 干发干肤器行业经济指标分析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干发干肤器产业链及经营模式分析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三、干发干肤器销售模式及销售渠道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全球干发干肤器市场发展综述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2019-2024年全球干发干肤器市场规模与趋势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主要国家与地区干发干肤器市场分析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2025-2031年全球干发干肤器行业发展趋势与前景预测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中国干发干肤器行业市场分析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2024-2025年干发干肤器产能与投资动态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一、国内干发干肤器产能及利用情况</w:t>
      </w:r>
      <w:r>
        <w:rPr>
          <w:rFonts w:hint="eastAsia"/>
        </w:rPr>
        <w:br/>
      </w:r>
      <w:r>
        <w:rPr>
          <w:rFonts w:hint="eastAsia"/>
        </w:rPr>
        <w:t>　　　　二、干发干肤器产能扩张与投资动态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2025-2031年干发干肤器行业产量统计与趋势预测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一、2019-2024年干发干肤器行业产量数据统计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1、2019-2024年干发干肤器产量及增长趋势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2、2019-2024年干发干肤器细分产品产量及份额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二、影响干发干肤器产量的关键因素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三、2025-2031年干发干肤器产量预测</w:t>
      </w:r>
      <w:r>
        <w:rPr>
          <w:rFonts w:hint="eastAsia"/>
        </w:rPr>
        <w:br/>
      </w:r>
      <w:r>
        <w:rPr>
          <w:rFonts w:hint="eastAsia"/>
        </w:rPr>
        <w:t>　　第三节 2025-2031年干发干肤器市场需求与销售分析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一、2024-2025年干发干肤器行业需求现状</w:t>
      </w:r>
      <w:r>
        <w:rPr>
          <w:rFonts w:hint="eastAsia"/>
        </w:rPr>
        <w:br/>
      </w:r>
      <w:r>
        <w:rPr>
          <w:rFonts w:hint="eastAsia"/>
        </w:rPr>
        <w:t>　　　　二、干发干肤器客户群体与需求特点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三、2019-2024年干发干肤器行业销售规模分析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四、2025-2031年干发干肤器市场增长潜力与规模预测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中国干发干肤器细分市场与下游应用领域分析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干发干肤器细分市场分析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一、2024-2025年干发干肤器主要细分产品市场现状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干发干肤器下游应用与客户群体分析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一、2024-2025年干发干肤器各应用领域市场现状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2024-2025年干发干肤器行业技术发展现状及趋势分析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干发干肤器行业技术发展现状分析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国内外干发干肤器行业技术差异与原因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干发干肤器行业技术发展方向、趋势预测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提升干发干肤器行业技术能力策略建议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干发干肤器价格机制与竞争策略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一、2019-2024年干发干肤器市场价格走势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干发干肤器定价策略与方法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2025-2031年干发干肤器价格竞争态势与趋势预测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中国干发干肤器行业重点区域市场研究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2024-2025年重点区域干发干肤器市场发展概况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二、2019-2024年干发干肤器市场需求规模情况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三、2025-2031年干发干肤器行业发展潜力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二、2019-2024年干发干肤器市场需求规模情况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三、2025-2031年干发干肤器行业发展潜力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二、2019-2024年干发干肤器市场需求规模情况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三、2025-2031年干发干肤器行业发展潜力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二、2019-2024年干发干肤器市场需求规模情况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三、2025-2031年干发干肤器行业发展潜力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二、2019-2024年干发干肤器市场需求规模情况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三、2025-2031年干发干肤器行业发展潜力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2019-2024年中国干发干肤器行业进出口情况分析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干发干肤器行业进口情况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一、2019-2024年干发干肤器进口规模及增长情况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二、干发干肤器主要进口来源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干发干肤器行业出口情况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一、2019-2024年干发干肤器出口规模及增长情况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二、干发干肤器主要出口目的地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2019-2024年中国干发干肤器行业总体发展与财务状况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2019-2024年中国干发干肤器行业规模情况</w:t>
      </w:r>
      <w:r>
        <w:rPr>
          <w:rFonts w:hint="eastAsia"/>
        </w:rPr>
        <w:br/>
      </w:r>
      <w:r>
        <w:rPr>
          <w:rFonts w:hint="eastAsia"/>
        </w:rPr>
        <w:t>　　　　一、干发干肤器行业企业数量规模</w:t>
      </w:r>
      <w:r>
        <w:rPr>
          <w:rFonts w:hint="eastAsia"/>
        </w:rPr>
        <w:br/>
      </w:r>
      <w:r>
        <w:rPr>
          <w:rFonts w:hint="eastAsia"/>
        </w:rPr>
        <w:t>　　　　二、干发干肤器行业从业人员规模</w:t>
      </w:r>
      <w:r>
        <w:rPr>
          <w:rFonts w:hint="eastAsia"/>
        </w:rPr>
        <w:br/>
      </w:r>
      <w:r>
        <w:rPr>
          <w:rFonts w:hint="eastAsia"/>
        </w:rPr>
        <w:t>　　　　三、干发干肤器行业市场敏感性分析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2019-2024年中国干发干肤器行业财务能力分析</w:t>
      </w:r>
      <w:r>
        <w:rPr>
          <w:rFonts w:hint="eastAsia"/>
        </w:rPr>
        <w:br/>
      </w:r>
      <w:r>
        <w:rPr>
          <w:rFonts w:hint="eastAsia"/>
        </w:rPr>
        <w:t>　　　　一、干发干肤器行业盈利能力</w:t>
      </w:r>
      <w:r>
        <w:rPr>
          <w:rFonts w:hint="eastAsia"/>
        </w:rPr>
        <w:br/>
      </w:r>
      <w:r>
        <w:rPr>
          <w:rFonts w:hint="eastAsia"/>
        </w:rPr>
        <w:t>　　　　二、干发干肤器行业偿债能力</w:t>
      </w:r>
      <w:r>
        <w:rPr>
          <w:rFonts w:hint="eastAsia"/>
        </w:rPr>
        <w:br/>
      </w:r>
      <w:r>
        <w:rPr>
          <w:rFonts w:hint="eastAsia"/>
        </w:rPr>
        <w:t>　　　　三、干发干肤器行业营运能力</w:t>
      </w:r>
      <w:r>
        <w:rPr>
          <w:rFonts w:hint="eastAsia"/>
        </w:rPr>
        <w:br/>
      </w:r>
      <w:r>
        <w:rPr>
          <w:rFonts w:hint="eastAsia"/>
        </w:rPr>
        <w:t>　　　　四、干发干肤器行业发展能力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干发干肤器行业重点企业调研分析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二、企业干发干肤器业务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二、企业干发干肤器业务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二、企业干发干肤器业务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二、企业干发干肤器业务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二、企业干发干肤器业务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二、企业干发干肤器业务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中国干发干肤器行业竞争格局分析</w:t>
      </w:r>
      <w:r>
        <w:rPr>
          <w:rFonts w:hint="eastAsia"/>
        </w:rPr>
        <w:br/>
      </w:r>
      <w:r>
        <w:rPr>
          <w:rFonts w:hint="eastAsia"/>
        </w:rPr>
        <w:t>　　第一节 干发干肤器行业竞争格局总览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2024-2025年干发干肤器行业竞争力分析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2019-2024年干发干肤器行业企业并购活动分析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2024-2025年干发干肤器行业会展与招投标活动分析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一、干发干肤器行业会展活动及其市场影响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2025年中国干发干肤器企业发展企业发展策略与建议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干发干肤器销售模式与渠道策略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干发干肤器品牌与市场推广策略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干发干肤器研发投入与技术创新能力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干发干肤器合作联盟与资源整合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中国干发干肤器行业风险与对策</w:t>
      </w:r>
      <w:r>
        <w:rPr>
          <w:rFonts w:hint="eastAsia"/>
        </w:rPr>
        <w:br/>
      </w:r>
      <w:r>
        <w:rPr>
          <w:rFonts w:hint="eastAsia"/>
        </w:rPr>
        <w:t>　　第一节 干发干肤器行业SWOT分析</w:t>
      </w:r>
      <w:r>
        <w:rPr>
          <w:rFonts w:hint="eastAsia"/>
        </w:rPr>
        <w:br/>
      </w:r>
      <w:r>
        <w:rPr>
          <w:rFonts w:hint="eastAsia"/>
        </w:rPr>
        <w:t>　　　　一、干发干肤器行业优势</w:t>
      </w:r>
      <w:r>
        <w:rPr>
          <w:rFonts w:hint="eastAsia"/>
        </w:rPr>
        <w:br/>
      </w:r>
      <w:r>
        <w:rPr>
          <w:rFonts w:hint="eastAsia"/>
        </w:rPr>
        <w:t>　　　　二、干发干肤器行业劣势</w:t>
      </w:r>
      <w:r>
        <w:rPr>
          <w:rFonts w:hint="eastAsia"/>
        </w:rPr>
        <w:br/>
      </w:r>
      <w:r>
        <w:rPr>
          <w:rFonts w:hint="eastAsia"/>
        </w:rPr>
        <w:t>　　　　三、干发干肤器市场机会</w:t>
      </w:r>
      <w:r>
        <w:rPr>
          <w:rFonts w:hint="eastAsia"/>
        </w:rPr>
        <w:br/>
      </w:r>
      <w:r>
        <w:rPr>
          <w:rFonts w:hint="eastAsia"/>
        </w:rPr>
        <w:t>　　　　四、干发干肤器市场威胁</w:t>
      </w:r>
      <w:r>
        <w:rPr>
          <w:rFonts w:hint="eastAsia"/>
        </w:rPr>
        <w:br/>
      </w:r>
      <w:r>
        <w:rPr>
          <w:rFonts w:hint="eastAsia"/>
        </w:rPr>
        <w:t>　　第二节 干发干肤器行业风险及对策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2025-2031年中国干发干肤器行业前景与发展趋势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2024-2025年干发干肤器行业发展环境分析</w:t>
      </w:r>
      <w:r>
        <w:rPr>
          <w:rFonts w:hint="eastAsia"/>
        </w:rPr>
        <w:br/>
      </w:r>
      <w:r>
        <w:rPr>
          <w:rFonts w:hint="eastAsia"/>
        </w:rPr>
        <w:t>　　　　一、干发干肤器行业主管部门与监管体制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二、干发干肤器行业主要法律法规及政策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三、干发干肤器行业标准与质量监管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2025-2031年干发干肤器行业发展趋势与方向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2025-2031年干发干肤器行业发展潜力与机遇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干发干肤器行业研究结论与建议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干发干肤器行业发展建议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干发干肤器行业类别</w:t>
      </w:r>
      <w:r>
        <w:rPr>
          <w:rFonts w:hint="eastAsia"/>
        </w:rPr>
        <w:br/>
      </w:r>
      <w:r>
        <w:rPr>
          <w:rFonts w:hint="eastAsia"/>
        </w:rPr>
        <w:t>　　图表 干发干肤器行业产业链调研</w:t>
      </w:r>
      <w:r>
        <w:rPr>
          <w:rFonts w:hint="eastAsia"/>
        </w:rPr>
        <w:br/>
      </w:r>
      <w:r>
        <w:rPr>
          <w:rFonts w:hint="eastAsia"/>
        </w:rPr>
        <w:t>　　图表 干发干肤器行业现状</w:t>
      </w:r>
      <w:r>
        <w:rPr>
          <w:rFonts w:hint="eastAsia"/>
        </w:rPr>
        <w:br/>
      </w:r>
      <w:r>
        <w:rPr>
          <w:rFonts w:hint="eastAsia"/>
        </w:rPr>
        <w:t>　　图表 干发干肤器行业标准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2019-2024年中国干发干肤器行业市场规模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2024年中国干发干肤器行业产能</w:t>
      </w:r>
      <w:r>
        <w:rPr>
          <w:rFonts w:hint="eastAsia"/>
        </w:rPr>
        <w:br/>
      </w:r>
      <w:r>
        <w:rPr>
          <w:rFonts w:hint="eastAsia"/>
        </w:rPr>
        <w:t>　　图表 2019-2024年中国干发干肤器行业产量统计</w:t>
      </w:r>
      <w:r>
        <w:rPr>
          <w:rFonts w:hint="eastAsia"/>
        </w:rPr>
        <w:br/>
      </w:r>
      <w:r>
        <w:rPr>
          <w:rFonts w:hint="eastAsia"/>
        </w:rPr>
        <w:t>　　图表 干发干肤器行业动态</w:t>
      </w:r>
      <w:r>
        <w:rPr>
          <w:rFonts w:hint="eastAsia"/>
        </w:rPr>
        <w:br/>
      </w:r>
      <w:r>
        <w:rPr>
          <w:rFonts w:hint="eastAsia"/>
        </w:rPr>
        <w:t>　　图表 2019-2024年中国干发干肤器市场需求量</w:t>
      </w:r>
      <w:r>
        <w:rPr>
          <w:rFonts w:hint="eastAsia"/>
        </w:rPr>
        <w:br/>
      </w:r>
      <w:r>
        <w:rPr>
          <w:rFonts w:hint="eastAsia"/>
        </w:rPr>
        <w:t>　　图表 2024年中国干发干肤器行业需求区域调研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2019-2024年中国干发干肤器行情</w:t>
      </w:r>
      <w:r>
        <w:rPr>
          <w:rFonts w:hint="eastAsia"/>
        </w:rPr>
        <w:br/>
      </w:r>
      <w:r>
        <w:rPr>
          <w:rFonts w:hint="eastAsia"/>
        </w:rPr>
        <w:t>　　图表 2019-2024年中国干发干肤器价格走势图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2019-2024年中国干发干肤器行业销售收入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2019-2024年中国干发干肤器行业盈利情况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2019-2024年中国干发干肤器行业利润总额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2019-2024年中国干发干肤器进口统计</w:t>
      </w:r>
      <w:r>
        <w:rPr>
          <w:rFonts w:hint="eastAsia"/>
        </w:rPr>
        <w:br/>
      </w:r>
      <w:r>
        <w:rPr>
          <w:rFonts w:hint="eastAsia"/>
        </w:rPr>
        <w:t>　　图表 2019-2024年中国干发干肤器出口统计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2019-2024年中国干发干肤器行业企业数量统计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**地区干发干肤器市场规模</w:t>
      </w:r>
      <w:r>
        <w:rPr>
          <w:rFonts w:hint="eastAsia"/>
        </w:rPr>
        <w:br/>
      </w:r>
      <w:r>
        <w:rPr>
          <w:rFonts w:hint="eastAsia"/>
        </w:rPr>
        <w:t>　　图表 **地区干发干肤器行业市场需求</w:t>
      </w:r>
      <w:r>
        <w:rPr>
          <w:rFonts w:hint="eastAsia"/>
        </w:rPr>
        <w:br/>
      </w:r>
      <w:r>
        <w:rPr>
          <w:rFonts w:hint="eastAsia"/>
        </w:rPr>
        <w:t>　　图表 **地区干发干肤器市场调研</w:t>
      </w:r>
      <w:r>
        <w:rPr>
          <w:rFonts w:hint="eastAsia"/>
        </w:rPr>
        <w:br/>
      </w:r>
      <w:r>
        <w:rPr>
          <w:rFonts w:hint="eastAsia"/>
        </w:rPr>
        <w:t>　　图表 **地区干发干肤器行业市场需求分析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**地区干发干肤器市场规模</w:t>
      </w:r>
      <w:r>
        <w:rPr>
          <w:rFonts w:hint="eastAsia"/>
        </w:rPr>
        <w:br/>
      </w:r>
      <w:r>
        <w:rPr>
          <w:rFonts w:hint="eastAsia"/>
        </w:rPr>
        <w:t>　　图表 **地区干发干肤器行业市场需求</w:t>
      </w:r>
      <w:r>
        <w:rPr>
          <w:rFonts w:hint="eastAsia"/>
        </w:rPr>
        <w:br/>
      </w:r>
      <w:r>
        <w:rPr>
          <w:rFonts w:hint="eastAsia"/>
        </w:rPr>
        <w:t>　　图表 **地区干发干肤器市场调研</w:t>
      </w:r>
      <w:r>
        <w:rPr>
          <w:rFonts w:hint="eastAsia"/>
        </w:rPr>
        <w:br/>
      </w:r>
      <w:r>
        <w:rPr>
          <w:rFonts w:hint="eastAsia"/>
        </w:rPr>
        <w:t>　　图表 **地区干发干肤器行业市场需求分析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干发干肤器行业竞争对手分析</w:t>
      </w:r>
      <w:r>
        <w:rPr>
          <w:rFonts w:hint="eastAsia"/>
        </w:rPr>
        <w:br/>
      </w:r>
      <w:r>
        <w:rPr>
          <w:rFonts w:hint="eastAsia"/>
        </w:rPr>
        <w:t>　　图表 干发干肤器重点企业（一）基本信息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干发干肤器重点企业（一）经营情况分析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干发干肤器重点企业（一）主要经济指标情况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干发干肤器重点企业（一）盈利能力情况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干发干肤器重点企业（一）偿债能力情况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干发干肤器重点企业（一）运营能力情况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干发干肤器重点企业（一）成长能力情况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干发干肤器重点企业（二）基本信息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干发干肤器重点企业（二）经营情况分析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干发干肤器重点企业（二）主要经济指标情况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干发干肤器重点企业（二）盈利能力情况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干发干肤器重点企业（二）偿债能力情况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干发干肤器重点企业（二）运营能力情况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干发干肤器重点企业（二）成长能力情况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干发干肤器重点企业（三）基本信息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干发干肤器重点企业（三）经营情况分析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干发干肤器重点企业（三）主要经济指标情况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干发干肤器重点企业（三）盈利能力情况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干发干肤器重点企业（三）偿债能力情况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干发干肤器重点企业（三）运营能力情况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干发干肤器重点企业（三）成长能力情况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2025-2031年中国干发干肤器行业产能预测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2025-2031年中国干发干肤器行业产量预测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2025-2031年中国干发干肤器市场需求预测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2025-2031年中国干发干肤器行业市场规模预测</w:t>
      </w:r>
      <w:r>
        <w:rPr>
          <w:rFonts w:hint="eastAsia"/>
        </w:rPr>
        <w:br/>
      </w:r>
      <w:r>
        <w:rPr>
          <w:rFonts w:hint="eastAsia"/>
        </w:rPr>
        <w:t>　　图表 干发干肤器行业准入条件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2025-2031年中国干发干肤器市场前景</w:t>
      </w:r>
      <w:r>
        <w:rPr>
          <w:rFonts w:hint="eastAsia"/>
        </w:rPr>
        <w:br/>
      </w:r>
      <w:r>
        <w:rPr>
          <w:rFonts w:hint="eastAsia"/>
        </w:rPr>
        <w:t>　　图表 2025-2031年中国干发干肤器行业信息化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2025-2031年中国干发干肤器行业风险分析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2025-2031年中国干发干肤器行业发展趋势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b69b50ebe4fd7" w:history="1">
        <w:r>
          <w:rPr>
            <w:rStyle w:val="Hyperlink"/>
          </w:rPr>
          <w:t>2025-2031年中国干发干肤器行业发展研究与前景趋势报告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b69b50ebe4fd7" w:history="1">
        <w:r>
          <w:rPr>
            <w:rStyle w:val="Hyperlink"/>
          </w:rPr>
          <w:t>https://www.20087.com/6/80/GanFaGanFuQiDeQianJingQuShi.html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热点：干头发直接抹护发素、干发干肤机怎么用、发肤是什么意思、干肤机怎么用、清肤水是干什么用、干发器怎么使用、适合干性头皮的洗发水推荐、干发神器怎么戴视频、透肤液是干什么用的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a77dac0cb4d8e" w:history="1">
      <w:r>
        <w:rPr>
          <w:rStyle w:val="Hyperlink"/>
        </w:rPr>
        <w:t>2025-2031年中国干发干肤器行业发展研究与前景趋势报告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anFaGanFuQiDeQianJingQuShi.html" TargetMode="External" Id="R405b69b50ebe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anFaGanFuQiDeQianJingQuShi.html" TargetMode="External" Id="R47da77dac0cb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2025-08-27T05:11:25Z</dcterms:created>
  <dcterms:modified xsi:type="dcterms:W3CDTF">2025-08-27T06:11:25Z</dcterms:modified>
  <dc:subject>2025-2031年中国干发干肤器行业发展研究与前景趋势报告</dc:subject>
  <dc:title>2025-2031年中国干发干肤器行业发展研究与前景趋势报告</dc:title>
  <cp:keywords>2025-2031年中国干发干肤器行业发展研究与前景趋势报告</cp:keywords>
  <dc:description>2025-2031年中国干发干肤器行业发展研究与前景趋势报告</dc:description>
</cp:coreProperties>
</file>