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52376c971460b" w:history="1">
              <w:r>
                <w:rPr>
                  <w:rStyle w:val="Hyperlink"/>
                </w:rPr>
                <w:t>2025-2031年中国无线音箱行业研究与市场前景预测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52376c971460b" w:history="1">
              <w:r>
                <w:rPr>
                  <w:rStyle w:val="Hyperlink"/>
                </w:rPr>
                <w:t>2025-2031年中国无线音箱行业研究与市场前景预测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52376c971460b" w:history="1">
                <w:r>
                  <w:rPr>
                    <w:rStyle w:val="Hyperlink"/>
                  </w:rPr>
                  <w:t>https://www.20087.com/6/90/WuXianYinXiangHangYeFaZhanQianJing.html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音箱是现代音频设备的重要组成部分，它们通过蓝牙、Wi-Fi等无线技术与播放设备相连，为用户提供便捷的音乐享受。近年来，随着无线技术的成熟和消费者对音质要求的提高，无线音箱市场经历了快速的发展。目前，无线音箱不仅在音质方面取得了显著进步，还增加了诸如防水、防尘等功能，满足了户外活动的需求。</w:t>
      </w:r>
      <w:r>
        <w:rPr>
          <w:rFonts w:hint="eastAsia"/>
        </w:rPr>
        <w:br/>
      </w:r>
      <w:r>
        <w:rPr>
          <w:rFonts w:hint="eastAsia"/>
        </w:rPr>
        <w:t>　　未来，无线音箱将更加注重个性化和智能化。随着人工智能技术的应用，无线音箱将具备更强大的语音助手功能，能够根据用户的喜好自动推荐音乐。同时，随着智能家居概念的普及，无线音箱将更加容易地集成到智能家居系统中，实现多房间同步播放等功能。此外，随着材料科学的进步，无线音箱的外观设计将更加多样化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52376c971460b" w:history="1">
        <w:r>
          <w:rPr>
            <w:rStyle w:val="Hyperlink"/>
          </w:rPr>
          <w:t>2025-2031年中国无线音箱行业研究与市场前景预测</w:t>
        </w:r>
      </w:hyperlink>
      <w:r>
        <w:rPr>
          <w:rFonts w:hint="eastAsia"/>
        </w:rPr>
        <w:t>》系统梳理了无线音箱行业产业链结构，分析无线音箱行业市场规模、需求特征及价格动态，客观呈现无线音箱行业发展现状。报告研究了无线音箱技术发展现状及未来方向，结合市场趋势科学预测增长空间，并解析无线音箱重点企业的竞争格局与品牌表现。通过对无线音箱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无线音箱行业概述</w:t>
      </w:r>
      <w:r>
        <w:rPr>
          <w:rFonts w:hint="eastAsia"/>
        </w:rPr>
        <w:br/>
      </w:r>
      <w:r>
        <w:rPr>
          <w:rFonts w:hint="eastAsia"/>
        </w:rPr>
        <w:t>　　第一节 无线音箱定义与分类</w:t>
      </w:r>
      <w:r>
        <w:rPr>
          <w:rFonts w:hint="eastAsia"/>
        </w:rPr>
        <w:br/>
      </w:r>
      <w:r>
        <w:rPr>
          <w:rFonts w:hint="eastAsia"/>
        </w:rPr>
        <w:t>　　第二节 无线音箱应用领域</w:t>
      </w:r>
      <w:r>
        <w:rPr>
          <w:rFonts w:hint="eastAsia"/>
        </w:rPr>
        <w:br/>
      </w:r>
      <w:r>
        <w:rPr>
          <w:rFonts w:hint="eastAsia"/>
        </w:rPr>
        <w:t>　　第三节 无线音箱行业经济指标分析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三、无线音箱销售模式及销售渠道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全球无线音箱市场发展综述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2020-2024年全球无线音箱市场规模与趋势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2025-2031年全球无线音箱行业发展趋势与前景预测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中国无线音箱行业市场分析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2023-2024年无线音箱产能与投资动态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一、国内无线音箱产能及利用情况</w:t>
      </w:r>
      <w:r>
        <w:rPr>
          <w:rFonts w:hint="eastAsia"/>
        </w:rPr>
        <w:br/>
      </w:r>
      <w:r>
        <w:rPr>
          <w:rFonts w:hint="eastAsia"/>
        </w:rPr>
        <w:t>　　　　二、无线音箱产能扩张与投资动态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一、2020-2024年无线音箱行业产量数据统计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1、2020-2024年无线音箱产量及增长趋势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2、2020-2024年无线音箱细分产品产量及份额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二、影响无线音箱产量的关键因素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三、2025-2031年无线音箱产量预测</w:t>
      </w:r>
      <w:r>
        <w:rPr>
          <w:rFonts w:hint="eastAsia"/>
        </w:rPr>
        <w:br/>
      </w:r>
      <w:r>
        <w:rPr>
          <w:rFonts w:hint="eastAsia"/>
        </w:rPr>
        <w:t>　　第三节 2025-2031年无线音箱市场需求与销售分析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一、2023-2024年无线音箱行业需求现状</w:t>
      </w:r>
      <w:r>
        <w:rPr>
          <w:rFonts w:hint="eastAsia"/>
        </w:rPr>
        <w:br/>
      </w:r>
      <w:r>
        <w:rPr>
          <w:rFonts w:hint="eastAsia"/>
        </w:rPr>
        <w:t>　　　　二、无线音箱客户群体与需求特点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三、2020-2024年无线音箱行业销售规模分析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中国无线音箱细分市场与下游应用领域分析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无线音箱细分市场分析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一、2023-2024年无线音箱主要细分产品市场现状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无线音箱下游应用与客户群体分析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一、2023-2024年无线音箱各应用领域市场现状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2023-2024年中国无线音箱技术发展研究</w:t>
      </w:r>
      <w:r>
        <w:rPr>
          <w:rFonts w:hint="eastAsia"/>
        </w:rPr>
        <w:br/>
      </w:r>
      <w:r>
        <w:rPr>
          <w:rFonts w:hint="eastAsia"/>
        </w:rPr>
        <w:t>　　第一节 当前无线音箱技术发展现状</w:t>
      </w:r>
      <w:r>
        <w:rPr>
          <w:rFonts w:hint="eastAsia"/>
        </w:rPr>
        <w:br/>
      </w:r>
      <w:r>
        <w:rPr>
          <w:rFonts w:hint="eastAsia"/>
        </w:rPr>
        <w:t>　　第二节 国内外无线音箱技术差异与原因</w:t>
      </w:r>
      <w:r>
        <w:rPr>
          <w:rFonts w:hint="eastAsia"/>
        </w:rPr>
        <w:br/>
      </w:r>
      <w:r>
        <w:rPr>
          <w:rFonts w:hint="eastAsia"/>
        </w:rPr>
        <w:t>　　第三节 无线音箱技术创新与发展趋势预测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技术进步对无线音箱行业的影响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一、2020-2024年无线音箱市场价格走势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2023-2024年重点区域无线音箱市场发展概况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二、2020-2024年无线音箱市场需求规模情况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2020-2024年中国无线音箱行业进出口情况分析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无线音箱行业进口情况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一、2020-2024年无线音箱进口规模及增长情况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无线音箱行业出口情况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一、2020-2024年无线音箱出口规模及增长情况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2020-2024年中国无线音箱行业总体发展与财务状况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2020-2024年中国无线音箱行业规模情况</w:t>
      </w:r>
      <w:r>
        <w:rPr>
          <w:rFonts w:hint="eastAsia"/>
        </w:rPr>
        <w:br/>
      </w:r>
      <w:r>
        <w:rPr>
          <w:rFonts w:hint="eastAsia"/>
        </w:rPr>
        <w:t>　　　　一、无线音箱行业企业数量规模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二、无线音箱行业从业人员规模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三、无线音箱行业市场敏感性分析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2020-2024年中国无线音箱行业财务能力分析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一、无线音箱行业盈利能力</w:t>
      </w:r>
      <w:r>
        <w:rPr>
          <w:rFonts w:hint="eastAsia"/>
        </w:rPr>
        <w:br/>
      </w:r>
      <w:r>
        <w:rPr>
          <w:rFonts w:hint="eastAsia"/>
        </w:rPr>
        <w:t>　　　　二、无线音箱行业偿债能力</w:t>
      </w:r>
      <w:r>
        <w:rPr>
          <w:rFonts w:hint="eastAsia"/>
        </w:rPr>
        <w:br/>
      </w:r>
      <w:r>
        <w:rPr>
          <w:rFonts w:hint="eastAsia"/>
        </w:rPr>
        <w:t>　　　　三、无线音箱行业营运能力</w:t>
      </w:r>
      <w:r>
        <w:rPr>
          <w:rFonts w:hint="eastAsia"/>
        </w:rPr>
        <w:br/>
      </w:r>
      <w:r>
        <w:rPr>
          <w:rFonts w:hint="eastAsia"/>
        </w:rPr>
        <w:t>　　　　四、无线音箱行业发展能力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无线音箱行业重点企业调研分析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二、企业无线音箱业务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中国无线音箱行业竞争格局分析</w:t>
      </w:r>
      <w:r>
        <w:rPr>
          <w:rFonts w:hint="eastAsia"/>
        </w:rPr>
        <w:br/>
      </w:r>
      <w:r>
        <w:rPr>
          <w:rFonts w:hint="eastAsia"/>
        </w:rPr>
        <w:t>　　第一节 无线音箱行业竞争格局总览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2023-2024年无线音箱行业竞争力分析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2020-2024年无线音箱行业企业并购活动分析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2023-2024年无线音箱行业会展与招投标活动分析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2024年中国无线音箱企业发展企业发展策略与建议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无线音箱销售模式与渠道策略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无线音箱品牌与市场推广策略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无线音箱研发投入与技术创新能力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无线音箱合作联盟与资源整合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中国无线音箱行业风险与对策</w:t>
      </w:r>
      <w:r>
        <w:rPr>
          <w:rFonts w:hint="eastAsia"/>
        </w:rPr>
        <w:br/>
      </w:r>
      <w:r>
        <w:rPr>
          <w:rFonts w:hint="eastAsia"/>
        </w:rPr>
        <w:t>　　第一节 无线音箱行业SWOT分析</w:t>
      </w:r>
      <w:r>
        <w:rPr>
          <w:rFonts w:hint="eastAsia"/>
        </w:rPr>
        <w:br/>
      </w:r>
      <w:r>
        <w:rPr>
          <w:rFonts w:hint="eastAsia"/>
        </w:rPr>
        <w:t>　　　　一、无线音箱行业优势</w:t>
      </w:r>
      <w:r>
        <w:rPr>
          <w:rFonts w:hint="eastAsia"/>
        </w:rPr>
        <w:br/>
      </w:r>
      <w:r>
        <w:rPr>
          <w:rFonts w:hint="eastAsia"/>
        </w:rPr>
        <w:t>　　　　二、无线音箱行业劣势</w:t>
      </w:r>
      <w:r>
        <w:rPr>
          <w:rFonts w:hint="eastAsia"/>
        </w:rPr>
        <w:br/>
      </w:r>
      <w:r>
        <w:rPr>
          <w:rFonts w:hint="eastAsia"/>
        </w:rPr>
        <w:t>　　　　三、无线音箱市场机会</w:t>
      </w:r>
      <w:r>
        <w:rPr>
          <w:rFonts w:hint="eastAsia"/>
        </w:rPr>
        <w:br/>
      </w:r>
      <w:r>
        <w:rPr>
          <w:rFonts w:hint="eastAsia"/>
        </w:rPr>
        <w:t>　　　　四、无线音箱市场威胁</w:t>
      </w:r>
      <w:r>
        <w:rPr>
          <w:rFonts w:hint="eastAsia"/>
        </w:rPr>
        <w:br/>
      </w:r>
      <w:r>
        <w:rPr>
          <w:rFonts w:hint="eastAsia"/>
        </w:rPr>
        <w:t>　　第二节 无线音箱行业风险及对策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2023-2024年无线音箱行业发展环境分析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一、无线音箱行业主管部门与监管体制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二、无线音箱行业主要法律法规及政策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三、无线音箱行业标准与质量监管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中智-林-－无线音箱行业发展建议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无线音箱行业历程</w:t>
      </w:r>
      <w:r>
        <w:rPr>
          <w:rFonts w:hint="eastAsia"/>
        </w:rPr>
        <w:br/>
      </w:r>
      <w:r>
        <w:rPr>
          <w:rFonts w:hint="eastAsia"/>
        </w:rPr>
        <w:t>　　图表 无线音箱行业生命周期</w:t>
      </w:r>
      <w:r>
        <w:rPr>
          <w:rFonts w:hint="eastAsia"/>
        </w:rPr>
        <w:br/>
      </w:r>
      <w:r>
        <w:rPr>
          <w:rFonts w:hint="eastAsia"/>
        </w:rPr>
        <w:t>　　图表 无线音箱行业产业链分析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2020-2024年无线音箱行业市场容量分析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2020-2024年中国无线音箱市场需求量及增速统计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2020-2024年中国无线音箱进口数量分析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2020-2024年中国无线音箱进口金额分析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2020-2024年中国无线音箱出口数量分析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2020-2024年中国无线音箱出口金额分析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2020-2024年中国无线音箱行业企业平均规模情况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52376c971460b" w:history="1">
        <w:r>
          <w:rPr>
            <w:rStyle w:val="Hyperlink"/>
          </w:rPr>
          <w:t>2025-2031年中国无线音箱行业研究与市场前景预测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52376c971460b" w:history="1">
        <w:r>
          <w:rPr>
            <w:rStyle w:val="Hyperlink"/>
          </w:rPr>
          <w:t>https://www.20087.com/6/90/WuXianYinXiangHangYeFaZhanQianJing.html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热点：wifi无线音响、无线音箱怎么连接、无线麦克风连接功放图、无线音箱怎么连接电脑主机、50元以下无线蓝牙音响、无线音箱怎么连接话筒、小爱音箱怎么连接wifi、无线音箱的音质、无线小音箱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088fe69c463b" w:history="1">
      <w:r>
        <w:rPr>
          <w:rStyle w:val="Hyperlink"/>
        </w:rPr>
        <w:t>2025-2031年中国无线音箱行业研究与市场前景预测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WuXianYinXiangHangYeFaZhanQianJing.html" TargetMode="External" Id="R4dd52376c971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WuXianYinXiangHangYeFaZhanQianJing.html" TargetMode="External" Id="R563c088fe69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2024-11-21T08:20:19Z</dcterms:created>
  <dcterms:modified xsi:type="dcterms:W3CDTF">2024-11-21T09:20:19Z</dcterms:modified>
  <dc:subject>2025-2031年中国无线音箱行业研究与市场前景预测</dc:subject>
  <dc:title>2025-2031年中国无线音箱行业研究与市场前景预测</dc:title>
  <cp:keywords>2025-2031年中国无线音箱行业研究与市场前景预测</cp:keywords>
  <dc:description>2025-2031年中国无线音箱行业研究与市场前景预测</dc:description>
</cp:coreProperties>
</file>