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a9f2e04ac4ad7" w:history="1">
              <w:r>
                <w:rPr>
                  <w:rStyle w:val="Hyperlink"/>
                </w:rPr>
                <w:t>2025-2031年中国淋浴喷头行业研究与发展前景分析报告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a9f2e04ac4ad7" w:history="1">
              <w:r>
                <w:rPr>
                  <w:rStyle w:val="Hyperlink"/>
                </w:rPr>
                <w:t>2025-2031年中国淋浴喷头行业研究与发展前景分析报告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a9f2e04ac4ad7" w:history="1">
                <w:r>
                  <w:rPr>
                    <w:rStyle w:val="Hyperlink"/>
                  </w:rPr>
                  <w:t>https://www.20087.com/6/50/LinYuPenTouDeQianJingQuShi.html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喷头作为浴室中重要的一部分，其设计和技术不断演进，旨在提升用户的沐浴体验。现代淋浴喷头不仅注重外观美学，更强调功能性改进。例如，多模式喷洒设置可以满足不同需求，从强劲按摩水流到轻柔雾化效果一应俱全；节水型喷头则采用了先进的空气注入技术和微孔分布，既保证了舒适的水压又降低了用水量。同时，抗菌涂层和易于清洁的设计减少了细菌滋生，维护了卫生环境。此外，一些高端产品集成了温控装置，允许用户精确调节水温，避免烫伤或过冷现象。市场上的智能淋浴喷头更是引入了蓝牙连接、语音控制等功能，增加了互动性和便利性。</w:t>
      </w:r>
      <w:r>
        <w:rPr>
          <w:rFonts w:hint="eastAsia"/>
        </w:rPr>
        <w:br/>
      </w:r>
      <w:r>
        <w:rPr>
          <w:rFonts w:hint="eastAsia"/>
        </w:rPr>
        <w:t>　　未来，淋浴喷头的发展将更加关注健康和环保理念。在健康方面，研究人员正探索利用负离子发生器或矿物质过滤系统来改善水质，增强皮肤保湿效果，甚至可能具备一定的理疗作用。环保方面，除了继续优化节水性能外，还将考虑采用可回收材料制造喷头，降低对自然资源的消耗。长远来看，随着智能家居生态系统的完善，淋浴喷头有望与其他家居设备实现无缝对接，形成统一管理平台。例如，通过手机应用程序远程设定淋浴偏好，或者结合人体感应器自动调整水流强度。此外，考虑到个性化需求的增长，定制化服务将成为趋势，消费者可以根据个人喜好选择颜色、材质及特殊功能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a9f2e04ac4ad7" w:history="1">
        <w:r>
          <w:rPr>
            <w:rStyle w:val="Hyperlink"/>
          </w:rPr>
          <w:t>2025-2031年中国淋浴喷头行业研究与发展前景分析报告</w:t>
        </w:r>
      </w:hyperlink>
      <w:r>
        <w:rPr>
          <w:rFonts w:hint="eastAsia"/>
        </w:rPr>
        <w:t>》整合了国家统计局、相关行业协会等机构的详实数据，结合专业研究团队对淋浴喷头市场的长期监测，对淋浴喷头行业发展现状进行了全面分析。报告探讨了淋浴喷头行业的市场规模、需求动态、进出口情况、产业链结构和区域分布，详细分析了淋浴喷头竞争格局以及潜在的风险与投资机会。同时，报告也阐明了淋浴喷头行业的发展趋势，并对淋浴喷头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淋浴喷头行业概述</w:t>
      </w:r>
      <w:r>
        <w:rPr>
          <w:rFonts w:hint="eastAsia"/>
        </w:rPr>
        <w:br/>
      </w:r>
      <w:r>
        <w:rPr>
          <w:rFonts w:hint="eastAsia"/>
        </w:rPr>
        <w:t>　　第一节 淋浴喷头定义与分类</w:t>
      </w:r>
      <w:r>
        <w:rPr>
          <w:rFonts w:hint="eastAsia"/>
        </w:rPr>
        <w:br/>
      </w:r>
      <w:r>
        <w:rPr>
          <w:rFonts w:hint="eastAsia"/>
        </w:rPr>
        <w:t>　　第二节 淋浴喷头应用领域</w:t>
      </w:r>
      <w:r>
        <w:rPr>
          <w:rFonts w:hint="eastAsia"/>
        </w:rPr>
        <w:br/>
      </w:r>
      <w:r>
        <w:rPr>
          <w:rFonts w:hint="eastAsia"/>
        </w:rPr>
        <w:t>　　第三节 淋浴喷头行业经济指标分析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淋浴喷头产业链及经营模式分析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三、淋浴喷头销售模式及销售渠道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全球淋浴喷头市场发展综述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2019-2024年全球淋浴喷头市场规模与趋势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主要国家与地区淋浴喷头市场分析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2025-2031年全球淋浴喷头行业发展趋势与前景预测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中国淋浴喷头行业市场分析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2024-2025年淋浴喷头产能与投资动态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一、国内淋浴喷头产能及利用情况</w:t>
      </w:r>
      <w:r>
        <w:rPr>
          <w:rFonts w:hint="eastAsia"/>
        </w:rPr>
        <w:br/>
      </w:r>
      <w:r>
        <w:rPr>
          <w:rFonts w:hint="eastAsia"/>
        </w:rPr>
        <w:t>　　　　二、淋浴喷头产能扩张与投资动态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2025-2031年淋浴喷头行业产量统计与趋势预测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一、2019-2024年淋浴喷头行业产量数据统计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1、2019-2024年淋浴喷头产量及增长趋势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2、2019-2024年淋浴喷头细分产品产量及份额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二、影响淋浴喷头产量的关键因素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三、2025-2031年淋浴喷头产量预测</w:t>
      </w:r>
      <w:r>
        <w:rPr>
          <w:rFonts w:hint="eastAsia"/>
        </w:rPr>
        <w:br/>
      </w:r>
      <w:r>
        <w:rPr>
          <w:rFonts w:hint="eastAsia"/>
        </w:rPr>
        <w:t>　　第三节 2025-2031年淋浴喷头市场需求与销售分析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一、2024-2025年淋浴喷头行业需求现状</w:t>
      </w:r>
      <w:r>
        <w:rPr>
          <w:rFonts w:hint="eastAsia"/>
        </w:rPr>
        <w:br/>
      </w:r>
      <w:r>
        <w:rPr>
          <w:rFonts w:hint="eastAsia"/>
        </w:rPr>
        <w:t>　　　　二、淋浴喷头客户群体与需求特点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三、2019-2024年淋浴喷头行业销售规模分析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四、2025-2031年淋浴喷头市场增长潜力与规模预测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中国淋浴喷头细分市场与下游应用领域分析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淋浴喷头细分市场分析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一、2024-2025年淋浴喷头主要细分产品市场现状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淋浴喷头下游应用与客户群体分析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一、2024-2025年淋浴喷头各应用领域市场现状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2024-2025年淋浴喷头行业技术发展现状及趋势分析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淋浴喷头行业技术发展现状分析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国内外淋浴喷头行业技术差异与原因</w:t>
      </w:r>
      <w:r>
        <w:rPr>
          <w:rFonts w:hint="eastAsia"/>
        </w:rPr>
        <w:br/>
      </w:r>
      <w:r>
        <w:rPr>
          <w:rFonts w:hint="eastAsia"/>
        </w:rPr>
        <w:t>　　第三节 淋浴喷头行业技术发展方向、趋势预测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提升淋浴喷头行业技术能力策略建议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淋浴喷头价格机制与竞争策略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一、2019-2024年淋浴喷头市场价格走势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淋浴喷头定价策略与方法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2025-2031年淋浴喷头价格竞争态势与趋势预测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中国淋浴喷头行业重点区域市场研究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2024-2025年重点区域淋浴喷头市场发展概况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三、2025-2031年淋浴喷头行业发展潜力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三、2025-2031年淋浴喷头行业发展潜力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三、2025-2031年淋浴喷头行业发展潜力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三、2025-2031年淋浴喷头行业发展潜力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三、2025-2031年淋浴喷头行业发展潜力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2019-2024年中国淋浴喷头行业进出口情况分析</w:t>
      </w:r>
      <w:r>
        <w:rPr>
          <w:rFonts w:hint="eastAsia"/>
        </w:rPr>
        <w:br/>
      </w:r>
      <w:r>
        <w:rPr>
          <w:rFonts w:hint="eastAsia"/>
        </w:rPr>
        <w:t>　　第一节 淋浴喷头行业进口情况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一、2019-2024年淋浴喷头进口规模及增长情况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二、淋浴喷头主要进口来源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淋浴喷头行业出口情况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一、2019-2024年淋浴喷头出口规模及增长情况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二、淋浴喷头主要出口目的地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2019-2024年中国淋浴喷头行业总体发展与财务状况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2019-2024年中国淋浴喷头行业规模情况</w:t>
      </w:r>
      <w:r>
        <w:rPr>
          <w:rFonts w:hint="eastAsia"/>
        </w:rPr>
        <w:br/>
      </w:r>
      <w:r>
        <w:rPr>
          <w:rFonts w:hint="eastAsia"/>
        </w:rPr>
        <w:t>　　　　一、淋浴喷头行业企业数量规模</w:t>
      </w:r>
      <w:r>
        <w:rPr>
          <w:rFonts w:hint="eastAsia"/>
        </w:rPr>
        <w:br/>
      </w:r>
      <w:r>
        <w:rPr>
          <w:rFonts w:hint="eastAsia"/>
        </w:rPr>
        <w:t>　　　　二、淋浴喷头行业从业人员规模</w:t>
      </w:r>
      <w:r>
        <w:rPr>
          <w:rFonts w:hint="eastAsia"/>
        </w:rPr>
        <w:br/>
      </w:r>
      <w:r>
        <w:rPr>
          <w:rFonts w:hint="eastAsia"/>
        </w:rPr>
        <w:t>　　　　三、淋浴喷头行业市场敏感性分析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2019-2024年中国淋浴喷头行业财务能力分析</w:t>
      </w:r>
      <w:r>
        <w:rPr>
          <w:rFonts w:hint="eastAsia"/>
        </w:rPr>
        <w:br/>
      </w:r>
      <w:r>
        <w:rPr>
          <w:rFonts w:hint="eastAsia"/>
        </w:rPr>
        <w:t>　　　　一、淋浴喷头行业盈利能力</w:t>
      </w:r>
      <w:r>
        <w:rPr>
          <w:rFonts w:hint="eastAsia"/>
        </w:rPr>
        <w:br/>
      </w:r>
      <w:r>
        <w:rPr>
          <w:rFonts w:hint="eastAsia"/>
        </w:rPr>
        <w:t>　　　　二、淋浴喷头行业偿债能力</w:t>
      </w:r>
      <w:r>
        <w:rPr>
          <w:rFonts w:hint="eastAsia"/>
        </w:rPr>
        <w:br/>
      </w:r>
      <w:r>
        <w:rPr>
          <w:rFonts w:hint="eastAsia"/>
        </w:rPr>
        <w:t>　　　　三、淋浴喷头行业营运能力</w:t>
      </w:r>
      <w:r>
        <w:rPr>
          <w:rFonts w:hint="eastAsia"/>
        </w:rPr>
        <w:br/>
      </w:r>
      <w:r>
        <w:rPr>
          <w:rFonts w:hint="eastAsia"/>
        </w:rPr>
        <w:t>　　　　四、淋浴喷头行业发展能力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淋浴喷头行业重点企业调研分析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二、企业淋浴喷头业务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二、企业淋浴喷头业务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二、企业淋浴喷头业务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二、企业淋浴喷头业务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二、企业淋浴喷头业务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二、企业淋浴喷头业务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中国淋浴喷头行业竞争格局分析</w:t>
      </w:r>
      <w:r>
        <w:rPr>
          <w:rFonts w:hint="eastAsia"/>
        </w:rPr>
        <w:br/>
      </w:r>
      <w:r>
        <w:rPr>
          <w:rFonts w:hint="eastAsia"/>
        </w:rPr>
        <w:t>　　第一节 淋浴喷头行业竞争格局总览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2024-2025年淋浴喷头行业竞争力分析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2019-2024年淋浴喷头行业企业并购活动分析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2024-2025年淋浴喷头行业会展与招投标活动分析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一、淋浴喷头行业会展活动及其市场影响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2025年中国淋浴喷头企业发展企业发展策略与建议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淋浴喷头销售模式与渠道策略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淋浴喷头品牌与市场推广策略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淋浴喷头研发投入与技术创新能力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淋浴喷头合作联盟与资源整合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中国淋浴喷头行业风险与对策</w:t>
      </w:r>
      <w:r>
        <w:rPr>
          <w:rFonts w:hint="eastAsia"/>
        </w:rPr>
        <w:br/>
      </w:r>
      <w:r>
        <w:rPr>
          <w:rFonts w:hint="eastAsia"/>
        </w:rPr>
        <w:t>　　第一节 淋浴喷头行业SWOT分析</w:t>
      </w:r>
      <w:r>
        <w:rPr>
          <w:rFonts w:hint="eastAsia"/>
        </w:rPr>
        <w:br/>
      </w:r>
      <w:r>
        <w:rPr>
          <w:rFonts w:hint="eastAsia"/>
        </w:rPr>
        <w:t>　　　　一、淋浴喷头行业优势</w:t>
      </w:r>
      <w:r>
        <w:rPr>
          <w:rFonts w:hint="eastAsia"/>
        </w:rPr>
        <w:br/>
      </w:r>
      <w:r>
        <w:rPr>
          <w:rFonts w:hint="eastAsia"/>
        </w:rPr>
        <w:t>　　　　二、淋浴喷头行业劣势</w:t>
      </w:r>
      <w:r>
        <w:rPr>
          <w:rFonts w:hint="eastAsia"/>
        </w:rPr>
        <w:br/>
      </w:r>
      <w:r>
        <w:rPr>
          <w:rFonts w:hint="eastAsia"/>
        </w:rPr>
        <w:t>　　　　三、淋浴喷头市场机会</w:t>
      </w:r>
      <w:r>
        <w:rPr>
          <w:rFonts w:hint="eastAsia"/>
        </w:rPr>
        <w:br/>
      </w:r>
      <w:r>
        <w:rPr>
          <w:rFonts w:hint="eastAsia"/>
        </w:rPr>
        <w:t>　　　　四、淋浴喷头市场威胁</w:t>
      </w:r>
      <w:r>
        <w:rPr>
          <w:rFonts w:hint="eastAsia"/>
        </w:rPr>
        <w:br/>
      </w:r>
      <w:r>
        <w:rPr>
          <w:rFonts w:hint="eastAsia"/>
        </w:rPr>
        <w:t>　　第二节 淋浴喷头行业风险及对策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2025-2031年中国淋浴喷头行业前景与发展趋势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2024-2025年淋浴喷头行业发展环境分析</w:t>
      </w:r>
      <w:r>
        <w:rPr>
          <w:rFonts w:hint="eastAsia"/>
        </w:rPr>
        <w:br/>
      </w:r>
      <w:r>
        <w:rPr>
          <w:rFonts w:hint="eastAsia"/>
        </w:rPr>
        <w:t>　　　　一、淋浴喷头行业主管部门与监管体制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二、淋浴喷头行业主要法律法规及政策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三、淋浴喷头行业标准与质量监管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2025-2031年淋浴喷头行业发展趋势与方向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2025-2031年淋浴喷头行业发展潜力与机遇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淋浴喷头行业研究结论与建议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淋浴喷头行业发展建议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2019-2024年中国淋浴喷头市场规模及增长情况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2019-2024年中国淋浴喷头行业产量及增长趋势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2025-2031年中国淋浴喷头行业产量预测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2019-2024年中国淋浴喷头行业市场需求及增长情况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2025-2031年中国淋浴喷头行业市场需求预测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**地区淋浴喷头市场规模及增长情况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**地区淋浴喷头行业市场需求情况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**地区淋浴喷头市场规模及增长情况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**地区淋浴喷头行业市场需求情况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2019-2024年中国淋浴喷头行业出口情况分析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淋浴喷头重点企业经营情况分析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2025年淋浴喷头行业壁垒</w:t>
      </w:r>
      <w:r>
        <w:rPr>
          <w:rFonts w:hint="eastAsia"/>
        </w:rPr>
        <w:br/>
      </w:r>
      <w:r>
        <w:rPr>
          <w:rFonts w:hint="eastAsia"/>
        </w:rPr>
        <w:t>　　图表 2025年淋浴喷头市场前景分析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2025-2031年中国淋浴喷头市场规模预测</w:t>
      </w:r>
      <w:r>
        <w:rPr>
          <w:rFonts w:hint="eastAsia"/>
        </w:rPr>
        <w:br/>
      </w:r>
      <w:r>
        <w:rPr>
          <w:rFonts w:hint="eastAsia"/>
        </w:rPr>
        <w:t>　　图表 2025年淋浴喷头发展趋势预测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a9f2e04ac4ad7" w:history="1">
        <w:r>
          <w:rPr>
            <w:rStyle w:val="Hyperlink"/>
          </w:rPr>
          <w:t>2025-2031年中国淋浴喷头行业研究与发展前景分析报告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a9f2e04ac4ad7" w:history="1">
        <w:r>
          <w:rPr>
            <w:rStyle w:val="Hyperlink"/>
          </w:rPr>
          <w:t>https://www.20087.com/6/50/LinYuPenTouDeQianJingQuShi.html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热点：沐浴喷头、淋浴喷头怎么拆卸图解、淋浴喷头固定支架、淋浴喷头哪个牌子质量好、淋浴喷头价格多少钱及图片、淋浴喷头漏水怎么解决、喷头的种类、淋浴喷头怎么换、喷头大全图片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4801a1b164612" w:history="1">
      <w:r>
        <w:rPr>
          <w:rStyle w:val="Hyperlink"/>
        </w:rPr>
        <w:t>2025-2031年中国淋浴喷头行业研究与发展前景分析报告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LinYuPenTouDeQianJingQuShi.html" TargetMode="External" Id="R61ea9f2e04ac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LinYuPenTouDeQianJingQuShi.html" TargetMode="External" Id="R23e4801a1b16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2025-10-14T09:18:08Z</dcterms:created>
  <dcterms:modified xsi:type="dcterms:W3CDTF">2025-10-14T10:18:08Z</dcterms:modified>
  <dc:subject>2025-2031年中国淋浴喷头行业研究与发展前景分析报告</dc:subject>
  <dc:title>2025-2031年中国淋浴喷头行业研究与发展前景分析报告</dc:title>
  <cp:keywords>2025-2031年中国淋浴喷头行业研究与发展前景分析报告</cp:keywords>
  <dc:description>2025-2031年中国淋浴喷头行业研究与发展前景分析报告</dc:description>
</cp:coreProperties>
</file>