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1acb4952146c2" w:history="1">
              <w:r>
                <w:rPr>
                  <w:rStyle w:val="Hyperlink"/>
                </w:rPr>
                <w:t>2026-2032年全球与中国电动榨汁杯行业研究及前景趋势报告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1acb4952146c2" w:history="1">
              <w:r>
                <w:rPr>
                  <w:rStyle w:val="Hyperlink"/>
                </w:rPr>
                <w:t>2026-2032年全球与中国电动榨汁杯行业研究及前景趋势报告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1acb4952146c2" w:history="1">
                <w:r>
                  <w:rPr>
                    <w:rStyle w:val="Hyperlink"/>
                  </w:rPr>
                  <w:t>https://www.20087.com/6/10/DianDongZhaZhiBeiShiChangQianJingYuCe.html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榨汁杯是一种集搅拌、破壁与便携饮用于一体的个人健康小家电，通常采用USB充电、食品级刀头及一体式杯体设计，主打30秒快速制作果蔬汁、奶昔或蛋白饮。电动榨汁杯强调高转速电机（可达20000rpm以上）、低噪音运行、IPX7级防水及易清洗结构，在健身人群、上班族及学生群体中广受欢迎。在轻食主义与即时营养补充需求推动下，该品类呈现高频迭代态势。然而，刀头钝化快、电池续航衰减、果汁氧化严重及果渣分离效果差等问题，影响用户体验与长期使用意愿；部分低价产品还存在电机过热或密封泄漏风险。</w:t>
      </w:r>
      <w:r>
        <w:rPr>
          <w:rFonts w:hint="eastAsia"/>
        </w:rPr>
        <w:br/>
      </w:r>
      <w:r>
        <w:rPr>
          <w:rFonts w:hint="eastAsia"/>
        </w:rPr>
        <w:t>　　未来，电动榨汁杯将向保鲜技术、营养管理与可持续设计方向演进。市场调研网认为，真空预抽气或氮气填充技术将延缓果汁氧化，保留维生素活性；内置营养数据库可结合食材扫码推荐搭配方案并估算热量。在材料端，可替换刀组、生物基杯体及模块化快拆结构将提升耐用性与环保属性。此外，与健康管理APP联动，设备可记录摄入数据并生成周度营养报告。尽管面临传统破壁机与即饮品牌竞争，电动榨汁杯在个性化营养与移动健康趋势下，将持续作为“即时健康入口”，通过保鲜科技与数字服务强化用户黏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51acb4952146c2" w:history="1">
        <w:r>
          <w:rPr>
            <w:rStyle w:val="Hyperlink"/>
          </w:rPr>
          <w:t>2026-2032年全球与中国电动榨汁杯行业研究及前景趋势报告</w:t>
        </w:r>
      </w:hyperlink>
      <w:r>
        <w:rPr>
          <w:rFonts w:hint="eastAsia"/>
        </w:rPr>
        <w:t>》，2025年电动榨汁杯行业市场规模达 亿元，预计2032年市场规模将达 亿元，期间年均复合增长率（CAGR）达 %。报告基于多年行业研究经验，系统分析了电动榨汁杯产业链、市场规模、需求特征及价格趋势，客观呈现电动榨汁杯行业现状。报告科学预测了电动榨汁杯市场前景与发展方向，重点评估了电动榨汁杯重点企业的竞争格局与品牌影响力，同时挖掘电动榨汁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按产品类型细分，全球电动榨汁杯市场规模2021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按压式</w:t>
      </w:r>
      <w:r>
        <w:rPr>
          <w:rFonts w:hint="eastAsia"/>
        </w:rPr>
        <w:br/>
      </w:r>
      <w:r>
        <w:rPr>
          <w:rFonts w:hint="eastAsia"/>
        </w:rPr>
        <w:t>　　　　1.3.3 按键式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按应用细分，全球电动榨汁杯市场规模2021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电动榨汁杯行业发展总体概况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电动榨汁杯行业发展主要特点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电动榨汁杯行业发展影响因素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电动榨汁杯有利因素</w:t>
      </w:r>
      <w:r>
        <w:rPr>
          <w:rFonts w:hint="eastAsia"/>
        </w:rPr>
        <w:br/>
      </w:r>
      <w:r>
        <w:rPr>
          <w:rFonts w:hint="eastAsia"/>
        </w:rPr>
        <w:t>　　　　1.5.3 .2 电动榨汁杯不利因素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全球市场，近三年电动榨汁杯主要企业占有率及排名（按销量）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电动榨汁杯主要企业在国际市场占有率（按销量，2023-2026）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2025年电动榨汁杯主要企业在国际市场排名（按销量）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全球市场主要企业电动榨汁杯销量（2023-2026）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全球市场，近三年电动榨汁杯主要企业占有率及排名（按收入）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电动榨汁杯主要企业在国际市场占有率（按收入，2023-2026）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2025年电动榨汁杯主要企业在国际市场排名（按收入）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全球市场主要企业电动榨汁杯销售收入（2023-2026）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全球市场主要企业电动榨汁杯销售价格（2023-2026）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中国市场，近三年电动榨汁杯主要企业占有率及排名（按销量）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电动榨汁杯主要企业在中国市场占有率（按销量，2023-2026）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2025年电动榨汁杯主要企业在中国市场排名（按销量）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中国市场主要企业电动榨汁杯销量（2023-2026）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中国市场，近三年电动榨汁杯主要企业占有率及排名（按收入）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电动榨汁杯主要企业在中国市场占有率（按收入，2023-2026）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2025年电动榨汁杯主要企业在中国市场排名（按收入）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中国市场主要企业电动榨汁杯销售收入（2023-2026）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全球主要厂商电动榨汁杯总部及产地分布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全球主要厂商成立时间及电动榨汁杯商业化日期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全球主要厂商电动榨汁杯产品类型及应用</w:t>
      </w:r>
      <w:r>
        <w:rPr>
          <w:rFonts w:hint="eastAsia"/>
        </w:rPr>
        <w:br/>
      </w:r>
      <w:r>
        <w:rPr>
          <w:rFonts w:hint="eastAsia"/>
        </w:rPr>
        <w:t>　　2.9 电动榨汁杯行业集中度、竞争程度分析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电动榨汁杯行业集中度分析：2025年全球Top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全球电动榨汁杯第一梯队、第二梯队和第三梯队生产商（品牌）及市场份额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全球电动榨汁杯总体规模分析</w:t>
      </w:r>
      <w:r>
        <w:rPr>
          <w:rFonts w:hint="eastAsia"/>
        </w:rPr>
        <w:br/>
      </w:r>
      <w:r>
        <w:rPr>
          <w:rFonts w:hint="eastAsia"/>
        </w:rPr>
        <w:t>　　3.1 全球电动榨汁杯供需现状及预测（2021-2032）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全球电动榨汁杯产能、产量、产能利用率及发展趋势（2021-2032）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全球电动榨汁杯产量、需求量及发展趋势（2021-2032）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全球主要地区电动榨汁杯产量及发展趋势（2021-2032）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全球主要地区电动榨汁杯产量（2021-2026）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全球主要地区电动榨汁杯产量（2027-2032）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全球主要地区电动榨汁杯产量市场份额（2021-2032）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中国电动榨汁杯供需现状及预测（2021-2032）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中国电动榨汁杯产能、产量、产能利用率及发展趋势（2021-2032）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中国电动榨汁杯产量、市场需求量及发展趋势（2021-2032）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中国市场电动榨汁杯进出口（2021-2032）</w:t>
      </w:r>
      <w:r>
        <w:rPr>
          <w:rFonts w:hint="eastAsia"/>
        </w:rPr>
        <w:br/>
      </w:r>
      <w:r>
        <w:rPr>
          <w:rFonts w:hint="eastAsia"/>
        </w:rPr>
        <w:t>　　3.4 全球电动榨汁杯销量及销售额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全球市场电动榨汁杯销售额（2021-2032）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全球市场电动榨汁杯销量（2021-2032）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全球市场电动榨汁杯价格趋势（2021-2032）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全球电动榨汁杯主要地区分析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全球主要地区电动榨汁杯市场规模分析：2021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全球主要地区电动榨汁杯销售收入及市场份额（2021-2026）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全球主要地区电动榨汁杯销售收入预测（2027-2032）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全球主要地区电动榨汁杯销量分析：2021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全球主要地区电动榨汁杯销量及市场份额（2021-2026）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全球主要地区电动榨汁杯销量及市场份额预测（2027-2032）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北美市场电动榨汁杯销量、收入及增长率（2021-2032）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欧洲市场电动榨汁杯销量、收入及增长率（2021-2032）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中国市场电动榨汁杯销量、收入及增长率（2021-2032）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日本市场电动榨汁杯销量、收入及增长率（2021-2032）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东南亚市场电动榨汁杯销量、收入及增长率（2021-2032）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印度市场电动榨汁杯销量、收入及增长率（2021-2032）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南美市场电动榨汁杯销量、收入及增长率（2021-2032）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中东市场电动榨汁杯销量、收入及增长率（2021-2032）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电动榨汁杯销量、收入、价格及毛利率（2021-2026）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电动榨汁杯销量、收入、价格及毛利率（2021-2026）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电动榨汁杯销量、收入、价格及毛利率（2021-2026）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电动榨汁杯销量、收入、价格及毛利率（2021-2026）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电动榨汁杯销量、收入、价格及毛利率（2021-2026）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电动榨汁杯销量、收入、价格及毛利率（2021-2026）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电动榨汁杯销量、收入、价格及毛利率（2021-2026）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电动榨汁杯销量、收入、价格及毛利率（2021-2026）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电动榨汁杯销量、收入、价格及毛利率（2021-2026）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电动榨汁杯销量、收入、价格及毛利率（2021-2026）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电动榨汁杯销量、收入、价格及毛利率（2021-2026）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电动榨汁杯销量、收入、价格及毛利率（2021-2026）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电动榨汁杯销量、收入、价格及毛利率（2021-2026）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电动榨汁杯销量、收入、价格及毛利率（2021-2026）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电动榨汁杯销量、收入、价格及毛利率（2021-2026）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电动榨汁杯销量、收入、价格及毛利率（2021-2026）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电动榨汁杯销量、收入、价格及毛利率（2021-2026）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不同产品类型电动榨汁杯分析</w:t>
      </w:r>
      <w:r>
        <w:rPr>
          <w:rFonts w:hint="eastAsia"/>
        </w:rPr>
        <w:br/>
      </w:r>
      <w:r>
        <w:rPr>
          <w:rFonts w:hint="eastAsia"/>
        </w:rPr>
        <w:t>　　6.1 全球不同产品类型电动榨汁杯销量（2021-2032）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全球不同产品类型电动榨汁杯销量及市场份额（2021-2026）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全球不同产品类型电动榨汁杯销量预测（2027-2032）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全球不同产品类型电动榨汁杯收入（2021-2032）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全球不同产品类型电动榨汁杯收入及市场份额（2021-2026）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全球不同产品类型电动榨汁杯收入预测（2027-2032）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全球不同产品类型电动榨汁杯价格走势（2021-2032）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中国不同产品类型电动榨汁杯销量（2021-2032）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中国不同产品类型电动榨汁杯销量及市场份额（2021-2026）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中国不同产品类型电动榨汁杯销量预测（2027-2032）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中国不同产品类型电动榨汁杯收入（2021-2032）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中国不同产品类型电动榨汁杯收入及市场份额（2021-2026）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中国不同产品类型电动榨汁杯收入预测（2027-2032）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不同应用电动榨汁杯分析</w:t>
      </w:r>
      <w:r>
        <w:rPr>
          <w:rFonts w:hint="eastAsia"/>
        </w:rPr>
        <w:br/>
      </w:r>
      <w:r>
        <w:rPr>
          <w:rFonts w:hint="eastAsia"/>
        </w:rPr>
        <w:t>　　7.1 全球不同应用电动榨汁杯销量（2021-2032）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全球不同应用电动榨汁杯销量及市场份额（2021-2026）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全球不同应用电动榨汁杯销量预测（2027-2032）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全球不同应用电动榨汁杯收入（2021-2032）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全球不同应用电动榨汁杯收入及市场份额（2021-2026）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全球不同应用电动榨汁杯收入预测（2027-2032）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全球不同应用电动榨汁杯价格走势（2021-2032）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中国不同应用电动榨汁杯销量（2021-2032）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中国不同应用电动榨汁杯销量及市场份额（2021-2026）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中国不同应用电动榨汁杯销量预测（2027-2032）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中国不同应用电动榨汁杯收入（2021-2032）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中国不同应用电动榨汁杯收入及市场份额（2021-2026）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中国不同应用电动榨汁杯收入预测（2027-2032）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电动榨汁杯行业发展趋势</w:t>
      </w:r>
      <w:r>
        <w:rPr>
          <w:rFonts w:hint="eastAsia"/>
        </w:rPr>
        <w:br/>
      </w:r>
      <w:r>
        <w:rPr>
          <w:rFonts w:hint="eastAsia"/>
        </w:rPr>
        <w:t>　　8.2 电动榨汁杯行业主要驱动因素</w:t>
      </w:r>
      <w:r>
        <w:rPr>
          <w:rFonts w:hint="eastAsia"/>
        </w:rPr>
        <w:br/>
      </w:r>
      <w:r>
        <w:rPr>
          <w:rFonts w:hint="eastAsia"/>
        </w:rPr>
        <w:t>　　8.3 电动榨汁杯中国企业SWOT分析</w:t>
      </w:r>
      <w:r>
        <w:rPr>
          <w:rFonts w:hint="eastAsia"/>
        </w:rPr>
        <w:br/>
      </w:r>
      <w:r>
        <w:rPr>
          <w:rFonts w:hint="eastAsia"/>
        </w:rPr>
        <w:t>　　8.4 中国电动榨汁杯行业政策环境分析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电动榨汁杯行业产业链简介</w:t>
      </w:r>
      <w:r>
        <w:rPr>
          <w:rFonts w:hint="eastAsia"/>
        </w:rPr>
        <w:br/>
      </w:r>
      <w:r>
        <w:rPr>
          <w:rFonts w:hint="eastAsia"/>
        </w:rPr>
        <w:t>　　　　9.1.1 电动榨汁杯行业供应链分析</w:t>
      </w:r>
      <w:r>
        <w:rPr>
          <w:rFonts w:hint="eastAsia"/>
        </w:rPr>
        <w:br/>
      </w:r>
      <w:r>
        <w:rPr>
          <w:rFonts w:hint="eastAsia"/>
        </w:rPr>
        <w:t>　　　　9.1.2 电动榨汁杯主要原料及供应情况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电动榨汁杯行业采购模式</w:t>
      </w:r>
      <w:r>
        <w:rPr>
          <w:rFonts w:hint="eastAsia"/>
        </w:rPr>
        <w:br/>
      </w:r>
      <w:r>
        <w:rPr>
          <w:rFonts w:hint="eastAsia"/>
        </w:rPr>
        <w:t>　　9.3 电动榨汁杯行业生产模式</w:t>
      </w:r>
      <w:r>
        <w:rPr>
          <w:rFonts w:hint="eastAsia"/>
        </w:rPr>
        <w:br/>
      </w:r>
      <w:r>
        <w:rPr>
          <w:rFonts w:hint="eastAsia"/>
        </w:rPr>
        <w:t>　　9.4 电动榨汁杯行业销售模式及销售渠道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按产品类型细分，全球电动榨汁杯市场规模2021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按应用细分，全球电动榨汁杯市场规模（CAGR）2021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电动榨汁杯行业发展主要特点</w:t>
      </w:r>
      <w:r>
        <w:rPr>
          <w:rFonts w:hint="eastAsia"/>
        </w:rPr>
        <w:br/>
      </w:r>
      <w:r>
        <w:rPr>
          <w:rFonts w:hint="eastAsia"/>
        </w:rPr>
        <w:t>　　表 4： 电动榨汁杯行业发展有利因素分析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电动榨汁杯行业发展不利因素分析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进入电动榨汁杯行业壁垒</w:t>
      </w:r>
      <w:r>
        <w:rPr>
          <w:rFonts w:hint="eastAsia"/>
        </w:rPr>
        <w:br/>
      </w:r>
      <w:r>
        <w:rPr>
          <w:rFonts w:hint="eastAsia"/>
        </w:rPr>
        <w:t>　　表 7： 电动榨汁杯主要企业在国际市场占有率（按销量，2023-2026）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2025年电动榨汁杯主要企业在国际市场排名（按销量）&amp;（千件）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全球市场主要企业电动榨汁杯销量（2023-2026）&amp;（千件）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电动榨汁杯主要企业在国际市场占有率（按收入，2023-2026）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2025年电动榨汁杯主要企业在国际市场排名（按收入）&amp;（万元）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全球市场主要企业电动榨汁杯销售收入（2023-2026）&amp;（万元）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全球市场主要企业电动榨汁杯销售价格（2023-2026）&amp;（元/件）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电动榨汁杯主要企业在中国市场占有率（按销量，2023-2026）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2025年电动榨汁杯主要企业在中国市场排名（按销量）&amp;（千件）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中国市场主要企业电动榨汁杯销量（2023-2026）&amp;（千件）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电动榨汁杯主要企业在中国市场占有率（按收入，2023-2026）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2025年电动榨汁杯主要企业在中国市场排名（按收入）&amp;（万元）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中国市场主要企业电动榨汁杯销售收入（2023-2026）&amp;（万元）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全球主要厂商电动榨汁杯总部及产地分布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全球主要厂商成立时间及电动榨汁杯商业化日期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全球主要厂商电动榨汁杯产品类型及应用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2025年全球电动榨汁杯主要厂商市场地位（第一梯队、第二梯队和第三梯队）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全球电动榨汁杯市场投资、并购等现状分析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全球主要地区电动榨汁杯产量增速（CAGR）：（2021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全球主要地区电动榨汁杯产量（2021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全球主要地区电动榨汁杯产量（2021-2026）&amp;（千件）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全球主要地区电动榨汁杯产量（2027-2032）&amp;（千件）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全球主要地区电动榨汁杯产量市场份额（2021-2026）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全球主要地区电动榨汁杯产量市场份额（2027-2032）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中国市场电动榨汁杯产量、销量、进出口（2021-2026）&amp;（千件）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中国市场电动榨汁杯产量、销量、进出口预测（2027-2032）&amp;（千件）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全球主要地区电动榨汁杯销售收入增速：（2021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全球主要地区电动榨汁杯销售收入（2021-2026）&amp;（万元）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全球主要地区电动榨汁杯销售收入市场份额（2021-2026）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全球主要地区电动榨汁杯收入（2027-2032）&amp;（万元）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全球主要地区电动榨汁杯收入市场份额（2027-2032）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全球主要地区电动榨汁杯销量（千件）：2021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全球主要地区电动榨汁杯销量（2021-2026）&amp;（千件）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全球主要地区电动榨汁杯销量市场份额（2021-2026）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全球主要地区电动榨汁杯销量（2027-2032）&amp;（千件）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全球主要地区电动榨汁杯销量份额（2027-2032）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电动榨汁杯销量（千件）、收入（万元）、价格（元/件）及毛利率（2021-2026）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电动榨汁杯销量（千件）、收入（万元）、价格（元/件）及毛利率（2021-2026）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电动榨汁杯销量（千件）、收入（万元）、价格（元/件）及毛利率（2021-2026）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电动榨汁杯销量（千件）、收入（万元）、价格（元/件）及毛利率（2021-2026）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电动榨汁杯销量（千件）、收入（万元）、价格（元/件）及毛利率（2021-2026）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电动榨汁杯销量（千件）、收入（万元）、价格（元/件）及毛利率（2021-2026）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电动榨汁杯销量（千件）、收入（万元）、价格（元/件）及毛利率（2021-2026）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电动榨汁杯销量（千件）、收入（万元）、价格（元/件）及毛利率（2021-2026）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电动榨汁杯销量（千件）、收入（万元）、价格（元/件）及毛利率（2021-2026）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电动榨汁杯销量（千件）、收入（万元）、价格（元/件）及毛利率（2021-2026）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电动榨汁杯销量（千件）、收入（万元）、价格（元/件）及毛利率（2021-2026）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电动榨汁杯销量（千件）、收入（万元）、价格（元/件）及毛利率（2021-2026）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电动榨汁杯销量（千件）、收入（万元）、价格（元/件）及毛利率（2021-2026）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电动榨汁杯销量（千件）、收入（万元）、价格（元/件）及毛利率（2021-2026）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电动榨汁杯销量（千件）、收入（万元）、价格（元/件）及毛利率（2021-2026）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电动榨汁杯销量（千件）、收入（万元）、价格（元/件）及毛利率（2021-2026）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电动榨汁杯销量（千件）、收入（万元）、价格（元/件）及毛利率（2021-2026）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全球不同产品类型电动榨汁杯销量（2021-2026）&amp;（千件）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全球不同产品类型电动榨汁杯销量市场份额（2021-2026）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全球不同产品类型电动榨汁杯销量预测（2027-2032）&amp;（千件）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全球市场不同产品类型电动榨汁杯销量市场份额预测（2027-2032）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全球不同产品类型电动榨汁杯收入（2021-2026）&amp;（万元）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全球不同产品类型电动榨汁杯收入市场份额（2021-2026）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全球不同产品类型电动榨汁杯收入预测（2027-2032）&amp;（万元）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全球不同产品类型电动榨汁杯收入市场份额预测（2027-2032）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中国不同产品类型电动榨汁杯销量（2021-2026）&amp;（千件）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中国不同产品类型电动榨汁杯销量市场份额（2021-2026）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中国不同产品类型电动榨汁杯销量预测（2027-2032）&amp;（千件）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全球市场不同产品类型电动榨汁杯销量市场份额预测（2027-2032）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中国不同产品类型电动榨汁杯收入（2021-2026）&amp;（万元）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中国不同产品类型电动榨汁杯收入市场份额（2021-2026）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中国不同产品类型电动榨汁杯收入预测（2027-2032）&amp;（万元）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中国不同产品类型电动榨汁杯收入市场份额预测（2027-2032）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全球不同应用电动榨汁杯销量（2021-2026）&amp;（千件）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全球不同应用电动榨汁杯销量市场份额（2021-2026）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全球不同应用电动榨汁杯销量预测（2027-2032）&amp;（千件）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全球市场不同应用电动榨汁杯销量市场份额预测（2027-2032）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全球不同应用电动榨汁杯收入（2021-2026）&amp;（万元）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全球不同应用电动榨汁杯收入市场份额（2021-2026）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全球不同应用电动榨汁杯收入预测（2027-2032）&amp;（万元）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全球不同应用电动榨汁杯收入市场份额预测（2027-2032）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中国不同应用电动榨汁杯销量（2021-2026）&amp;（千件）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中国不同应用电动榨汁杯销量市场份额（2021-2026）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中国不同应用电动榨汁杯销量预测（2027-2032）&amp;（千件）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中国市场不同应用电动榨汁杯销量市场份额预测（2027-2032）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中国不同应用电动榨汁杯收入（2021-2026）&amp;（万元）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中国不同应用电动榨汁杯收入市场份额（2021-2026）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中国不同应用电动榨汁杯收入预测（2027-2032）&amp;（万元）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中国不同应用电动榨汁杯收入市场份额预测（2027-2032）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电动榨汁杯行业发展趋势</w:t>
      </w:r>
      <w:r>
        <w:rPr>
          <w:rFonts w:hint="eastAsia"/>
        </w:rPr>
        <w:br/>
      </w:r>
      <w:r>
        <w:rPr>
          <w:rFonts w:hint="eastAsia"/>
        </w:rPr>
        <w:t>　　表 161： 电动榨汁杯行业主要驱动因素</w:t>
      </w:r>
      <w:r>
        <w:rPr>
          <w:rFonts w:hint="eastAsia"/>
        </w:rPr>
        <w:br/>
      </w:r>
      <w:r>
        <w:rPr>
          <w:rFonts w:hint="eastAsia"/>
        </w:rPr>
        <w:t>　　表 162： 电动榨汁杯行业供应链分析</w:t>
      </w:r>
      <w:r>
        <w:rPr>
          <w:rFonts w:hint="eastAsia"/>
        </w:rPr>
        <w:br/>
      </w:r>
      <w:r>
        <w:rPr>
          <w:rFonts w:hint="eastAsia"/>
        </w:rPr>
        <w:t>　　表 163： 电动榨汁杯上游原料供应商</w:t>
      </w:r>
      <w:r>
        <w:rPr>
          <w:rFonts w:hint="eastAsia"/>
        </w:rPr>
        <w:br/>
      </w:r>
      <w:r>
        <w:rPr>
          <w:rFonts w:hint="eastAsia"/>
        </w:rPr>
        <w:t>　　表 164： 电动榨汁杯主要地区不同应用客户分析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电动榨汁杯典型经销商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电动榨汁杯产品图片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全球不同产品类型电动榨汁杯销售额2021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全球不同产品类型电动榨汁杯市场份额2025 &amp; 2032</w:t>
      </w:r>
      <w:r>
        <w:rPr>
          <w:rFonts w:hint="eastAsia"/>
        </w:rPr>
        <w:br/>
      </w:r>
      <w:r>
        <w:rPr>
          <w:rFonts w:hint="eastAsia"/>
        </w:rPr>
        <w:t>　　图 4： 按压式产品图片</w:t>
      </w:r>
      <w:r>
        <w:rPr>
          <w:rFonts w:hint="eastAsia"/>
        </w:rPr>
        <w:br/>
      </w:r>
      <w:r>
        <w:rPr>
          <w:rFonts w:hint="eastAsia"/>
        </w:rPr>
        <w:t>　　图 5： 按键式产品图片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全球不同应用电动榨汁杯市场份额2025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2025年全球前五大生产商电动榨汁杯市场份额</w:t>
      </w:r>
      <w:r>
        <w:rPr>
          <w:rFonts w:hint="eastAsia"/>
        </w:rPr>
        <w:br/>
      </w:r>
      <w:r>
        <w:rPr>
          <w:rFonts w:hint="eastAsia"/>
        </w:rPr>
        <w:t>　　图 11： 2025年全球电动榨汁杯第一梯队、第二梯队和第三梯队厂商及市场份额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全球电动榨汁杯产能、产量、产能利用率及发展趋势（2021-2032）&amp;（千件）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全球电动榨汁杯产量、需求量及发展趋势（2021-2032）&amp;（千件）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全球主要地区电动榨汁杯产量市场份额（2021-2032）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中国电动榨汁杯产能、产量、产能利用率及发展趋势（2021-2032）&amp;（千件）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中国电动榨汁杯产量、市场需求量及发展趋势（2021-2032）&amp;（千件）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全球电动榨汁杯市场销售额及增长率：（2021-2032）&amp;（万元）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全球市场电动榨汁杯市场规模：2021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全球市场电动榨汁杯销量及增长率（2021-2032）&amp;（千件）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全球市场电动榨汁杯价格趋势（2021-2032）&amp;（元/件）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全球主要地区电动榨汁杯销售收入（2021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全球主要地区电动榨汁杯销售收入市场份额（2021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北美市场电动榨汁杯销量及增长率（2021-2032）&amp;（千件）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北美市场电动榨汁杯收入及增长率（2021-2032）&amp;（万元）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欧洲市场电动榨汁杯销量及增长率（2021-2032）&amp;（千件）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欧洲市场电动榨汁杯收入及增长率（2021-2032）&amp;（万元）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中国市场电动榨汁杯销量及增长率（2021-2032）&amp;（千件）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中国市场电动榨汁杯收入及增长率（2021-2032）&amp;（万元）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日本市场电动榨汁杯销量及增长率（2021-2032）&amp;（千件）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日本市场电动榨汁杯收入及增长率（2021-2032）&amp;（万元）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东南亚市场电动榨汁杯销量及增长率（2021-2032）&amp;（千件）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东南亚市场电动榨汁杯收入及增长率（2021-2032）&amp;（万元）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印度市场电动榨汁杯销量及增长率（2021-2032）&amp;（千件）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印度市场电动榨汁杯收入及增长率（2021-2032）&amp;（万元）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南美市场电动榨汁杯销量及增长率（2021-2032）&amp;（千件）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南美市场电动榨汁杯收入及增长率（2021-2032）&amp;（万元）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中东市场电动榨汁杯销量及增长率（2021-2032）&amp;（千件）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中东市场电动榨汁杯收入及增长率（2021-2032）&amp;（万元）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全球不同产品类型电动榨汁杯价格走势（2021-2032）&amp;（元/件）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全球不同应用电动榨汁杯价格走势（2021-2032）&amp;（元/件）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电动榨汁杯中国企业SWOT分析</w:t>
      </w:r>
      <w:r>
        <w:rPr>
          <w:rFonts w:hint="eastAsia"/>
        </w:rPr>
        <w:br/>
      </w:r>
      <w:r>
        <w:rPr>
          <w:rFonts w:hint="eastAsia"/>
        </w:rPr>
        <w:t>　　图 42： 电动榨汁杯产业链</w:t>
      </w:r>
      <w:r>
        <w:rPr>
          <w:rFonts w:hint="eastAsia"/>
        </w:rPr>
        <w:br/>
      </w:r>
      <w:r>
        <w:rPr>
          <w:rFonts w:hint="eastAsia"/>
        </w:rPr>
        <w:t>　　图 43： 电动榨汁杯行业采购模式分析</w:t>
      </w:r>
      <w:r>
        <w:rPr>
          <w:rFonts w:hint="eastAsia"/>
        </w:rPr>
        <w:br/>
      </w:r>
      <w:r>
        <w:rPr>
          <w:rFonts w:hint="eastAsia"/>
        </w:rPr>
        <w:t>　　图 44： 电动榨汁杯行业生产模式</w:t>
      </w:r>
      <w:r>
        <w:rPr>
          <w:rFonts w:hint="eastAsia"/>
        </w:rPr>
        <w:br/>
      </w:r>
      <w:r>
        <w:rPr>
          <w:rFonts w:hint="eastAsia"/>
        </w:rPr>
        <w:t>　　图 45： 电动榨汁杯行业销售模式分析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1acb4952146c2" w:history="1">
        <w:r>
          <w:rPr>
            <w:rStyle w:val="Hyperlink"/>
          </w:rPr>
          <w:t>2026-2032年全球与中国电动榨汁杯行业研究及前景趋势报告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1acb4952146c2" w:history="1">
        <w:r>
          <w:rPr>
            <w:rStyle w:val="Hyperlink"/>
          </w:rPr>
          <w:t>https://www.20087.com/6/10/DianDongZhaZhiBeiShiChangQianJingYuCe.html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果汁杯怎么用、电动榨汁杯什么牌子好、榨汁杯可以榨哪些东西、电动榨汁杯可以带上飞机吗?、手动榨汁杯的使用方法、电动榨汁杯充电时灯不亮、水杯式榨汁机哪个牌子好、电动榨汁杯不转怎么回事、创维饮水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1b588cc774549" w:history="1">
      <w:r>
        <w:rPr>
          <w:rStyle w:val="Hyperlink"/>
        </w:rPr>
        <w:t>2026-2032年全球与中国电动榨汁杯行业研究及前景趋势报告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DianDongZhaZhiBeiShiChangQianJingYuCe.html" TargetMode="External" Id="Rfe51acb49521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DianDongZhaZhiBeiShiChangQianJingYuCe.html" TargetMode="External" Id="Rec61b588cc77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2026-02-08T02:48:55Z</dcterms:created>
  <dcterms:modified xsi:type="dcterms:W3CDTF">2026-02-08T03:48:55Z</dcterms:modified>
  <dc:subject>2026-2032年全球与中国电动榨汁杯行业研究及前景趋势报告</dc:subject>
  <dc:title>2026-2032年全球与中国电动榨汁杯行业研究及前景趋势报告</dc:title>
  <cp:keywords>2026-2032年全球与中国电动榨汁杯行业研究及前景趋势报告</cp:keywords>
  <dc:description>2026-2032年全球与中国电动榨汁杯行业研究及前景趋势报告</dc:description>
</cp:coreProperties>
</file>