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878ffa524dc4" w:history="1">
              <w:r>
                <w:rPr>
                  <w:rStyle w:val="Hyperlink"/>
                </w:rPr>
                <w:t>2025-2031年中国白电行业现状调研分析与发展趋势预测报告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878ffa524dc4" w:history="1">
              <w:r>
                <w:rPr>
                  <w:rStyle w:val="Hyperlink"/>
                </w:rPr>
                <w:t>2025-2031年中国白电行业现状调研分析与发展趋势预测报告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e878ffa524dc4" w:history="1">
                <w:r>
                  <w:rPr>
                    <w:rStyle w:val="Hyperlink"/>
                  </w:rPr>
                  <w:t>https://www.20087.com/6/60/BaiDianShiChangXuQiuFenXiYuFaZha.html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电即白色家电，涵盖了冰箱、洗衣机、空调、厨房电器等家庭常用电器。近年来，随着智能家居概念的普及和技术的成熟，白电行业正经历从单一功能向智能化、互联化转型的过程。智能冰箱能够监控食物存储情况，智能洗衣机可根据衣物材质自动调整洗涤程序，而智能空调则能通过手机远程控制温度和湿度。同时，节能环保成为行业发展的主旋律，高能效比和低噪音成为消费者选购时的重要考量。</w:t>
      </w:r>
      <w:r>
        <w:rPr>
          <w:rFonts w:hint="eastAsia"/>
        </w:rPr>
        <w:br/>
      </w:r>
      <w:r>
        <w:rPr>
          <w:rFonts w:hint="eastAsia"/>
        </w:rPr>
        <w:t>　　未来，白电行业的发展将更加注重个性化定制和用户体验。随着人工智能和物联网技术的深入应用，白电将具备更强大的学习和自我调整能力，以适应用户的生活习惯和偏好。同时，家电之间的互联互通将更加顺畅，形成智能家居生态系统，提高生活便利性和舒适度。此外，健康和安全功能的集成，如空气净化和食品保鲜技术，将成为产品创新的重点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878ffa524dc4" w:history="1">
        <w:r>
          <w:rPr>
            <w:rStyle w:val="Hyperlink"/>
          </w:rPr>
          <w:t>2025-2031年中国白电行业现状调研分析与发展趋势预测报告</w:t>
        </w:r>
      </w:hyperlink>
      <w:r>
        <w:rPr>
          <w:rFonts w:hint="eastAsia"/>
        </w:rPr>
        <w:t>》依托多年行业监测数据，结合白电行业现状与未来前景，系统分析了白电市场需求、市场规模、产业链结构、价格机制及细分市场特征。报告对白电市场前景进行了客观评估，预测了白电行业发展趋势，并详细解读了品牌竞争格局、市场集中度及重点企业的运营表现。此外，报告通过SWOT分析识别了白电行业机遇与潜在风险，为投资者和决策者提供了科学、规范的战略建议，助力把握白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中国白电行业发展概述</w:t>
      </w:r>
      <w:r>
        <w:rPr>
          <w:rFonts w:hint="eastAsia"/>
        </w:rPr>
        <w:br/>
      </w:r>
      <w:r>
        <w:rPr>
          <w:rFonts w:hint="eastAsia"/>
        </w:rPr>
        <w:t>　　第一节 白电行业发展情况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最近3-5年中国白电行业经济指标分析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中国白电所属行业的国际比较分析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中国白电所属行业竞争力指标分析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中国白电所属行业经济指标国际比较分析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全球白电所属行业市场需求分析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全球白电所属行业市场供给分析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产业发展关键趋势所属</w:t>
      </w:r>
      <w:r>
        <w:rPr>
          <w:rFonts w:hint="eastAsia"/>
        </w:rPr>
        <w:br/>
      </w:r>
      <w:r>
        <w:rPr>
          <w:rFonts w:hint="eastAsia"/>
        </w:rPr>
        <w:t>第三章 2025年中国白电所属所属行业整体运行指标分析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中国白电行所属所属行业总体规模分析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中国白电行所属所属行业产销分析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中国白电行所属所属行业财务指标总体分析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白电产业链的分析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白电行业主要市场大区发展状况及竞争力研究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白电行业领域2025-2031年需求量预测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2025-2031年白电行业领域需求功能预测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2025-2031年白电行业领域需求市场格局预测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白电市场竞争格局分析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白电所属行业主要企业竞争力分析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白电所属行业竞争格局分析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一、2025年白电行业竞争分析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二、2025年国内外白电竞争分析</w:t>
      </w:r>
      <w:r>
        <w:rPr>
          <w:rFonts w:hint="eastAsia"/>
        </w:rPr>
        <w:br/>
      </w:r>
      <w:r>
        <w:rPr>
          <w:rFonts w:hint="eastAsia"/>
        </w:rPr>
        <w:t>　　　　三、2025年中国白电市场竞争分析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四、2025年中国白电市场集中度分析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三、中国白电行业参与国际竞争的战略市场定位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格力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美菱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一、白电行业需求市场</w:t>
      </w:r>
      <w:r>
        <w:rPr>
          <w:rFonts w:hint="eastAsia"/>
        </w:rPr>
        <w:br/>
      </w:r>
      <w:r>
        <w:rPr>
          <w:rFonts w:hint="eastAsia"/>
        </w:rPr>
        <w:t>　　　　冰箱各品牌2025年累计销售金额及增速（千元、%）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空调各品牌2025年累计销售额及增速（千元、%）</w:t>
      </w:r>
      <w:r>
        <w:rPr>
          <w:rFonts w:hint="eastAsia"/>
        </w:rPr>
        <w:br/>
      </w:r>
      <w:r>
        <w:rPr>
          <w:rFonts w:hint="eastAsia"/>
        </w:rPr>
        <w:t>　　　　洗衣机各品牌2025年累计销售金额及增速（千元、%）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二、白电行业客户结构</w:t>
      </w:r>
      <w:r>
        <w:rPr>
          <w:rFonts w:hint="eastAsia"/>
        </w:rPr>
        <w:br/>
      </w:r>
      <w:r>
        <w:rPr>
          <w:rFonts w:hint="eastAsia"/>
        </w:rPr>
        <w:t>　　　　三、白电行业需求的地区差异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一、白电行业的需求预测</w:t>
      </w:r>
      <w:r>
        <w:rPr>
          <w:rFonts w:hint="eastAsia"/>
        </w:rPr>
        <w:br/>
      </w:r>
      <w:r>
        <w:rPr>
          <w:rFonts w:hint="eastAsia"/>
        </w:rPr>
        <w:t>　　　　二、白电行业的供应预测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中国白电行业SWOT分析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白电产业链分析</w:t>
      </w:r>
      <w:r>
        <w:rPr>
          <w:rFonts w:hint="eastAsia"/>
        </w:rPr>
        <w:br/>
      </w:r>
      <w:r>
        <w:rPr>
          <w:rFonts w:hint="eastAsia"/>
        </w:rPr>
        <w:t>　　图表 国际白电市场规模</w:t>
      </w:r>
      <w:r>
        <w:rPr>
          <w:rFonts w:hint="eastAsia"/>
        </w:rPr>
        <w:br/>
      </w:r>
      <w:r>
        <w:rPr>
          <w:rFonts w:hint="eastAsia"/>
        </w:rPr>
        <w:t>　　图表 国际白电生命周期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2020-2025年我国白电供应情况</w:t>
      </w:r>
      <w:r>
        <w:rPr>
          <w:rFonts w:hint="eastAsia"/>
        </w:rPr>
        <w:br/>
      </w:r>
      <w:r>
        <w:rPr>
          <w:rFonts w:hint="eastAsia"/>
        </w:rPr>
        <w:t>　　图表 2020-2025年我国白电需求情况</w:t>
      </w:r>
      <w:r>
        <w:rPr>
          <w:rFonts w:hint="eastAsia"/>
        </w:rPr>
        <w:br/>
      </w:r>
      <w:r>
        <w:rPr>
          <w:rFonts w:hint="eastAsia"/>
        </w:rPr>
        <w:t>　　图表 2025-2031年中国白电市场规模预测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2025-2031年我国白电供应情况预测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2025-2031年我国白电需求情况预测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2020-2025年我国白电市场规模统计表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2025-2031年中国白电行业市场规模预测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2025-2031年中国白电行业资产规模预测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2025-2031年中国白电行业利润合计预测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2025-2031年中国白电行业盈利能力预测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878ffa524dc4" w:history="1">
        <w:r>
          <w:rPr>
            <w:rStyle w:val="Hyperlink"/>
          </w:rPr>
          <w:t>2025-2031年中国白电行业现状调研分析与发展趋势预测报告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e878ffa524dc4" w:history="1">
        <w:r>
          <w:rPr>
            <w:rStyle w:val="Hyperlink"/>
          </w:rPr>
          <w:t>https://www.20087.com/6/60/BaiDianShiChangXuQiuFenXiYuFaZha.html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热点：白电与黑电的区别、白电油、白电油、白电油是什么、什么叫黑色家电、白电是什么电器、家用电器寿命一览表、白电油对人体有什么危害、广东电白为啥这么出名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0d87be60c43ed" w:history="1">
      <w:r>
        <w:rPr>
          <w:rStyle w:val="Hyperlink"/>
        </w:rPr>
        <w:t>2025-2031年中国白电行业现状调研分析与发展趋势预测报告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aiDianShiChangXuQiuFenXiYuFaZha.html" TargetMode="External" Id="Rdcce878ffa52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aiDianShiChangXuQiuFenXiYuFaZha.html" TargetMode="External" Id="R3750d87be60c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2025-05-20T01:38:00Z</dcterms:created>
  <dcterms:modified xsi:type="dcterms:W3CDTF">2025-05-20T02:38:00Z</dcterms:modified>
  <dc:subject>2025-2031年中国白电行业现状调研分析与发展趋势预测报告</dc:subject>
  <dc:title>2025-2031年中国白电行业现状调研分析与发展趋势预测报告</dc:title>
  <cp:keywords>2025-2031年中国白电行业现状调研分析与发展趋势预测报告</cp:keywords>
  <dc:description>2025-2031年中国白电行业现状调研分析与发展趋势预测报告</dc:description>
</cp:coreProperties>
</file>