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e444a45544606" w:history="1">
              <w:r>
                <w:rPr>
                  <w:rStyle w:val="Hyperlink"/>
                </w:rPr>
                <w:t>2023-2029年中国迷你加湿器行业市场调查及发展前景分析报告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e444a45544606" w:history="1">
              <w:r>
                <w:rPr>
                  <w:rStyle w:val="Hyperlink"/>
                </w:rPr>
                <w:t>2023-2029年中国迷你加湿器行业市场调查及发展前景分析报告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e444a45544606" w:history="1">
                <w:r>
                  <w:rPr>
                    <w:rStyle w:val="Hyperlink"/>
                  </w:rPr>
                  <w:t>https://www.20087.com/6/90/MiNiJiaShiQiFaZhanQuShi.html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加湿器是一种便携式空气湿度调节设备，在近年来随着人们对健康生活和舒适环境的重视而受到市场的关注。随着电子技术和材料科学的进步，迷你加湿器的设计和制造技术不断进步，不仅提高了设备的加湿效率和静音性能，还通过优化设计和采用先进的制造工艺，提高了其在不同应用场景中的适应性和经济性。此外，随着用户对设备安全性和使用便捷性的要求提高，迷你加湿器的设计更加注重高性能化和可靠性，通过采用先进的雾化技术和严格的品质控制体系，确保了产品的综合性能。目前，市场上已经出现了多种类型的迷你加湿器产品，适应不同家庭和办公环境的需求。</w:t>
      </w:r>
      <w:r>
        <w:rPr>
          <w:rFonts w:hint="eastAsia"/>
        </w:rPr>
        <w:br/>
      </w:r>
      <w:r>
        <w:rPr>
          <w:rFonts w:hint="eastAsia"/>
        </w:rPr>
        <w:t>　　未来，迷你加湿器的发展将更加注重便携化和多功能化。一方面，随着新材料和新技术的应用，迷你加湿器将更加注重便携化设计，通过引入更多轻质材料和优化的结构设计，提高设备在携带和使用过程中的便利性。另一方面，随着市场需求的多样化，迷你加湿器将更加注重多功能化设计，能够与不同的空气净化和香薰功能结合使用，提供更为全面的信息支持。此外，随着健康生活理念的推广，迷你加湿器将更加注重与智能健康管理系统的集成，通过数据支持和精准控制，提高整个生活环境的智能化水平和用户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e444a45544606" w:history="1">
        <w:r>
          <w:rPr>
            <w:rStyle w:val="Hyperlink"/>
          </w:rPr>
          <w:t>2023-2029年中国迷你加湿器行业市场调查及发展前景分析报告</w:t>
        </w:r>
      </w:hyperlink>
      <w:r>
        <w:rPr>
          <w:rFonts w:hint="eastAsia"/>
        </w:rPr>
        <w:t>》内容包括：迷你加湿器行业发展环境分析、迷你加湿器市场规模及预测、迷你加湿器行业重点地区市场规模分析、迷你加湿器行业供需状况调研、迷你加湿器市场价格行情趋势分析预测、迷你加湿器行业进出口状况及前景预测、迷你加湿器行业技术及发展方向、迷你加湿器行业重点企业经营情况分析、迷你加湿器行业SWOT分析及迷你加湿器行业投资策略，数据来自国家权威机构、迷你加湿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迷你加湿器行业发展状况综述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中国迷你加湿器行业简介</w:t>
      </w:r>
      <w:r>
        <w:rPr>
          <w:rFonts w:hint="eastAsia"/>
        </w:rPr>
        <w:br/>
      </w:r>
      <w:r>
        <w:rPr>
          <w:rFonts w:hint="eastAsia"/>
        </w:rPr>
        <w:t>　　　　一、迷你加湿器行业的界定及分类</w:t>
      </w:r>
      <w:r>
        <w:rPr>
          <w:rFonts w:hint="eastAsia"/>
        </w:rPr>
        <w:br/>
      </w:r>
      <w:r>
        <w:rPr>
          <w:rFonts w:hint="eastAsia"/>
        </w:rPr>
        <w:t>　　　　二、迷你加湿器行业的特征</w:t>
      </w:r>
      <w:r>
        <w:rPr>
          <w:rFonts w:hint="eastAsia"/>
        </w:rPr>
        <w:br/>
      </w:r>
      <w:r>
        <w:rPr>
          <w:rFonts w:hint="eastAsia"/>
        </w:rPr>
        <w:t>　　　　三、迷你加湿器的主要用途</w:t>
      </w:r>
      <w:r>
        <w:rPr>
          <w:rFonts w:hint="eastAsia"/>
        </w:rPr>
        <w:br/>
      </w:r>
      <w:r>
        <w:rPr>
          <w:rFonts w:hint="eastAsia"/>
        </w:rPr>
        <w:t>　　第二节 迷你加湿器行业相关政策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我国迷你加湿器产业发展的“波特五力模型”分析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二、迷你加湿器产业环境的“波特五力模型”分析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中国迷你加湿器行业发展状况</w:t>
      </w:r>
      <w:r>
        <w:rPr>
          <w:rFonts w:hint="eastAsia"/>
        </w:rPr>
        <w:br/>
      </w:r>
      <w:r>
        <w:rPr>
          <w:rFonts w:hint="eastAsia"/>
        </w:rPr>
        <w:t>　　　　一、中国迷你加湿器行业发展历程</w:t>
      </w:r>
      <w:r>
        <w:rPr>
          <w:rFonts w:hint="eastAsia"/>
        </w:rPr>
        <w:br/>
      </w:r>
      <w:r>
        <w:rPr>
          <w:rFonts w:hint="eastAsia"/>
        </w:rPr>
        <w:t>　　　　二、中国迷你加湿器行业发展面临的问题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迷你加湿器产业发展环境分析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二、我国迷你加湿器工业发展分析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一、迷你加湿器进口政策影响及分析</w:t>
      </w:r>
      <w:r>
        <w:rPr>
          <w:rFonts w:hint="eastAsia"/>
        </w:rPr>
        <w:br/>
      </w:r>
      <w:r>
        <w:rPr>
          <w:rFonts w:hint="eastAsia"/>
        </w:rPr>
        <w:t>　　　　二、迷你加湿器贸易政策变化分析</w:t>
      </w:r>
      <w:r>
        <w:rPr>
          <w:rFonts w:hint="eastAsia"/>
        </w:rPr>
        <w:br/>
      </w:r>
      <w:r>
        <w:rPr>
          <w:rFonts w:hint="eastAsia"/>
        </w:rPr>
        <w:t>　　　　三、迷你加湿器产业政策影响及分析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2018-2023年中国迷你加湿器行业主要指标监测分析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2018-2023年中国迷你加湿器行业总体运行情况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2018-2023年中国迷你加湿器行业盈利能力分析</w:t>
      </w:r>
      <w:r>
        <w:rPr>
          <w:rFonts w:hint="eastAsia"/>
        </w:rPr>
        <w:br/>
      </w:r>
      <w:r>
        <w:rPr>
          <w:rFonts w:hint="eastAsia"/>
        </w:rPr>
        <w:t>　　　　一、迷你加湿器行业成本费用利润率分析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二、迷你加湿器行业销售毛利率分析</w:t>
      </w:r>
      <w:r>
        <w:rPr>
          <w:rFonts w:hint="eastAsia"/>
        </w:rPr>
        <w:br/>
      </w:r>
      <w:r>
        <w:rPr>
          <w:rFonts w:hint="eastAsia"/>
        </w:rPr>
        <w:t>　　　　三、迷你加湿器行业销售利润率分析</w:t>
      </w:r>
      <w:r>
        <w:rPr>
          <w:rFonts w:hint="eastAsia"/>
        </w:rPr>
        <w:br/>
      </w:r>
      <w:r>
        <w:rPr>
          <w:rFonts w:hint="eastAsia"/>
        </w:rPr>
        <w:t>　　　　四、迷你加湿器行业总资产利润率分析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2018-2023年中国迷你加湿器行业偿债能力分析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2018-2023年中国迷你加湿器行业经营效率分析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2018-2023年迷你加湿器行业资产负债状况分析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一、2018-2023年迷你加湿器行业总资产状况分析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二、2018-2023年迷你加湿器行业总负债状况分析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三、2018-2023年迷你加湿器行业资产负债率分析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2018-2023年我国迷你加湿器行业成长性分析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迷你加湿器行业上下游及相关产业分析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迷你加湿器产业链分析</w:t>
      </w:r>
      <w:r>
        <w:rPr>
          <w:rFonts w:hint="eastAsia"/>
        </w:rPr>
        <w:br/>
      </w:r>
      <w:r>
        <w:rPr>
          <w:rFonts w:hint="eastAsia"/>
        </w:rPr>
        <w:t>　　　　一、迷你加湿器产业链模型介绍</w:t>
      </w:r>
      <w:r>
        <w:rPr>
          <w:rFonts w:hint="eastAsia"/>
        </w:rPr>
        <w:br/>
      </w:r>
      <w:r>
        <w:rPr>
          <w:rFonts w:hint="eastAsia"/>
        </w:rPr>
        <w:t>　　　　二、迷你加湿器产业链模型分析</w:t>
      </w:r>
      <w:r>
        <w:rPr>
          <w:rFonts w:hint="eastAsia"/>
        </w:rPr>
        <w:br/>
      </w:r>
      <w:r>
        <w:rPr>
          <w:rFonts w:hint="eastAsia"/>
        </w:rPr>
        <w:t>　　第二节 迷你加湿器上游产业分析</w:t>
      </w:r>
      <w:r>
        <w:rPr>
          <w:rFonts w:hint="eastAsia"/>
        </w:rPr>
        <w:br/>
      </w:r>
      <w:r>
        <w:rPr>
          <w:rFonts w:hint="eastAsia"/>
        </w:rPr>
        <w:t>　　　　一、迷你加湿器上游产业发展现状分析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二、迷你加湿器上游产业主要经经济指标发展分析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迷你加湿器下游产业分析</w:t>
      </w:r>
      <w:r>
        <w:rPr>
          <w:rFonts w:hint="eastAsia"/>
        </w:rPr>
        <w:br/>
      </w:r>
      <w:r>
        <w:rPr>
          <w:rFonts w:hint="eastAsia"/>
        </w:rPr>
        <w:t>　　　　一、迷你加湿器下游产业发展现状分析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二、迷你加湿器下游产业主要经济指标发展分析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2018-2023年中国迷你加湿器行业供需情况及2023-2029年供需预测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2018-2023年迷你加湿器行业生产能力分析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2018-2023年迷你加湿器行业产量及其增长速度分析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2023年迷你加湿器行业地区结构分析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2018-2023年迷你加湿器行业需求情况分析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一、2018-2023年迷你加湿器行业需求总量</w:t>
      </w:r>
      <w:r>
        <w:rPr>
          <w:rFonts w:hint="eastAsia"/>
        </w:rPr>
        <w:br/>
      </w:r>
      <w:r>
        <w:rPr>
          <w:rFonts w:hint="eastAsia"/>
        </w:rPr>
        <w:t>　　　　二、2023年迷你加湿器行业需求结构变化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2023-2029年迷你加湿器行业供需预测</w:t>
      </w:r>
      <w:r>
        <w:rPr>
          <w:rFonts w:hint="eastAsia"/>
        </w:rPr>
        <w:br/>
      </w:r>
      <w:r>
        <w:rPr>
          <w:rFonts w:hint="eastAsia"/>
        </w:rPr>
        <w:t>　　　　一、迷你加湿器行业供给总量预测</w:t>
      </w:r>
      <w:r>
        <w:rPr>
          <w:rFonts w:hint="eastAsia"/>
        </w:rPr>
        <w:br/>
      </w:r>
      <w:r>
        <w:rPr>
          <w:rFonts w:hint="eastAsia"/>
        </w:rPr>
        <w:t>　　　　二、迷你加湿器行业生产能力预测</w:t>
      </w:r>
      <w:r>
        <w:rPr>
          <w:rFonts w:hint="eastAsia"/>
        </w:rPr>
        <w:br/>
      </w:r>
      <w:r>
        <w:rPr>
          <w:rFonts w:hint="eastAsia"/>
        </w:rPr>
        <w:t>　　　　三、迷你加湿器行业需求总量预测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2023-2029年国内迷你加湿器行业影响因素分析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国内迷你加湿器竞争状况分析</w:t>
      </w:r>
      <w:r>
        <w:rPr>
          <w:rFonts w:hint="eastAsia"/>
        </w:rPr>
        <w:br/>
      </w:r>
      <w:r>
        <w:rPr>
          <w:rFonts w:hint="eastAsia"/>
        </w:rPr>
        <w:t>　　第一节 国内迷你加湿器竞争影响因素分析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一、市场供需对迷你加湿器竞争力的影响分析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二、国家产业政策对迷你加湿器竞争力的影响分析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三、技术水平对迷你加湿器竞争力的影响分析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四、原材料对迷你加湿器竞争力的影响分析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国内迷你加湿器竞争格局分析</w:t>
      </w:r>
      <w:r>
        <w:rPr>
          <w:rFonts w:hint="eastAsia"/>
        </w:rPr>
        <w:br/>
      </w:r>
      <w:r>
        <w:rPr>
          <w:rFonts w:hint="eastAsia"/>
        </w:rPr>
        <w:t>　　第三节 国内迷你加湿器产品竞争状况展望</w:t>
      </w:r>
      <w:r>
        <w:rPr>
          <w:rFonts w:hint="eastAsia"/>
        </w:rPr>
        <w:br/>
      </w:r>
      <w:r>
        <w:rPr>
          <w:rFonts w:hint="eastAsia"/>
        </w:rPr>
        <w:t>　　　　一、迷你加湿器的发展趋势</w:t>
      </w:r>
      <w:r>
        <w:rPr>
          <w:rFonts w:hint="eastAsia"/>
        </w:rPr>
        <w:br/>
      </w:r>
      <w:r>
        <w:rPr>
          <w:rFonts w:hint="eastAsia"/>
        </w:rPr>
        <w:t>　　　　三、迷你加湿器的进出口变化趋势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迷你加湿器行业消费者分析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迷你加湿器行业消费者行为分析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一、消费者购买迷你加湿器产品的地点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二、影响消费者购买迷你加湿器产品的因素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三、消费者购买迷你加湿器产品时关注的问题</w:t>
      </w:r>
      <w:r>
        <w:rPr>
          <w:rFonts w:hint="eastAsia"/>
        </w:rPr>
        <w:br/>
      </w:r>
      <w:r>
        <w:rPr>
          <w:rFonts w:hint="eastAsia"/>
        </w:rPr>
        <w:t>　　第三节 迷你加湿器行业消费者对品牌的认知度分析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中国迷你加湿器产品目标客户群体调查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迷你加湿器行业产品营销分析及预测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迷你加湿器行业国内营销模式分析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迷你加湿器行业主要销售渠道分析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迷你加湿器行业价格竞争方式分析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迷你加湿器行业营销策略分析</w:t>
      </w:r>
      <w:r>
        <w:rPr>
          <w:rFonts w:hint="eastAsia"/>
        </w:rPr>
        <w:br/>
      </w:r>
      <w:r>
        <w:rPr>
          <w:rFonts w:hint="eastAsia"/>
        </w:rPr>
        <w:t>　　第五节 迷你加湿器行业国际化营销模式分析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迷你加湿器行业市场营销发展趋势预测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一、展望中国迷你加湿器营销未来</w:t>
      </w:r>
      <w:r>
        <w:rPr>
          <w:rFonts w:hint="eastAsia"/>
        </w:rPr>
        <w:br/>
      </w:r>
      <w:r>
        <w:rPr>
          <w:rFonts w:hint="eastAsia"/>
        </w:rPr>
        <w:t>　　　　二、未来迷你加湿器营销模式发展趋势分析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迷你加湿器行业市场进出口分析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中国迷你加湿器出口整体情况</w:t>
      </w:r>
      <w:r>
        <w:rPr>
          <w:rFonts w:hint="eastAsia"/>
        </w:rPr>
        <w:br/>
      </w:r>
      <w:r>
        <w:rPr>
          <w:rFonts w:hint="eastAsia"/>
        </w:rPr>
        <w:t>　　第二节 中国迷你加湿器行业进口分析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中国迷你加湿器行业市场出口分析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迷你加湿器行业国内重点企业发展分析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迷你加湿器市场发展趋势与及策略建议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2023-2029年迷你加湿器行业投资机会与风险分析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2023-2029年中国迷你加湿器行业投资机会分析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2023-2029年迷你加湿器行业环境风险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2023-2029年迷你加湿器行业产业链上下游风险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2023-2029年迷你加湿器行业市场风险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2023-2029年我国迷你加湿器行业投资建议分析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中-智林-：投资策略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迷你加湿器行业类别</w:t>
      </w:r>
      <w:r>
        <w:rPr>
          <w:rFonts w:hint="eastAsia"/>
        </w:rPr>
        <w:br/>
      </w:r>
      <w:r>
        <w:rPr>
          <w:rFonts w:hint="eastAsia"/>
        </w:rPr>
        <w:t>　　图表 迷你加湿器行业产业链调研</w:t>
      </w:r>
      <w:r>
        <w:rPr>
          <w:rFonts w:hint="eastAsia"/>
        </w:rPr>
        <w:br/>
      </w:r>
      <w:r>
        <w:rPr>
          <w:rFonts w:hint="eastAsia"/>
        </w:rPr>
        <w:t>　　图表 迷你加湿器行业现状</w:t>
      </w:r>
      <w:r>
        <w:rPr>
          <w:rFonts w:hint="eastAsia"/>
        </w:rPr>
        <w:br/>
      </w:r>
      <w:r>
        <w:rPr>
          <w:rFonts w:hint="eastAsia"/>
        </w:rPr>
        <w:t>　　图表 迷你加湿器行业标准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2023年中国迷你加湿器行业产能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2018-2023年中国迷你加湿器行业产量统计</w:t>
      </w:r>
      <w:r>
        <w:rPr>
          <w:rFonts w:hint="eastAsia"/>
        </w:rPr>
        <w:br/>
      </w:r>
      <w:r>
        <w:rPr>
          <w:rFonts w:hint="eastAsia"/>
        </w:rPr>
        <w:t>　　图表 迷你加湿器行业动态</w:t>
      </w:r>
      <w:r>
        <w:rPr>
          <w:rFonts w:hint="eastAsia"/>
        </w:rPr>
        <w:br/>
      </w:r>
      <w:r>
        <w:rPr>
          <w:rFonts w:hint="eastAsia"/>
        </w:rPr>
        <w:t>　　图表 2018-2023年中国迷你加湿器市场需求量</w:t>
      </w:r>
      <w:r>
        <w:rPr>
          <w:rFonts w:hint="eastAsia"/>
        </w:rPr>
        <w:br/>
      </w:r>
      <w:r>
        <w:rPr>
          <w:rFonts w:hint="eastAsia"/>
        </w:rPr>
        <w:t>　　图表 2023年中国迷你加湿器行业需求区域调研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2018-2023年中国迷你加湿器行情</w:t>
      </w:r>
      <w:r>
        <w:rPr>
          <w:rFonts w:hint="eastAsia"/>
        </w:rPr>
        <w:br/>
      </w:r>
      <w:r>
        <w:rPr>
          <w:rFonts w:hint="eastAsia"/>
        </w:rPr>
        <w:t>　　图表 2018-2023年中国迷你加湿器价格走势图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2018-2023年中国迷你加湿器进口统计</w:t>
      </w:r>
      <w:r>
        <w:rPr>
          <w:rFonts w:hint="eastAsia"/>
        </w:rPr>
        <w:br/>
      </w:r>
      <w:r>
        <w:rPr>
          <w:rFonts w:hint="eastAsia"/>
        </w:rPr>
        <w:t>　　图表 2018-2023年中国迷你加湿器出口统计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**地区迷你加湿器市场调研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**地区迷你加湿器市场调研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迷你加湿器行业竞争对手分析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2023-2029年中国迷你加湿器行业产能预测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2023-2029年中国迷你加湿器行业产量预测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2023-2029年中国迷你加湿器市场需求预测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2023-2029年中国迷你加湿器行业市场规模预测</w:t>
      </w:r>
      <w:r>
        <w:rPr>
          <w:rFonts w:hint="eastAsia"/>
        </w:rPr>
        <w:br/>
      </w:r>
      <w:r>
        <w:rPr>
          <w:rFonts w:hint="eastAsia"/>
        </w:rPr>
        <w:t>　　图表 迷你加湿器行业准入条件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2023-2029年中国迷你加湿器行业信息化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2023-2029年中国迷你加湿器行业风险分析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2023-2029年中国迷你加湿器行业发展趋势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2023-2029年中国迷你加湿器市场前景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e444a45544606" w:history="1">
        <w:r>
          <w:rPr>
            <w:rStyle w:val="Hyperlink"/>
          </w:rPr>
          <w:t>2023-2029年中国迷你加湿器行业市场调查及发展前景分析报告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e444a45544606" w:history="1">
        <w:r>
          <w:rPr>
            <w:rStyle w:val="Hyperlink"/>
          </w:rPr>
          <w:t>https://www.20087.com/6/90/MiNiJiaShiQiFaZhanQuShi.html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ff73cac347ae" w:history="1">
      <w:r>
        <w:rPr>
          <w:rStyle w:val="Hyperlink"/>
        </w:rPr>
        <w:t>2023-2029年中国迷你加湿器行业市场调查及发展前景分析报告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iNiJiaShiQiFaZhanQuShi.html" TargetMode="External" Id="Ra4ee444a4554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iNiJiaShiQiFaZhanQuShi.html" TargetMode="External" Id="R38fcff73cac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2023-01-28T02:21:00Z</dcterms:created>
  <dcterms:modified xsi:type="dcterms:W3CDTF">2023-01-28T03:21:00Z</dcterms:modified>
  <dc:subject>2023-2029年中国迷你加湿器行业市场调查及发展前景分析报告</dc:subject>
  <dc:title>2023-2029年中国迷你加湿器行业市场调查及发展前景分析报告</dc:title>
  <cp:keywords>2023-2029年中国迷你加湿器行业市场调查及发展前景分析报告</cp:keywords>
  <dc:description>2023-2029年中国迷你加湿器行业市场调查及发展前景分析报告</dc:description>
</cp:coreProperties>
</file>