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e4c3e46c9499c" w:history="1">
              <w:r>
                <w:rPr>
                  <w:rStyle w:val="Hyperlink"/>
                </w:rPr>
                <w:t>2025-2031年中国酸奶机行业发展研究及市场前景分析报告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e4c3e46c9499c" w:history="1">
              <w:r>
                <w:rPr>
                  <w:rStyle w:val="Hyperlink"/>
                </w:rPr>
                <w:t>2025-2031年中国酸奶机行业发展研究及市场前景分析报告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e4c3e46c9499c" w:history="1">
                <w:r>
                  <w:rPr>
                    <w:rStyle w:val="Hyperlink"/>
                  </w:rPr>
                  <w:t>https://www.20087.com/6/20/SuanNaiJiFaZhanQuShiYuCeBaoGao.html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机是家用小电器，近年来随着消费者对健康生活方式的追求，市场需求持续增长。现代酸奶机不仅能够制作基础的酸奶，还支持发酵其他乳制品，如开菲尔和康普茶，满足了消费者对健康饮品的多样化需求。同时，智能化设计，如预约发酵和自动保温，提升了酸奶机的使用便利性。</w:t>
      </w:r>
      <w:r>
        <w:rPr>
          <w:rFonts w:hint="eastAsia"/>
        </w:rPr>
        <w:br/>
      </w:r>
      <w:r>
        <w:rPr>
          <w:rFonts w:hint="eastAsia"/>
        </w:rPr>
        <w:t>　　未来，酸奶机的发展将更加注重个性化和健康导向。通过集成营养专家系统，酸奶机将能够根据用户的身体状况和口味偏好，推荐最佳的发酵配方。同时，采用环保材料和节能设计，酸奶机将减少对环境的影响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e4c3e46c9499c" w:history="1">
        <w:r>
          <w:rPr>
            <w:rStyle w:val="Hyperlink"/>
          </w:rPr>
          <w:t>2025-2031年中国酸奶机行业发展研究及市场前景分析报告</w:t>
        </w:r>
      </w:hyperlink>
      <w:r>
        <w:rPr>
          <w:rFonts w:hint="eastAsia"/>
        </w:rPr>
        <w:t>》全面分析了酸奶机行业的市场规模、供需状况及产业链结构，深入探讨了酸奶机各细分市场的品牌竞争情况和价格动态，聚焦酸奶机重点企业经营现状，揭示了行业的集中度和竞争格局。此外，酸奶机报告对酸奶机行业的市场前景进行了科学预测，揭示了行业未来的发展趋势、潜在风险和机遇。酸奶机报告旨在为酸奶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中国酸奶机行业发展环境</w:t>
      </w:r>
      <w:r>
        <w:rPr>
          <w:rFonts w:hint="eastAsia"/>
        </w:rPr>
        <w:br/>
      </w:r>
      <w:r>
        <w:rPr>
          <w:rFonts w:hint="eastAsia"/>
        </w:rPr>
        <w:t>　　第一节 酸奶机行业及属性分析</w:t>
      </w:r>
      <w:r>
        <w:rPr>
          <w:rFonts w:hint="eastAsia"/>
        </w:rPr>
        <w:br/>
      </w:r>
      <w:r>
        <w:rPr>
          <w:rFonts w:hint="eastAsia"/>
        </w:rPr>
        <w:t>　　　　一、酸奶机行业定义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四、酸奶机行业周期属性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酸奶机行业政策发展环境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二、酸奶机产业发展规划</w:t>
      </w:r>
      <w:r>
        <w:rPr>
          <w:rFonts w:hint="eastAsia"/>
        </w:rPr>
        <w:br/>
      </w:r>
      <w:r>
        <w:rPr>
          <w:rFonts w:hint="eastAsia"/>
        </w:rPr>
        <w:t>　　　　三、酸奶机行业标准政策</w:t>
      </w:r>
      <w:r>
        <w:rPr>
          <w:rFonts w:hint="eastAsia"/>
        </w:rPr>
        <w:br/>
      </w:r>
      <w:r>
        <w:rPr>
          <w:rFonts w:hint="eastAsia"/>
        </w:rPr>
        <w:t>　　　　四、酸奶机市场应用政策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中国酸奶机行业发展分析</w:t>
      </w:r>
      <w:r>
        <w:rPr>
          <w:rFonts w:hint="eastAsia"/>
        </w:rPr>
        <w:br/>
      </w:r>
      <w:r>
        <w:rPr>
          <w:rFonts w:hint="eastAsia"/>
        </w:rPr>
        <w:t>　　第一节 中国酸奶机行业的发展概况</w:t>
      </w:r>
      <w:r>
        <w:rPr>
          <w:rFonts w:hint="eastAsia"/>
        </w:rPr>
        <w:br/>
      </w:r>
      <w:r>
        <w:rPr>
          <w:rFonts w:hint="eastAsia"/>
        </w:rPr>
        <w:t>　　　　一、酸奶机行业对国民经济和社会发展的贡献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二、2025年中国酸奶机行业政策环境综述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2019-2024年中国酸奶机行业的发展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一、2019-2024年中国酸奶机行业的运行分析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二、2025年酸奶机行业经济运行分析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中国酸奶机行业发展存在的问题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一、中国酸奶机行业供需值得关注的问题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二、酸奶机行业发展亟需解决的问题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三、酸奶机工业的应急机制需要加强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四、酸奶机企业经营困境分析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中国酸奶机行业的发展对策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中国酸奶机行业经济运行分析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2019-2024年中国酸奶机行业经济规模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一、2019-2024年酸奶机行业企业数量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二、2019-2024年酸奶机行业资产规模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三、2019-2024年酸奶机行业收入规模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四、2019-2024年酸奶机行业产值规模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五、2019-2024年酸奶机行业利润规模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2019-2024年中国酸奶机行业区域结构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2019-2024年中国酸奶机行业规模结构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2019-2024年中国酸奶机行业控股结构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中国酸奶机行业重点区域市场发展分析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一、2019-2024年酸奶机行业发展环境分析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二、2019-2024年酸奶机市场供需现状分析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三、2019-2024年酸奶机行业发展现状分析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四、2025-2031年酸奶机行业发展前景预测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五、2025-2031年酸奶机行业投资风险预测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一、2019-2024年酸奶机行业发展环境分析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二、2019-2024年酸奶机市场供需现状分析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三、2019-2024年酸奶机行业发展现状分析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四、2025-2031年酸奶机行业发展前景预测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五、2025-2031年酸奶机行业投资风险预测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一、2019-2024年酸奶机行业发展环境分析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二、2019-2024年酸奶机市场供需现状分析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三、2019-2024年酸奶机行业发展现状分析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四、2025-2031年酸奶机行业发展前景预测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五、2025-2031年酸奶机行业投资风险预测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一、2019-2024年酸奶机行业发展环境分析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二、2019-2024年酸奶机市场供需现状分析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三、2019-2024年酸奶机行业发展现状分析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四、2025-2031年酸奶机行业发展前景预测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五、2025-2031年酸奶机行业投资风险预测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中国酸奶机行业盈利现状</w:t>
      </w:r>
      <w:r>
        <w:rPr>
          <w:rFonts w:hint="eastAsia"/>
        </w:rPr>
        <w:br/>
      </w:r>
      <w:r>
        <w:rPr>
          <w:rFonts w:hint="eastAsia"/>
        </w:rPr>
        <w:t>　　第一节 中国酸奶机行业整体运行指标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一、2019-2024年酸奶机行业偿债能力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二、2019-2024年酸奶机行业发展能力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三、2019-2024年酸奶机行业经营能力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四、2019-2024年酸奶机行业盈利能力</w:t>
      </w:r>
      <w:r>
        <w:rPr>
          <w:rFonts w:hint="eastAsia"/>
        </w:rPr>
        <w:br/>
      </w:r>
      <w:r>
        <w:rPr>
          <w:rFonts w:hint="eastAsia"/>
        </w:rPr>
        <w:t>　　第二节 中国酸奶机行业成本分析</w:t>
      </w:r>
      <w:r>
        <w:rPr>
          <w:rFonts w:hint="eastAsia"/>
        </w:rPr>
        <w:br/>
      </w:r>
      <w:r>
        <w:rPr>
          <w:rFonts w:hint="eastAsia"/>
        </w:rPr>
        <w:t>　　第三节 中国酸奶机行业产销运存分析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中国酸奶机行业整体盈利指标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中国酸奶机行业盈利结构分析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酸奶机行业产品市场价格分析与预测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2019-2024年酸奶机行业产品市场价格回顾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2025年酸奶机行业产品市场价格现状分析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影响酸奶机行业产品市场价格因素分析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2025-2031年酸奶机行业产品市场价格走势预测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2019-2024年中国酸奶机行业进出口情况分析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一、2019-2024年中国酸奶机行业进口分析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二、2019-2024年中国酸奶机行业出口分析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2025-2031年中国酸奶机行业进出口情况预测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一、2025-2031年中国酸奶机行业进口预测分析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二、2025-2031年中国酸奶机行业出口预测分析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影响酸奶机行业进出口变化的主要原因分析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酸奶机企业（一）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三、酸奶机企业经营状况</w:t>
      </w:r>
      <w:r>
        <w:rPr>
          <w:rFonts w:hint="eastAsia"/>
        </w:rPr>
        <w:br/>
      </w:r>
      <w:r>
        <w:rPr>
          <w:rFonts w:hint="eastAsia"/>
        </w:rPr>
        <w:t>　　　　四、酸奶机企业发展策略</w:t>
      </w:r>
      <w:r>
        <w:rPr>
          <w:rFonts w:hint="eastAsia"/>
        </w:rPr>
        <w:br/>
      </w:r>
      <w:r>
        <w:rPr>
          <w:rFonts w:hint="eastAsia"/>
        </w:rPr>
        <w:t>　　第二节 酸奶机企业（二）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三、酸奶机企业经营状况</w:t>
      </w:r>
      <w:r>
        <w:rPr>
          <w:rFonts w:hint="eastAsia"/>
        </w:rPr>
        <w:br/>
      </w:r>
      <w:r>
        <w:rPr>
          <w:rFonts w:hint="eastAsia"/>
        </w:rPr>
        <w:t>　　　　四、酸奶机企业发展策略</w:t>
      </w:r>
      <w:r>
        <w:rPr>
          <w:rFonts w:hint="eastAsia"/>
        </w:rPr>
        <w:br/>
      </w:r>
      <w:r>
        <w:rPr>
          <w:rFonts w:hint="eastAsia"/>
        </w:rPr>
        <w:t>　　第三节 酸奶机企业（三）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三、酸奶机企业经营状况</w:t>
      </w:r>
      <w:r>
        <w:rPr>
          <w:rFonts w:hint="eastAsia"/>
        </w:rPr>
        <w:br/>
      </w:r>
      <w:r>
        <w:rPr>
          <w:rFonts w:hint="eastAsia"/>
        </w:rPr>
        <w:t>　　　　四、酸奶机企业发展策略</w:t>
      </w:r>
      <w:r>
        <w:rPr>
          <w:rFonts w:hint="eastAsia"/>
        </w:rPr>
        <w:br/>
      </w:r>
      <w:r>
        <w:rPr>
          <w:rFonts w:hint="eastAsia"/>
        </w:rPr>
        <w:t>　　第四节 酸奶机企业（四）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三、酸奶机企业经营状况</w:t>
      </w:r>
      <w:r>
        <w:rPr>
          <w:rFonts w:hint="eastAsia"/>
        </w:rPr>
        <w:br/>
      </w:r>
      <w:r>
        <w:rPr>
          <w:rFonts w:hint="eastAsia"/>
        </w:rPr>
        <w:t>　　　　四、酸奶机企业发展策略</w:t>
      </w:r>
      <w:r>
        <w:rPr>
          <w:rFonts w:hint="eastAsia"/>
        </w:rPr>
        <w:br/>
      </w:r>
      <w:r>
        <w:rPr>
          <w:rFonts w:hint="eastAsia"/>
        </w:rPr>
        <w:t>　　第五节 酸奶机企业（五）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三、酸奶机企业经营状况</w:t>
      </w:r>
      <w:r>
        <w:rPr>
          <w:rFonts w:hint="eastAsia"/>
        </w:rPr>
        <w:br/>
      </w:r>
      <w:r>
        <w:rPr>
          <w:rFonts w:hint="eastAsia"/>
        </w:rPr>
        <w:t>　　　　四、酸奶机企业发展策略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中国酸奶机行业投资状况分析</w:t>
      </w:r>
      <w:r>
        <w:rPr>
          <w:rFonts w:hint="eastAsia"/>
        </w:rPr>
        <w:br/>
      </w:r>
      <w:r>
        <w:rPr>
          <w:rFonts w:hint="eastAsia"/>
        </w:rPr>
        <w:t>　　第一节 酸奶机行业投资优劣势分析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酸奶机行业投资概述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一、2019-2024年酸奶机行业投资规模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二、2019-2024年酸奶机行业投资结构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三、2019-2024年酸奶机行业投资增速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四、2019-2024年酸奶机行业投资地区</w:t>
      </w:r>
      <w:r>
        <w:rPr>
          <w:rFonts w:hint="eastAsia"/>
        </w:rPr>
        <w:br/>
      </w:r>
      <w:r>
        <w:rPr>
          <w:rFonts w:hint="eastAsia"/>
        </w:rPr>
        <w:t>　　第三节 酸奶机行业投资机会分析</w:t>
      </w:r>
      <w:r>
        <w:rPr>
          <w:rFonts w:hint="eastAsia"/>
        </w:rPr>
        <w:br/>
      </w:r>
      <w:r>
        <w:rPr>
          <w:rFonts w:hint="eastAsia"/>
        </w:rPr>
        <w:t>　　　　一、酸奶机行业投资项目分析</w:t>
      </w:r>
      <w:r>
        <w:rPr>
          <w:rFonts w:hint="eastAsia"/>
        </w:rPr>
        <w:br/>
      </w:r>
      <w:r>
        <w:rPr>
          <w:rFonts w:hint="eastAsia"/>
        </w:rPr>
        <w:t>　　　　二、酸奶机行业细分行业投资机会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五、酸奶机行业投资新方向</w:t>
      </w:r>
      <w:r>
        <w:rPr>
          <w:rFonts w:hint="eastAsia"/>
        </w:rPr>
        <w:br/>
      </w:r>
      <w:r>
        <w:rPr>
          <w:rFonts w:hint="eastAsia"/>
        </w:rPr>
        <w:t>　　第四节 酸奶机行业投资前景分析</w:t>
      </w:r>
      <w:r>
        <w:rPr>
          <w:rFonts w:hint="eastAsia"/>
        </w:rPr>
        <w:br/>
      </w:r>
      <w:r>
        <w:rPr>
          <w:rFonts w:hint="eastAsia"/>
        </w:rPr>
        <w:t>　　　　一、酸奶机行业市场发展前景分析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二、酸奶机行业市场蕴藏的商机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三、酸奶机行业金融危机下的发展前景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四、2025-2031年酸奶机行业市场面临的发展商机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中国酸奶机行业发展趋势与规划建议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中国酸奶机市场趋势预测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一、2019-2024年中国酸奶机市场趋势总结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二、2025-2031年中国酸奶机行业发展趋势分析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中国酸奶机市场供给趋势预测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一、2025-2031年酸奶机行业产品技术趋势分析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二、2025-2031年酸奶机行业产量预测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三、2025-2031年酸奶机行业市场供给量预测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中国酸奶机市场需求趋势预测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一、2025-2031年酸奶机市场需求热点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二、2025-2031年酸奶机行业国内消费预测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三、2025-2031年酸奶机行业国内价格预测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中国酸奶机行业发展规划建议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中国酸奶机行业企业发展策略建议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酸奶机市场策略分析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酸奶机销售策略分析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提高酸奶机行业企业竞争力的建议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一、提高中国酸奶机企业核心竞争力的对策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二、酸奶机企业提升竞争力的主要方向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三、酸奶机企业核心竞争力的因素及提升途径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四、提高酸奶机的策略</w:t>
      </w:r>
      <w:r>
        <w:rPr>
          <w:rFonts w:hint="eastAsia"/>
        </w:rPr>
        <w:br/>
      </w:r>
      <w:r>
        <w:rPr>
          <w:rFonts w:hint="eastAsia"/>
        </w:rPr>
        <w:t>　　第四节 中智~林~－对中国酸奶机品牌的战略思考</w:t>
      </w:r>
      <w:r>
        <w:rPr>
          <w:rFonts w:hint="eastAsia"/>
        </w:rPr>
        <w:br/>
      </w:r>
      <w:r>
        <w:rPr>
          <w:rFonts w:hint="eastAsia"/>
        </w:rPr>
        <w:t>　　　　一、酸奶机行业实施品牌战略的意义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二、酸奶机行业企业品牌的现状分析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三、酸奶机行业企业的品牌战略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四、酸奶机行业品牌战略管理的策略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酸奶机行业研究结论及建议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e4c3e46c9499c" w:history="1">
        <w:r>
          <w:rPr>
            <w:rStyle w:val="Hyperlink"/>
          </w:rPr>
          <w:t>2025-2031年中国酸奶机行业发展研究及市场前景分析报告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e4c3e46c9499c" w:history="1">
        <w:r>
          <w:rPr>
            <w:rStyle w:val="Hyperlink"/>
          </w:rPr>
          <w:t>https://www.20087.com/6/20/SuanNaiJiFaZhanQuShiYuCeBaoGao.html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热点：酸奶机是什么、酸奶机怎么用、酸奶机做酸奶的制作方法视频、酸奶机做酸奶几个小时最好、酸奶机酸奶的制作方法、酸奶机工作原理、酸奶机图片、酸奶机耗电量大吗、迷你酸奶机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66bb1b551483d" w:history="1">
      <w:r>
        <w:rPr>
          <w:rStyle w:val="Hyperlink"/>
        </w:rPr>
        <w:t>2025-2031年中国酸奶机行业发展研究及市场前景分析报告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SuanNaiJiFaZhanQuShiYuCeBaoGao.html" TargetMode="External" Id="R40ae4c3e46c9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SuanNaiJiFaZhanQuShiYuCeBaoGao.html" TargetMode="External" Id="R91f66bb1b551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2025-02-03T03:27:00Z</dcterms:created>
  <dcterms:modified xsi:type="dcterms:W3CDTF">2025-02-03T04:27:00Z</dcterms:modified>
  <dc:subject>2025-2031年中国酸奶机行业发展研究及市场前景分析报告</dc:subject>
  <dc:title>2025-2031年中国酸奶机行业发展研究及市场前景分析报告</dc:title>
  <cp:keywords>2025-2031年中国酸奶机行业发展研究及市场前景分析报告</cp:keywords>
  <dc:description>2025-2031年中国酸奶机行业发展研究及市场前景分析报告</dc:description>
</cp:coreProperties>
</file>