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775784286470b" w:history="1">
              <w:r>
                <w:rPr>
                  <w:rStyle w:val="Hyperlink"/>
                </w:rPr>
                <w:t>中国LED防潮灯市场现状与前景趋势分析报告（2025-2031年）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775784286470b" w:history="1">
              <w:r>
                <w:rPr>
                  <w:rStyle w:val="Hyperlink"/>
                </w:rPr>
                <w:t>中国LED防潮灯市场现状与前景趋势分析报告（2025-2031年）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775784286470b" w:history="1">
                <w:r>
                  <w:rPr>
                    <w:rStyle w:val="Hyperlink"/>
                  </w:rPr>
                  <w:t>https://www.20087.com/6/90/LEDFangChaoDengShiChangQianJingFenXi.html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防潮灯是一种专为潮湿、高温或多尘环境设计的照明设备，广泛应用于浴室、厨房、地下室、工厂车间、户外场所等对防水防尘性能有较高要求的区域。其核心特点是采用密封结构、防水接头与耐腐蚀外壳，能够在恶劣环境下维持稳定的光输出与较长的使用寿命。近年来，随着LED光源技术的进步与建筑照明标准的提升，LED防潮灯在能效比、光色一致性与安装便捷性方面持续优化，部分产品已集成智能调光、人体感应与远程控制功能，增强了用户体验。然而，行业内仍面临产品同质化严重、价格竞争激烈、性能参差不齐等问题，影响市场整体品质水平。</w:t>
      </w:r>
      <w:r>
        <w:rPr>
          <w:rFonts w:hint="eastAsia"/>
        </w:rPr>
        <w:br/>
      </w:r>
      <w:r>
        <w:rPr>
          <w:rFonts w:hint="eastAsia"/>
        </w:rPr>
        <w:t>　　未来，LED防潮灯将朝着智能化、模块化与绿色制造方向发展。一方面，通过引入自适应光源调控技术，使灯具能根据环境湿度、使用时段自动调整亮度与色温，提升节能效果与舒适性；另一方面，推动标准化模块设计，使灯具在更换光源、维修部件时更加便捷，延长整灯生命周期。此外，采用环保材料与低能耗生产工艺，减少碳足迹与废弃物排放，也将符合全球绿色照明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775784286470b" w:history="1">
        <w:r>
          <w:rPr>
            <w:rStyle w:val="Hyperlink"/>
          </w:rPr>
          <w:t>中国LED防潮灯市场现状与前景趋势分析报告（2025-2031年）</w:t>
        </w:r>
      </w:hyperlink>
      <w:r>
        <w:rPr>
          <w:rFonts w:hint="eastAsia"/>
        </w:rPr>
        <w:t>》系统分析了LED防潮灯行业的市场需求、市场规模及价格动态，全面梳理了LED防潮灯产业链结构，并对LED防潮灯细分市场进行了深入探究。报告基于详实数据，科学预测了LED防潮灯市场前景与发展趋势，重点剖析了品牌竞争格局、市场集中度及重点企业的市场地位。通过SWOT分析，报告识别了行业面临的机遇与风险，并提出了针对性发展策略与建议，为LED防潮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LED防潮灯行业概述</w:t>
      </w:r>
      <w:r>
        <w:rPr>
          <w:rFonts w:hint="eastAsia"/>
        </w:rPr>
        <w:br/>
      </w:r>
      <w:r>
        <w:rPr>
          <w:rFonts w:hint="eastAsia"/>
        </w:rPr>
        <w:t>　　第一节 LED防潮灯定义与分类</w:t>
      </w:r>
      <w:r>
        <w:rPr>
          <w:rFonts w:hint="eastAsia"/>
        </w:rPr>
        <w:br/>
      </w:r>
      <w:r>
        <w:rPr>
          <w:rFonts w:hint="eastAsia"/>
        </w:rPr>
        <w:t>　　第二节 LED防潮灯应用领域</w:t>
      </w:r>
      <w:r>
        <w:rPr>
          <w:rFonts w:hint="eastAsia"/>
        </w:rPr>
        <w:br/>
      </w:r>
      <w:r>
        <w:rPr>
          <w:rFonts w:hint="eastAsia"/>
        </w:rPr>
        <w:t>　　第三节 LED防潮灯行业经济指标分析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LED防潮灯产业链及经营模式分析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三、LED防潮灯销售模式及销售渠道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全球LED防潮灯市场发展综述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2019-2024年全球LED防潮灯市场规模与趋势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主要国家与地区LED防潮灯市场分析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2025-2031年全球LED防潮灯行业发展趋势与前景预测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中国LED防潮灯行业市场分析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2024-2025年LED防潮灯产能与投资动态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一、国内LED防潮灯产能及利用情况</w:t>
      </w:r>
      <w:r>
        <w:rPr>
          <w:rFonts w:hint="eastAsia"/>
        </w:rPr>
        <w:br/>
      </w:r>
      <w:r>
        <w:rPr>
          <w:rFonts w:hint="eastAsia"/>
        </w:rPr>
        <w:t>　　　　二、LED防潮灯产能扩张与投资动态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2025-2031年LED防潮灯行业产量统计与趋势预测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一、2019-2024年LED防潮灯行业产量数据统计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1、2019-2024年LED防潮灯产量及增长趋势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2、2019-2024年LED防潮灯细分产品产量及份额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二、影响LED防潮灯产量的关键因素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三、2025-2031年LED防潮灯产量预测</w:t>
      </w:r>
      <w:r>
        <w:rPr>
          <w:rFonts w:hint="eastAsia"/>
        </w:rPr>
        <w:br/>
      </w:r>
      <w:r>
        <w:rPr>
          <w:rFonts w:hint="eastAsia"/>
        </w:rPr>
        <w:t>　　第三节 2025-2031年LED防潮灯市场需求与销售分析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一、2024-2025年LED防潮灯行业需求现状</w:t>
      </w:r>
      <w:r>
        <w:rPr>
          <w:rFonts w:hint="eastAsia"/>
        </w:rPr>
        <w:br/>
      </w:r>
      <w:r>
        <w:rPr>
          <w:rFonts w:hint="eastAsia"/>
        </w:rPr>
        <w:t>　　　　二、LED防潮灯客户群体与需求特点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三、2019-2024年LED防潮灯行业销售规模分析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四、2025-2031年LED防潮灯市场增长潜力与规模预测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中国LED防潮灯细分市场与下游应用领域分析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LED防潮灯细分市场分析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一、2024-2025年LED防潮灯主要细分产品市场现状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LED防潮灯下游应用与客户群体分析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一、2024-2025年LED防潮灯各应用领域市场现状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2024-2025年LED防潮灯行业技术发展现状及趋势分析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LED防潮灯行业技术发展现状分析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国内外LED防潮灯行业技术差异与原因</w:t>
      </w:r>
      <w:r>
        <w:rPr>
          <w:rFonts w:hint="eastAsia"/>
        </w:rPr>
        <w:br/>
      </w:r>
      <w:r>
        <w:rPr>
          <w:rFonts w:hint="eastAsia"/>
        </w:rPr>
        <w:t>　　第三节 LED防潮灯行业技术发展方向、趋势预测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提升LED防潮灯行业技术能力策略建议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LED防潮灯价格机制与竞争策略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一、2019-2024年LED防潮灯市场价格走势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LED防潮灯定价策略与方法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2025-2031年LED防潮灯价格竞争态势与趋势预测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中国LED防潮灯行业重点区域市场研究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2024-2025年重点区域LED防潮灯市场发展概况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二、2019-2024年LED防潮灯市场需求规模情况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三、2025-2031年LED防潮灯行业发展潜力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二、2019-2024年LED防潮灯市场需求规模情况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三、2025-2031年LED防潮灯行业发展潜力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二、2019-2024年LED防潮灯市场需求规模情况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三、2025-2031年LED防潮灯行业发展潜力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二、2019-2024年LED防潮灯市场需求规模情况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三、2025-2031年LED防潮灯行业发展潜力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二、2019-2024年LED防潮灯市场需求规模情况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三、2025-2031年LED防潮灯行业发展潜力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2019-2024年中国LED防潮灯行业进出口情况分析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LED防潮灯行业进口情况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一、2019-2024年LED防潮灯进口规模及增长情况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二、LED防潮灯主要进口来源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LED防潮灯行业出口情况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一、2019-2024年LED防潮灯出口规模及增长情况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二、LED防潮灯主要出口目的地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2019-2024年中国LED防潮灯行业总体发展与财务状况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2019-2024年中国LED防潮灯行业规模情况</w:t>
      </w:r>
      <w:r>
        <w:rPr>
          <w:rFonts w:hint="eastAsia"/>
        </w:rPr>
        <w:br/>
      </w:r>
      <w:r>
        <w:rPr>
          <w:rFonts w:hint="eastAsia"/>
        </w:rPr>
        <w:t>　　　　一、LED防潮灯行业企业数量规模</w:t>
      </w:r>
      <w:r>
        <w:rPr>
          <w:rFonts w:hint="eastAsia"/>
        </w:rPr>
        <w:br/>
      </w:r>
      <w:r>
        <w:rPr>
          <w:rFonts w:hint="eastAsia"/>
        </w:rPr>
        <w:t>　　　　二、LED防潮灯行业从业人员规模</w:t>
      </w:r>
      <w:r>
        <w:rPr>
          <w:rFonts w:hint="eastAsia"/>
        </w:rPr>
        <w:br/>
      </w:r>
      <w:r>
        <w:rPr>
          <w:rFonts w:hint="eastAsia"/>
        </w:rPr>
        <w:t>　　　　三、LED防潮灯行业市场敏感性分析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2019-2024年中国LED防潮灯行业财务能力分析</w:t>
      </w:r>
      <w:r>
        <w:rPr>
          <w:rFonts w:hint="eastAsia"/>
        </w:rPr>
        <w:br/>
      </w:r>
      <w:r>
        <w:rPr>
          <w:rFonts w:hint="eastAsia"/>
        </w:rPr>
        <w:t>　　　　一、LED防潮灯行业盈利能力</w:t>
      </w:r>
      <w:r>
        <w:rPr>
          <w:rFonts w:hint="eastAsia"/>
        </w:rPr>
        <w:br/>
      </w:r>
      <w:r>
        <w:rPr>
          <w:rFonts w:hint="eastAsia"/>
        </w:rPr>
        <w:t>　　　　二、LED防潮灯行业偿债能力</w:t>
      </w:r>
      <w:r>
        <w:rPr>
          <w:rFonts w:hint="eastAsia"/>
        </w:rPr>
        <w:br/>
      </w:r>
      <w:r>
        <w:rPr>
          <w:rFonts w:hint="eastAsia"/>
        </w:rPr>
        <w:t>　　　　三、LED防潮灯行业营运能力</w:t>
      </w:r>
      <w:r>
        <w:rPr>
          <w:rFonts w:hint="eastAsia"/>
        </w:rPr>
        <w:br/>
      </w:r>
      <w:r>
        <w:rPr>
          <w:rFonts w:hint="eastAsia"/>
        </w:rPr>
        <w:t>　　　　四、LED防潮灯行业发展能力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LED防潮灯行业重点企业调研分析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二、企业LED防潮灯业务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二、企业LED防潮灯业务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二、企业LED防潮灯业务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二、企业LED防潮灯业务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二、企业LED防潮灯业务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二、企业LED防潮灯业务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中国LED防潮灯行业竞争格局分析</w:t>
      </w:r>
      <w:r>
        <w:rPr>
          <w:rFonts w:hint="eastAsia"/>
        </w:rPr>
        <w:br/>
      </w:r>
      <w:r>
        <w:rPr>
          <w:rFonts w:hint="eastAsia"/>
        </w:rPr>
        <w:t>　　第一节 LED防潮灯行业竞争格局总览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2024-2025年LED防潮灯行业竞争力分析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2019-2024年LED防潮灯行业企业并购活动分析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2024-2025年LED防潮灯行业会展与招投标活动分析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一、LED防潮灯行业会展活动及其市场影响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2025年中国LED防潮灯企业发展企业发展策略与建议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LED防潮灯销售模式与渠道策略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LED防潮灯品牌与市场推广策略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LED防潮灯研发投入与技术创新能力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LED防潮灯合作联盟与资源整合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中国LED防潮灯行业风险与对策</w:t>
      </w:r>
      <w:r>
        <w:rPr>
          <w:rFonts w:hint="eastAsia"/>
        </w:rPr>
        <w:br/>
      </w:r>
      <w:r>
        <w:rPr>
          <w:rFonts w:hint="eastAsia"/>
        </w:rPr>
        <w:t>　　第一节 LED防潮灯行业SWOT分析</w:t>
      </w:r>
      <w:r>
        <w:rPr>
          <w:rFonts w:hint="eastAsia"/>
        </w:rPr>
        <w:br/>
      </w:r>
      <w:r>
        <w:rPr>
          <w:rFonts w:hint="eastAsia"/>
        </w:rPr>
        <w:t>　　　　一、LED防潮灯行业优势</w:t>
      </w:r>
      <w:r>
        <w:rPr>
          <w:rFonts w:hint="eastAsia"/>
        </w:rPr>
        <w:br/>
      </w:r>
      <w:r>
        <w:rPr>
          <w:rFonts w:hint="eastAsia"/>
        </w:rPr>
        <w:t>　　　　二、LED防潮灯行业劣势</w:t>
      </w:r>
      <w:r>
        <w:rPr>
          <w:rFonts w:hint="eastAsia"/>
        </w:rPr>
        <w:br/>
      </w:r>
      <w:r>
        <w:rPr>
          <w:rFonts w:hint="eastAsia"/>
        </w:rPr>
        <w:t>　　　　三、LED防潮灯市场机会</w:t>
      </w:r>
      <w:r>
        <w:rPr>
          <w:rFonts w:hint="eastAsia"/>
        </w:rPr>
        <w:br/>
      </w:r>
      <w:r>
        <w:rPr>
          <w:rFonts w:hint="eastAsia"/>
        </w:rPr>
        <w:t>　　　　四、LED防潮灯市场威胁</w:t>
      </w:r>
      <w:r>
        <w:rPr>
          <w:rFonts w:hint="eastAsia"/>
        </w:rPr>
        <w:br/>
      </w:r>
      <w:r>
        <w:rPr>
          <w:rFonts w:hint="eastAsia"/>
        </w:rPr>
        <w:t>　　第二节 LED防潮灯行业风险及对策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2025-2031年中国LED防潮灯行业前景与发展趋势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2024-2025年LED防潮灯行业发展环境分析</w:t>
      </w:r>
      <w:r>
        <w:rPr>
          <w:rFonts w:hint="eastAsia"/>
        </w:rPr>
        <w:br/>
      </w:r>
      <w:r>
        <w:rPr>
          <w:rFonts w:hint="eastAsia"/>
        </w:rPr>
        <w:t>　　　　一、LED防潮灯行业主管部门与监管体制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二、LED防潮灯行业主要法律法规及政策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三、LED防潮灯行业标准与质量监管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2025-2031年LED防潮灯行业发展趋势与方向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2025-2031年LED防潮灯行业发展潜力与机遇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LED防潮灯行业研究结论与建议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[-中智-林-]LED防潮灯行业发展建议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LED防潮灯行业历程</w:t>
      </w:r>
      <w:r>
        <w:rPr>
          <w:rFonts w:hint="eastAsia"/>
        </w:rPr>
        <w:br/>
      </w:r>
      <w:r>
        <w:rPr>
          <w:rFonts w:hint="eastAsia"/>
        </w:rPr>
        <w:t>　　图表 LED防潮灯行业生命周期</w:t>
      </w:r>
      <w:r>
        <w:rPr>
          <w:rFonts w:hint="eastAsia"/>
        </w:rPr>
        <w:br/>
      </w:r>
      <w:r>
        <w:rPr>
          <w:rFonts w:hint="eastAsia"/>
        </w:rPr>
        <w:t>　　图表 LED防潮灯行业产业链分析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2019-2024年中国LED防潮灯行业市场规模及增长情况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2019-2024年LED防潮灯行业市场容量分析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2019-2024年中国LED防潮灯行业产能统计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2019-2024年中国LED防潮灯行业产量及增长趋势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2019-2024年中国LED防潮灯市场需求量及增速统计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2024年中国LED防潮灯行业需求领域分布格局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2019-2024年中国LED防潮灯行业销售收入分析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2019-2024年中国LED防潮灯行业盈利情况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2019-2024年中国LED防潮灯行业利润总额统计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2019-2024年中国LED防潮灯进口数量分析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2019-2024年中国LED防潮灯进口金额分析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2019-2024年中国LED防潮灯出口数量分析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2019-2024年中国LED防潮灯出口金额分析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2024年中国LED防潮灯进口国家及地区分析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2024年中国LED防潮灯出口国家及地区分析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2019-2024年中国LED防潮灯行业企业数量情况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2019-2024年中国LED防潮灯行业企业平均规模情况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**地区LED防潮灯市场规模及增长情况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**地区LED防潮灯行业市场需求情况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**地区LED防潮灯市场规模及增长情况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**地区LED防潮灯行业市场需求情况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**地区LED防潮灯市场规模及增长情况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**地区LED防潮灯行业市场需求情况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**地区LED防潮灯市场规模及增长情况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**地区LED防潮灯行业市场需求情况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LED防潮灯重点企业（一）基本信息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LED防潮灯重点企业（一）经营情况分析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LED防潮灯重点企业（一）主要经济指标情况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LED防潮灯重点企业（一）盈利能力情况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LED防潮灯重点企业（一）偿债能力情况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LED防潮灯重点企业（一）运营能力情况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LED防潮灯重点企业（一）成长能力情况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LED防潮灯重点企业（二）基本信息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LED防潮灯重点企业（二）经营情况分析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LED防潮灯重点企业（二）主要经济指标情况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LED防潮灯重点企业（二）盈利能力情况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LED防潮灯重点企业（二）偿债能力情况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LED防潮灯重点企业（二）运营能力情况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LED防潮灯重点企业（二）成长能力情况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LED防潮灯重点企业（三）基本信息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LED防潮灯重点企业（三）经营情况分析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LED防潮灯重点企业（三）主要经济指标情况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LED防潮灯重点企业（三）盈利能力情况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LED防潮灯重点企业（三）偿债能力情况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LED防潮灯重点企业（三）运营能力情况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LED防潮灯重点企业（三）成长能力情况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2025-2031年中国LED防潮灯行业产能预测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2025-2031年中国LED防潮灯行业产量预测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2025-2031年中国LED防潮灯市场需求量预测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2025-2031年中国LED防潮灯行业供需平衡预测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2025-2031年中国LED防潮灯市场容量预测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2025-2031年中国LED防潮灯市场规模预测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2025-2031年中国LED防潮灯市场前景分析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2025-2031年中国LED防潮灯发展趋势预测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775784286470b" w:history="1">
        <w:r>
          <w:rPr>
            <w:rStyle w:val="Hyperlink"/>
          </w:rPr>
          <w:t>中国LED防潮灯市场现状与前景趋势分析报告（2025-2031年）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775784286470b" w:history="1">
        <w:r>
          <w:rPr>
            <w:rStyle w:val="Hyperlink"/>
          </w:rPr>
          <w:t>https://www.20087.com/6/90/LEDFangChaoDengShiChangQianJingFenXi.html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装led灯泡安全吗、LED防潮灯如何安装、防水防尘防腐LED灯、LED防潮灯怎么拆开、led灯爆响后不亮了、LED防潮灯LED防雾灯卫生间灯,怎么装、浴霸的led照明灯怎么换、LED防潮灯在淘宝的销量怎么样、led吸顶灯防水防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420d1b7e24f73" w:history="1">
      <w:r>
        <w:rPr>
          <w:rStyle w:val="Hyperlink"/>
        </w:rPr>
        <w:t>中国LED防潮灯市场现状与前景趋势分析报告（2025-2031年）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LEDFangChaoDengShiChangQianJingFenXi.html" TargetMode="External" Id="R0a1775784286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LEDFangChaoDengShiChangQianJingFenXi.html" TargetMode="External" Id="R0c5420d1b7e2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2025-05-15T23:48:39Z</dcterms:created>
  <dcterms:modified xsi:type="dcterms:W3CDTF">2025-05-16T00:48:39Z</dcterms:modified>
  <dc:subject>中国LED防潮灯市场现状与前景趋势分析报告（2025-2031年）</dc:subject>
  <dc:title>中国LED防潮灯市场现状与前景趋势分析报告（2025-2031年）</dc:title>
  <cp:keywords>中国LED防潮灯市场现状与前景趋势分析报告（2025-2031年）</cp:keywords>
  <dc:description>中国LED防潮灯市场现状与前景趋势分析报告（2025-2031年）</dc:description>
</cp:coreProperties>
</file>