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b4b065c74bd3" w:history="1">
              <w:r>
                <w:rPr>
                  <w:rStyle w:val="Hyperlink"/>
                </w:rPr>
                <w:t>中国迷你加湿器行业深度研究与市场前景分析报告（2025年）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b4b065c74bd3" w:history="1">
              <w:r>
                <w:rPr>
                  <w:rStyle w:val="Hyperlink"/>
                </w:rPr>
                <w:t>中国迷你加湿器行业深度研究与市场前景分析报告（2025年）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cb4b065c74bd3" w:history="1">
                <w:r>
                  <w:rPr>
                    <w:rStyle w:val="Hyperlink"/>
                  </w:rPr>
                  <w:t>https://www.20087.com/7/7A/MiNiJiaShiQiHangYeFenXiBaoGao.html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以其小巧便携、低能耗的特点，在个人办公桌、卧室等小空间内广泛应用。随着人们对室内空气质量关注的提升，以及干燥气候对皮肤和呼吸道健康的负面影响日益受到重视，迷你加湿器市场呈现出稳定增长的趋势。目前，市场上出现了多种设计独特、功能丰富的迷你加湿器，包括带有空气净化、香薰功能的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智能化和健康监测功能。一方面，通过集成智能传感器和远程控制技术，用户可以通过智能手机APP实时监控和调节湿度，甚至预设工作模式，实现智能家居的无缝衔接。另一方面，结合健康科技，未来的迷你加湿器可能具备监测室内空气质量、过敏原浓度的能力，甚至能够根据用户的健康状况智能调整工作状态，提供更为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b4b065c74bd3" w:history="1">
        <w:r>
          <w:rPr>
            <w:rStyle w:val="Hyperlink"/>
          </w:rPr>
          <w:t>中国迷你加湿器行业深度研究与市场前景分析报告（2025年）</w:t>
        </w:r>
      </w:hyperlink>
      <w:r>
        <w:rPr>
          <w:rFonts w:hint="eastAsia"/>
        </w:rPr>
        <w:t>》通过科学的市场调研与数据分析，解析了迷你加湿器行业的现状、市场需求及市场规模。报告探讨了迷你加湿器产业链结构及细分市场特点，并对迷你加湿器市场前景与发展趋势进行了分析，揭示了行业未来的增长潜力。同时，报告对迷你加湿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迷你加湿器行业概述</w:t>
      </w:r>
      <w:r>
        <w:rPr>
          <w:rFonts w:hint="eastAsia"/>
        </w:rPr>
        <w:br/>
      </w:r>
      <w:r>
        <w:rPr>
          <w:rFonts w:hint="eastAsia"/>
        </w:rPr>
        <w:t>　　第一节 迷你加湿器定义</w:t>
      </w:r>
      <w:r>
        <w:rPr>
          <w:rFonts w:hint="eastAsia"/>
        </w:rPr>
        <w:br/>
      </w:r>
      <w:r>
        <w:rPr>
          <w:rFonts w:hint="eastAsia"/>
        </w:rPr>
        <w:t>　　第二节 迷你加湿器行业发展历程</w:t>
      </w:r>
      <w:r>
        <w:rPr>
          <w:rFonts w:hint="eastAsia"/>
        </w:rPr>
        <w:br/>
      </w:r>
      <w:r>
        <w:rPr>
          <w:rFonts w:hint="eastAsia"/>
        </w:rPr>
        <w:t>　　第三节 迷你加湿器行业分类情况</w:t>
      </w:r>
      <w:r>
        <w:rPr>
          <w:rFonts w:hint="eastAsia"/>
        </w:rPr>
        <w:br/>
      </w:r>
      <w:r>
        <w:rPr>
          <w:rFonts w:hint="eastAsia"/>
        </w:rPr>
        <w:t>　　第四节 迷你加湿器产业链分析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二、迷你加湿器产业链模型分析</w:t>
      </w:r>
      <w:r>
        <w:rPr>
          <w:rFonts w:hint="eastAsia"/>
        </w:rPr>
        <w:br/>
      </w:r>
      <w:r>
        <w:rPr>
          <w:rFonts w:hint="eastAsia"/>
        </w:rPr>
        <w:t>　　第五节 迷你加湿器行业地位分析</w:t>
      </w:r>
      <w:r>
        <w:rPr>
          <w:rFonts w:hint="eastAsia"/>
        </w:rPr>
        <w:br/>
      </w:r>
      <w:r>
        <w:rPr>
          <w:rFonts w:hint="eastAsia"/>
        </w:rPr>
        <w:t>　　　　一、迷你加湿器行业对经济增长的影响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二、迷你加湿器行业对人民生活的影响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三、迷你加湿器行业关联度情况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中国迷你加湿器行业相关政策、标准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2024-2025年中国迷你加湿器行业发展分析</w:t>
      </w:r>
      <w:r>
        <w:rPr>
          <w:rFonts w:hint="eastAsia"/>
        </w:rPr>
        <w:br/>
      </w:r>
      <w:r>
        <w:rPr>
          <w:rFonts w:hint="eastAsia"/>
        </w:rPr>
        <w:t>　　第一节 中国迷你加湿器行业市场分析</w:t>
      </w:r>
      <w:r>
        <w:rPr>
          <w:rFonts w:hint="eastAsia"/>
        </w:rPr>
        <w:br/>
      </w:r>
      <w:r>
        <w:rPr>
          <w:rFonts w:hint="eastAsia"/>
        </w:rPr>
        <w:t>　　　　一、迷你加湿器行业品牌发展现状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二、迷你加湿器行业消费市场现状</w:t>
      </w:r>
      <w:r>
        <w:rPr>
          <w:rFonts w:hint="eastAsia"/>
        </w:rPr>
        <w:br/>
      </w:r>
      <w:r>
        <w:rPr>
          <w:rFonts w:hint="eastAsia"/>
        </w:rPr>
        <w:t>　　　　三、迷你加湿器行业相关政策现状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2019-2024年迷你加湿器行业主要原材料价格及供应情况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2019-2024年中国迷你加湿器行业供需分析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一、2019-2024年中国迷你加湿器行业产量分析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二、2019-2024年中国迷你加湿器行业需求分析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三、2019-2024年中国迷你加湿器行业供需平衡分析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2025-2031年迷你加湿器行业主要原材料价格及供应情况预测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2025-2031年中国迷你加湿器行业供需预测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二、2025-2031年中国迷你加湿器行业需求预测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中国迷你加湿器行业市场价格走势及影响因素分析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中国迷你加湿器市场价格回顾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2024-2025年中国迷你加湿器行业当前市场价格及评述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2024-2025年中国迷你加湿器市场价格影响因素分析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2025-2031年中国迷你加湿器未来市场价格走势预测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2019-2024年中国迷你加湿器行业总体发展状况分析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中国迷你加湿器行业规模情况分析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中国迷你加湿器行业产销情况分析</w:t>
      </w:r>
      <w:r>
        <w:rPr>
          <w:rFonts w:hint="eastAsia"/>
        </w:rPr>
        <w:br/>
      </w:r>
      <w:r>
        <w:rPr>
          <w:rFonts w:hint="eastAsia"/>
        </w:rPr>
        <w:t>　　　　一、迷你加湿器行业生产情况分析</w:t>
      </w:r>
      <w:r>
        <w:rPr>
          <w:rFonts w:hint="eastAsia"/>
        </w:rPr>
        <w:br/>
      </w:r>
      <w:r>
        <w:rPr>
          <w:rFonts w:hint="eastAsia"/>
        </w:rPr>
        <w:t>　　　　二、迷你加湿器行业销售情况分析</w:t>
      </w:r>
      <w:r>
        <w:rPr>
          <w:rFonts w:hint="eastAsia"/>
        </w:rPr>
        <w:br/>
      </w:r>
      <w:r>
        <w:rPr>
          <w:rFonts w:hint="eastAsia"/>
        </w:rPr>
        <w:t>　　　　三、迷你加湿器行业产销情况分析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2019-2024年中国迷你加湿器行业财务能力分析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一、迷你加湿器行业盈利能力分析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二、迷你加湿器行业偿债能力分析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三、迷你加湿器行业营运能力分析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四、迷你加湿器行业发展能力分析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2025-2031年中国迷你加湿器行业进出口分析及预测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2024-2025年中国迷你加湿器行业进出口格局分析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一、迷你加湿器行业进口格局</w:t>
      </w:r>
      <w:r>
        <w:rPr>
          <w:rFonts w:hint="eastAsia"/>
        </w:rPr>
        <w:br/>
      </w:r>
      <w:r>
        <w:rPr>
          <w:rFonts w:hint="eastAsia"/>
        </w:rPr>
        <w:t>　　　　二、迷你加湿器行业出口格局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2019-2024年中国迷你加湿器行业进出口分析</w:t>
      </w:r>
      <w:r>
        <w:rPr>
          <w:rFonts w:hint="eastAsia"/>
        </w:rPr>
        <w:br/>
      </w:r>
      <w:r>
        <w:rPr>
          <w:rFonts w:hint="eastAsia"/>
        </w:rPr>
        <w:t>　　　　一、迷你加湿器行业进口分析</w:t>
      </w:r>
      <w:r>
        <w:rPr>
          <w:rFonts w:hint="eastAsia"/>
        </w:rPr>
        <w:br/>
      </w:r>
      <w:r>
        <w:rPr>
          <w:rFonts w:hint="eastAsia"/>
        </w:rPr>
        <w:t>　　　　二、迷你加湿器行业出口分析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2024-2025年影响迷你加湿器行业进出口因素分析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2025-2031年中国迷你加湿器行业进口预测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2025-2031年中国迷你加湿器行业出口预测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2024-2025年迷你加湿器行业市场竞争策略分析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迷你加湿器竞争结构分析</w:t>
      </w:r>
      <w:r>
        <w:rPr>
          <w:rFonts w:hint="eastAsia"/>
        </w:rPr>
        <w:br/>
      </w:r>
      <w:r>
        <w:rPr>
          <w:rFonts w:hint="eastAsia"/>
        </w:rPr>
        <w:t>　　　　一、迷你加湿器行业现有企业间竞争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二、迷你加湿器行业潜在进入者分析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三、迷你加湿器行业替代品威胁分析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四、迷你加湿器行业供应商议价能力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五、迷你加湿器行业客户议价能力</w:t>
      </w:r>
      <w:r>
        <w:rPr>
          <w:rFonts w:hint="eastAsia"/>
        </w:rPr>
        <w:br/>
      </w:r>
      <w:r>
        <w:rPr>
          <w:rFonts w:hint="eastAsia"/>
        </w:rPr>
        <w:t>　　第二节 迷你加湿器市场竞争策略分析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一、迷你加湿器市场增长潜力分析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二、迷你加湿器行业产品竞争策略分析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迷你加湿器企业竞争策略分析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二、2025-2031年迷你加湿器行业竞争格局展望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三、2025-2031年迷你加湿器行业竞争策略分析</w:t>
      </w:r>
      <w:r>
        <w:rPr>
          <w:rFonts w:hint="eastAsia"/>
        </w:rPr>
        <w:br/>
      </w:r>
      <w:r>
        <w:rPr>
          <w:rFonts w:hint="eastAsia"/>
        </w:rPr>
        <w:t>　　第四节 迷你加湿器竞争力评价及构建分析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一、迷你加湿器整体产品竞争力评价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二、迷你加湿器竞争优势评价及构建建议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中国迷你加湿器重点企业发展分析</w:t>
      </w:r>
      <w:r>
        <w:rPr>
          <w:rFonts w:hint="eastAsia"/>
        </w:rPr>
        <w:br/>
      </w:r>
      <w:r>
        <w:rPr>
          <w:rFonts w:hint="eastAsia"/>
        </w:rPr>
        <w:t>　　第一节 迷你加湿器企业（一）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迷你加湿器企业（二）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迷你加湿器企业（三）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迷你加湿器企业（四）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迷你加湿器企业（五）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迷你加湿器企业（六）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迷你加湿器行业发展趋势与投资战略研究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2025-2031年中国迷你加湿器行业发展趋势分析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一、2019-2024年中国迷你加湿器行业发展趋势总结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二、2025-2031年中国迷你加湿器行业发展趋势预测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2025-2031年中国迷你加湿器行业产品技术趋势</w:t>
      </w:r>
      <w:r>
        <w:rPr>
          <w:rFonts w:hint="eastAsia"/>
        </w:rPr>
        <w:br/>
      </w:r>
      <w:r>
        <w:rPr>
          <w:rFonts w:hint="eastAsia"/>
        </w:rPr>
        <w:t>　　　　一、迷你加湿器行业产品发展新动态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二、迷你加湿器行业产品技术新动态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三、迷你加湿器行业产品技术发展趋势预测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2025-2031年中国迷你加湿器行业风险分析</w:t>
      </w:r>
      <w:r>
        <w:rPr>
          <w:rFonts w:hint="eastAsia"/>
        </w:rPr>
        <w:br/>
      </w:r>
      <w:r>
        <w:rPr>
          <w:rFonts w:hint="eastAsia"/>
        </w:rPr>
        <w:t>　　　　一、迷你加湿器市场竞争风险分析</w:t>
      </w:r>
      <w:r>
        <w:rPr>
          <w:rFonts w:hint="eastAsia"/>
        </w:rPr>
        <w:br/>
      </w:r>
      <w:r>
        <w:rPr>
          <w:rFonts w:hint="eastAsia"/>
        </w:rPr>
        <w:t>　　　　二、迷你加湿器行业原材料压力风险分析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三、迷你加湿器行业技术风险分析</w:t>
      </w:r>
      <w:r>
        <w:rPr>
          <w:rFonts w:hint="eastAsia"/>
        </w:rPr>
        <w:br/>
      </w:r>
      <w:r>
        <w:rPr>
          <w:rFonts w:hint="eastAsia"/>
        </w:rPr>
        <w:t>　　　　四、迷你加湿器行业政策和体制风险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迷你加湿器行业的发展战略研究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一、迷你加湿器行业战略综合规划</w:t>
      </w:r>
      <w:r>
        <w:rPr>
          <w:rFonts w:hint="eastAsia"/>
        </w:rPr>
        <w:br/>
      </w:r>
      <w:r>
        <w:rPr>
          <w:rFonts w:hint="eastAsia"/>
        </w:rPr>
        <w:t>　　　　二、迷你加湿器行业技术开发战略</w:t>
      </w:r>
      <w:r>
        <w:rPr>
          <w:rFonts w:hint="eastAsia"/>
        </w:rPr>
        <w:br/>
      </w:r>
      <w:r>
        <w:rPr>
          <w:rFonts w:hint="eastAsia"/>
        </w:rPr>
        <w:t>　　　　三、迷你加湿器行业区域战略规划</w:t>
      </w:r>
      <w:r>
        <w:rPr>
          <w:rFonts w:hint="eastAsia"/>
        </w:rPr>
        <w:br/>
      </w:r>
      <w:r>
        <w:rPr>
          <w:rFonts w:hint="eastAsia"/>
        </w:rPr>
        <w:t>　　　　四、迷你加湿器行业产业战略规划</w:t>
      </w:r>
      <w:r>
        <w:rPr>
          <w:rFonts w:hint="eastAsia"/>
        </w:rPr>
        <w:br/>
      </w:r>
      <w:r>
        <w:rPr>
          <w:rFonts w:hint="eastAsia"/>
        </w:rPr>
        <w:t>　　　　五、迷你加湿器行业营销品牌战略</w:t>
      </w:r>
      <w:r>
        <w:rPr>
          <w:rFonts w:hint="eastAsia"/>
        </w:rPr>
        <w:br/>
      </w:r>
      <w:r>
        <w:rPr>
          <w:rFonts w:hint="eastAsia"/>
        </w:rPr>
        <w:t>　　　　六、迷你加湿器行业竞争战略规划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2025-2031年迷你加湿器行业前景分析及对策</w:t>
      </w:r>
      <w:r>
        <w:rPr>
          <w:rFonts w:hint="eastAsia"/>
        </w:rPr>
        <w:br/>
      </w:r>
      <w:r>
        <w:rPr>
          <w:rFonts w:hint="eastAsia"/>
        </w:rPr>
        <w:t>　　第一节 迷你加湿器行业发展前景分析</w:t>
      </w:r>
      <w:r>
        <w:rPr>
          <w:rFonts w:hint="eastAsia"/>
        </w:rPr>
        <w:br/>
      </w:r>
      <w:r>
        <w:rPr>
          <w:rFonts w:hint="eastAsia"/>
        </w:rPr>
        <w:t>　　　　一、迷你加湿器行业市场发展前景分析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二、迷你加湿器行业市场蕴藏的商机分析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迷你加湿器行业发展对策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(中^智林)迷你加湿器行业研究结论及建议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迷你加湿器行业历程</w:t>
      </w:r>
      <w:r>
        <w:rPr>
          <w:rFonts w:hint="eastAsia"/>
        </w:rPr>
        <w:br/>
      </w:r>
      <w:r>
        <w:rPr>
          <w:rFonts w:hint="eastAsia"/>
        </w:rPr>
        <w:t>　　图表 迷你加湿器行业生命周期</w:t>
      </w:r>
      <w:r>
        <w:rPr>
          <w:rFonts w:hint="eastAsia"/>
        </w:rPr>
        <w:br/>
      </w:r>
      <w:r>
        <w:rPr>
          <w:rFonts w:hint="eastAsia"/>
        </w:rPr>
        <w:t>　　图表 迷你加湿器行业产业链分析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2025年中国迷你加湿器市场前景分析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b4b065c74bd3" w:history="1">
        <w:r>
          <w:rPr>
            <w:rStyle w:val="Hyperlink"/>
          </w:rPr>
          <w:t>中国迷你加湿器行业深度研究与市场前景分析报告（2025年）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cb4b065c74bd3" w:history="1">
        <w:r>
          <w:rPr>
            <w:rStyle w:val="Hyperlink"/>
          </w:rPr>
          <w:t>https://www.20087.com/7/7A/MiNiJiaShiQiHangYeFenXiBaoGao.html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热点：小型迷你加湿器怎么用、迷你加湿器不喷雾怎么解决视频、美的加湿器、迷你加湿器有用吗、迷你加湿器使用方法、迷你加湿器怎么拆开、小型加湿器、迷你加湿器灯亮但不出雾、迷你加湿器如何加水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aa9489a24d65" w:history="1">
      <w:r>
        <w:rPr>
          <w:rStyle w:val="Hyperlink"/>
        </w:rPr>
        <w:t>中国迷你加湿器行业深度研究与市场前景分析报告（2025年）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MiNiJiaShiQiHangYeFenXiBaoGao.html" TargetMode="External" Id="R668cb4b065c7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MiNiJiaShiQiHangYeFenXiBaoGao.html" TargetMode="External" Id="R89cbaa9489a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2025-01-26T00:36:00Z</dcterms:created>
  <dcterms:modified xsi:type="dcterms:W3CDTF">2025-01-26T01:36:00Z</dcterms:modified>
  <dc:subject>中国迷你加湿器行业深度研究与市场前景分析报告（2025年）</dc:subject>
  <dc:title>中国迷你加湿器行业深度研究与市场前景分析报告（2025年）</dc:title>
  <cp:keywords>中国迷你加湿器行业深度研究与市场前景分析报告（2025年）</cp:keywords>
  <dc:description>中国迷你加湿器行业深度研究与市场前景分析报告（2025年）</dc:description>
</cp:coreProperties>
</file>