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2869416d04129" w:history="1">
              <w:r>
                <w:rPr>
                  <w:rStyle w:val="Hyperlink"/>
                </w:rPr>
                <w:t>2025-2031年中国液化气炉具市场深度调研及未来趋势分析报告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2869416d04129" w:history="1">
              <w:r>
                <w:rPr>
                  <w:rStyle w:val="Hyperlink"/>
                </w:rPr>
                <w:t>2025-2031年中国液化气炉具市场深度调研及未来趋势分析报告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2869416d04129" w:history="1">
                <w:r>
                  <w:rPr>
                    <w:rStyle w:val="Hyperlink"/>
                  </w:rPr>
                  <w:t>https://www.20087.com/6/30/YeHuaQiLuJuFaZhanQuShi.html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炉具作为家庭和商业厨房的常用设备，近年来经历了从传统向智能的转变。新型液化气炉具采用电子点火系统，提高了点火的安全性和便利性。同时，智能控制系统允许用户通过手机应用程序远程调节火力，监控烹饪过程，甚至接收警报信息，以防意外熄火。随着对能源效率和安全性的关注增加，炉具制造商正在研发具有节能特性和多重安全防护的先进产品。</w:t>
      </w:r>
      <w:r>
        <w:rPr>
          <w:rFonts w:hint="eastAsia"/>
        </w:rPr>
        <w:br/>
      </w:r>
      <w:r>
        <w:rPr>
          <w:rFonts w:hint="eastAsia"/>
        </w:rPr>
        <w:t>　　未来的液化气炉具将更加智能化和安全化。集成物联网技术，炉具将能够实时监测气体泄漏和异常温度，自动切断气源，预防火灾事故。同时，智能诊断系统将定期检查设备状态，提醒用户进行维护，延长设备寿命。在设计上，液化气炉具将更加注重用户体验，比如采用触控面板和语音控制，简化操作流程。此外，随着清洁能源的发展，液化气炉具也可能逐步过渡到使用更环保的替代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2869416d04129" w:history="1">
        <w:r>
          <w:rPr>
            <w:rStyle w:val="Hyperlink"/>
          </w:rPr>
          <w:t>2025-2031年中国液化气炉具市场深度调研及未来趋势分析报告</w:t>
        </w:r>
      </w:hyperlink>
      <w:r>
        <w:rPr>
          <w:rFonts w:hint="eastAsia"/>
        </w:rPr>
        <w:t>》依托国家统计局及液化气炉具相关协会的详实数据，全面解析了液化气炉具行业现状与市场需求，重点分析了液化气炉具市场规模、产业链结构及价格动态，并对液化气炉具细分市场进行了详细探讨。报告科学预测了液化气炉具市场前景与发展趋势，评估了品牌竞争格局、市场集中度及重点企业的市场表现。同时，通过SWOT分析揭示了液化气炉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世界液化气炉具行业发展情况分析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世界液化气炉具行业分析</w:t>
      </w:r>
      <w:r>
        <w:rPr>
          <w:rFonts w:hint="eastAsia"/>
        </w:rPr>
        <w:br/>
      </w:r>
      <w:r>
        <w:rPr>
          <w:rFonts w:hint="eastAsia"/>
        </w:rPr>
        <w:t>　　　　一、世界液化气炉具行业特点</w:t>
      </w:r>
      <w:r>
        <w:rPr>
          <w:rFonts w:hint="eastAsia"/>
        </w:rPr>
        <w:br/>
      </w:r>
      <w:r>
        <w:rPr>
          <w:rFonts w:hint="eastAsia"/>
        </w:rPr>
        <w:t>　　　　二、世界液化气炉具产能状况</w:t>
      </w:r>
      <w:r>
        <w:rPr>
          <w:rFonts w:hint="eastAsia"/>
        </w:rPr>
        <w:br/>
      </w:r>
      <w:r>
        <w:rPr>
          <w:rFonts w:hint="eastAsia"/>
        </w:rPr>
        <w:t>　　　　三、世界液化气炉具行业动态</w:t>
      </w:r>
      <w:r>
        <w:rPr>
          <w:rFonts w:hint="eastAsia"/>
        </w:rPr>
        <w:br/>
      </w:r>
      <w:r>
        <w:rPr>
          <w:rFonts w:hint="eastAsia"/>
        </w:rPr>
        <w:t>　　　　四、世界液化气炉具行业动态</w:t>
      </w:r>
      <w:r>
        <w:rPr>
          <w:rFonts w:hint="eastAsia"/>
        </w:rPr>
        <w:br/>
      </w:r>
      <w:r>
        <w:rPr>
          <w:rFonts w:hint="eastAsia"/>
        </w:rPr>
        <w:t>　　第二节 世界液化气炉具市场分析</w:t>
      </w:r>
      <w:r>
        <w:rPr>
          <w:rFonts w:hint="eastAsia"/>
        </w:rPr>
        <w:br/>
      </w:r>
      <w:r>
        <w:rPr>
          <w:rFonts w:hint="eastAsia"/>
        </w:rPr>
        <w:t>　　　　一、世界液化气炉具生产分布</w:t>
      </w:r>
      <w:r>
        <w:rPr>
          <w:rFonts w:hint="eastAsia"/>
        </w:rPr>
        <w:br/>
      </w:r>
      <w:r>
        <w:rPr>
          <w:rFonts w:hint="eastAsia"/>
        </w:rPr>
        <w:t>　　　　二、世界液化气炉具消费情况</w:t>
      </w:r>
      <w:r>
        <w:rPr>
          <w:rFonts w:hint="eastAsia"/>
        </w:rPr>
        <w:br/>
      </w:r>
      <w:r>
        <w:rPr>
          <w:rFonts w:hint="eastAsia"/>
        </w:rPr>
        <w:t>　　　　三、世界液化气炉具消费结构</w:t>
      </w:r>
      <w:r>
        <w:rPr>
          <w:rFonts w:hint="eastAsia"/>
        </w:rPr>
        <w:br/>
      </w:r>
      <w:r>
        <w:rPr>
          <w:rFonts w:hint="eastAsia"/>
        </w:rPr>
        <w:t>　　　　四、世界液化气炉具价格分析</w:t>
      </w:r>
      <w:r>
        <w:rPr>
          <w:rFonts w:hint="eastAsia"/>
        </w:rPr>
        <w:br/>
      </w:r>
      <w:r>
        <w:rPr>
          <w:rFonts w:hint="eastAsia"/>
        </w:rPr>
        <w:t>　　第三节 2019-2024年中外液化气炉具市场对比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中国液化气炉具行业供给情况分析及趋势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2019-2024年中国液化气炉具行业市场供给分析</w:t>
      </w:r>
      <w:r>
        <w:rPr>
          <w:rFonts w:hint="eastAsia"/>
        </w:rPr>
        <w:br/>
      </w:r>
      <w:r>
        <w:rPr>
          <w:rFonts w:hint="eastAsia"/>
        </w:rPr>
        <w:t>　　　　一、液化气炉具整体供给情况分析</w:t>
      </w:r>
      <w:r>
        <w:rPr>
          <w:rFonts w:hint="eastAsia"/>
        </w:rPr>
        <w:br/>
      </w:r>
      <w:r>
        <w:rPr>
          <w:rFonts w:hint="eastAsia"/>
        </w:rPr>
        <w:t>　　　　二、液化气炉具重点区域供给分析</w:t>
      </w:r>
      <w:r>
        <w:rPr>
          <w:rFonts w:hint="eastAsia"/>
        </w:rPr>
        <w:br/>
      </w:r>
      <w:r>
        <w:rPr>
          <w:rFonts w:hint="eastAsia"/>
        </w:rPr>
        <w:t>　　第二节 液化气炉具行业供给关系因素分析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2025-2031年中国液化气炉具行业市场供给趋势</w:t>
      </w:r>
      <w:r>
        <w:rPr>
          <w:rFonts w:hint="eastAsia"/>
        </w:rPr>
        <w:br/>
      </w:r>
      <w:r>
        <w:rPr>
          <w:rFonts w:hint="eastAsia"/>
        </w:rPr>
        <w:t>　　　　一、液化气炉具整体供给情况趋势分析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二、液化气炉具重点区域供给趋势分析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三、影响未来液化气炉具供给的因素分析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2019-2024年中国液化气炉具行业发展概况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2019-2024年中国液化气炉具行业发展态势分析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2019-2024年中国液化气炉具行业发展特点分析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2019-2024年中国液化气炉具行业产量、需求情况分析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2019-2024年中国液化气炉具行业价格分析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2019-2024年中国液化气炉具行业整体运行状况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2019-2024年液化气炉具行业产销分析</w:t>
      </w:r>
      <w:r>
        <w:rPr>
          <w:rFonts w:hint="eastAsia"/>
        </w:rPr>
        <w:br/>
      </w:r>
      <w:r>
        <w:rPr>
          <w:rFonts w:hint="eastAsia"/>
        </w:rPr>
        <w:t>　　第二节 2019-2024年液化气炉具行业盈利能力分析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2019-2024年液化气炉具行业偿债能力分析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2019-2024年液化气炉具行业营运能力分析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中国液化气炉具行业进出口市场分析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2019-2024年液化气炉具行业进出口特点分析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2019-2024年液化气炉具行业进出口量分析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2025-2031年液化气炉具行业进出口市场预测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2025-2031年液化气炉具行业投资价值（绩效）及行业发展预测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2019-2024年液化气炉具行业成长性分析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2019-2024年液化气炉具行业经营能力分析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2019-2024年液化气炉具行业盈利能力分析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2019-2024年液化气炉具行业偿债能力分析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2025-2031年我国液化气炉具行业产值预测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2025-2031年我国液化气炉具行业销售收入预测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2025-2031年我国液化气炉具行业总资产预测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2019-2024年中国液化气炉具产业重点区域运行分析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2019-2024年华东地区液化气炉具市场分析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2019-2024年华南地区液化气炉具市场分析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2019-2024年华中地区液化气炉具市场分析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2019-2024年华北地区液化气炉具市场分析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2019-2024年西北地区液化气炉具市场分析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2019-2024年西南地区液化气炉具市场分析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2019-2024年东北地区液化气炉具市场分析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2019-2024年中国液化气炉具行业重点企业竞争力分析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液化气炉具企业（一）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液化气炉具企业（二）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液化气炉具企业（三）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液化气炉具企业（四）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液化气炉具企业（五）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液化气炉具企业（六）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2024-2025年中国液化气炉具行业消费者偏好调查</w:t>
      </w:r>
      <w:r>
        <w:rPr>
          <w:rFonts w:hint="eastAsia"/>
        </w:rPr>
        <w:br/>
      </w:r>
      <w:r>
        <w:rPr>
          <w:rFonts w:hint="eastAsia"/>
        </w:rPr>
        <w:t>　　第一节 液化气炉具目标客户群体调查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液化气炉具的品牌市场调查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一、消费者对液化气炉具品牌认知度宏观调查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二、消费者对液化气炉具的品牌偏好调查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三、消费者对液化气炉具品牌的首要认知渠道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五、液化气炉具品牌忠诚度调查</w:t>
      </w:r>
      <w:r>
        <w:rPr>
          <w:rFonts w:hint="eastAsia"/>
        </w:rPr>
        <w:br/>
      </w:r>
      <w:r>
        <w:rPr>
          <w:rFonts w:hint="eastAsia"/>
        </w:rPr>
        <w:t>　　　　六、液化气炉具品牌市场占有率调查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中国液化气炉具行业投资策略分析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2019-2024年中国液化气炉具行业投资环境分析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2019-2024年中国液化气炉具行业投资收益分析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2019-2024年中国液化气炉具行业产品投资方向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2025-2031年中国液化气炉具行业投资收益预测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二、2025-2031年中国液化气炉具行业工业总产值预测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三、2025-2031年中国液化气炉具行业销售收入预测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四、2025-2031年中国液化气炉具行业利润总额预测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五、2025-2031年中国液化气炉具行业总资产预测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中国液化气炉具行业投资风险分析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中国液化气炉具行业内部风险分析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中国液化气炉具行业外部风险分析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二、液化气炉具行业政策环境风险分析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三、液化气炉具关联行业风险分析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液化气炉具行业发展趋势与投资战略研究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液化气炉具市场发展潜力分析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液化气炉具行业发展趋势分析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液化气炉具行业发展战略研究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液化气炉具市场预测及投资建议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2025-2031年液化气炉具市场规模及增长趋势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2025-2031年液化气炉具投资规模预测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2025-2031年液化气炉具市场盈利预测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液化气炉具项目投资建议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液化气炉具图片</w:t>
      </w:r>
      <w:r>
        <w:rPr>
          <w:rFonts w:hint="eastAsia"/>
        </w:rPr>
        <w:br/>
      </w:r>
      <w:r>
        <w:rPr>
          <w:rFonts w:hint="eastAsia"/>
        </w:rPr>
        <w:t>　　图表 液化气炉具种类 分类</w:t>
      </w:r>
      <w:r>
        <w:rPr>
          <w:rFonts w:hint="eastAsia"/>
        </w:rPr>
        <w:br/>
      </w:r>
      <w:r>
        <w:rPr>
          <w:rFonts w:hint="eastAsia"/>
        </w:rPr>
        <w:t>　　图表 液化气炉具用途 应用</w:t>
      </w:r>
      <w:r>
        <w:rPr>
          <w:rFonts w:hint="eastAsia"/>
        </w:rPr>
        <w:br/>
      </w:r>
      <w:r>
        <w:rPr>
          <w:rFonts w:hint="eastAsia"/>
        </w:rPr>
        <w:t>　　图表 液化气炉具主要特点</w:t>
      </w:r>
      <w:r>
        <w:rPr>
          <w:rFonts w:hint="eastAsia"/>
        </w:rPr>
        <w:br/>
      </w:r>
      <w:r>
        <w:rPr>
          <w:rFonts w:hint="eastAsia"/>
        </w:rPr>
        <w:t>　　图表 液化气炉具产业链分析</w:t>
      </w:r>
      <w:r>
        <w:rPr>
          <w:rFonts w:hint="eastAsia"/>
        </w:rPr>
        <w:br/>
      </w:r>
      <w:r>
        <w:rPr>
          <w:rFonts w:hint="eastAsia"/>
        </w:rPr>
        <w:t>　　图表 液化气炉具政策分析</w:t>
      </w:r>
      <w:r>
        <w:rPr>
          <w:rFonts w:hint="eastAsia"/>
        </w:rPr>
        <w:br/>
      </w:r>
      <w:r>
        <w:rPr>
          <w:rFonts w:hint="eastAsia"/>
        </w:rPr>
        <w:t>　　图表 液化气炉具技术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2019-2024年中国液化气炉具行业市场规模及增长情况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2019-2024年液化气炉具行业市场容量分析</w:t>
      </w:r>
      <w:r>
        <w:rPr>
          <w:rFonts w:hint="eastAsia"/>
        </w:rPr>
        <w:br/>
      </w:r>
      <w:r>
        <w:rPr>
          <w:rFonts w:hint="eastAsia"/>
        </w:rPr>
        <w:t>　　图表 液化气炉具生产现状</w:t>
      </w:r>
      <w:r>
        <w:rPr>
          <w:rFonts w:hint="eastAsia"/>
        </w:rPr>
        <w:br/>
      </w:r>
      <w:r>
        <w:rPr>
          <w:rFonts w:hint="eastAsia"/>
        </w:rPr>
        <w:t>　　图表 2019-2024年中国液化气炉具行业产能统计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2019-2024年中国液化气炉具行业产量及增长趋势</w:t>
      </w:r>
      <w:r>
        <w:rPr>
          <w:rFonts w:hint="eastAsia"/>
        </w:rPr>
        <w:br/>
      </w:r>
      <w:r>
        <w:rPr>
          <w:rFonts w:hint="eastAsia"/>
        </w:rPr>
        <w:t>　　图表 液化气炉具行业动态</w:t>
      </w:r>
      <w:r>
        <w:rPr>
          <w:rFonts w:hint="eastAsia"/>
        </w:rPr>
        <w:br/>
      </w:r>
      <w:r>
        <w:rPr>
          <w:rFonts w:hint="eastAsia"/>
        </w:rPr>
        <w:t>　　图表 2019-2024年中国液化气炉具市场需求量及增速统计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2019-2024年中国液化气炉具行业销售收入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2024年中国液化气炉具行业需求领域分布格局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2019-2024年中国液化气炉具行业利润总额统计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2019-2024年中国液化气炉具进口情况分析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2019-2024年中国液化气炉具出口情况分析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2019-2024年中国液化气炉具行业企业数量情况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2019-2024年中国液化气炉具行业企业平均规模情况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2019-2024年中国液化气炉具价格走势</w:t>
      </w:r>
      <w:r>
        <w:rPr>
          <w:rFonts w:hint="eastAsia"/>
        </w:rPr>
        <w:br/>
      </w:r>
      <w:r>
        <w:rPr>
          <w:rFonts w:hint="eastAsia"/>
        </w:rPr>
        <w:t>　　图表 2024年液化气炉具成本和利润分析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**地区液化气炉具市场规模及增长情况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**地区液化气炉具行业市场需求情况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**地区液化气炉具市场规模及增长情况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**地区液化气炉具行业市场需求情况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**地区液化气炉具市场规模及增长情况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**地区液化气炉具行业市场需求情况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**地区液化气炉具市场规模及增长情况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**地区液化气炉具行业市场需求情况</w:t>
      </w:r>
      <w:r>
        <w:rPr>
          <w:rFonts w:hint="eastAsia"/>
        </w:rPr>
        <w:br/>
      </w:r>
      <w:r>
        <w:rPr>
          <w:rFonts w:hint="eastAsia"/>
        </w:rPr>
        <w:t>　　图表 液化气炉具品牌</w:t>
      </w:r>
      <w:r>
        <w:rPr>
          <w:rFonts w:hint="eastAsia"/>
        </w:rPr>
        <w:br/>
      </w:r>
      <w:r>
        <w:rPr>
          <w:rFonts w:hint="eastAsia"/>
        </w:rPr>
        <w:t>　　图表 液化气炉具企业（一）概况</w:t>
      </w:r>
      <w:r>
        <w:rPr>
          <w:rFonts w:hint="eastAsia"/>
        </w:rPr>
        <w:br/>
      </w:r>
      <w:r>
        <w:rPr>
          <w:rFonts w:hint="eastAsia"/>
        </w:rPr>
        <w:t>　　图表 企业液化气炉具型号 规格</w:t>
      </w:r>
      <w:r>
        <w:rPr>
          <w:rFonts w:hint="eastAsia"/>
        </w:rPr>
        <w:br/>
      </w:r>
      <w:r>
        <w:rPr>
          <w:rFonts w:hint="eastAsia"/>
        </w:rPr>
        <w:t>　　图表 液化气炉具企业（一）经营分析</w:t>
      </w:r>
      <w:r>
        <w:rPr>
          <w:rFonts w:hint="eastAsia"/>
        </w:rPr>
        <w:br/>
      </w:r>
      <w:r>
        <w:rPr>
          <w:rFonts w:hint="eastAsia"/>
        </w:rPr>
        <w:t>　　图表 液化气炉具企业（一）盈利能力情况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液化气炉具上游现状</w:t>
      </w:r>
      <w:r>
        <w:rPr>
          <w:rFonts w:hint="eastAsia"/>
        </w:rPr>
        <w:br/>
      </w:r>
      <w:r>
        <w:rPr>
          <w:rFonts w:hint="eastAsia"/>
        </w:rPr>
        <w:t>　　图表 液化气炉具下游调研</w:t>
      </w:r>
      <w:r>
        <w:rPr>
          <w:rFonts w:hint="eastAsia"/>
        </w:rPr>
        <w:br/>
      </w:r>
      <w:r>
        <w:rPr>
          <w:rFonts w:hint="eastAsia"/>
        </w:rPr>
        <w:t>　　图表 液化气炉具企业（二）概况</w:t>
      </w:r>
      <w:r>
        <w:rPr>
          <w:rFonts w:hint="eastAsia"/>
        </w:rPr>
        <w:br/>
      </w:r>
      <w:r>
        <w:rPr>
          <w:rFonts w:hint="eastAsia"/>
        </w:rPr>
        <w:t>　　图表 企业液化气炉具型号 规格</w:t>
      </w:r>
      <w:r>
        <w:rPr>
          <w:rFonts w:hint="eastAsia"/>
        </w:rPr>
        <w:br/>
      </w:r>
      <w:r>
        <w:rPr>
          <w:rFonts w:hint="eastAsia"/>
        </w:rPr>
        <w:t>　　图表 液化气炉具企业（二）经营分析</w:t>
      </w:r>
      <w:r>
        <w:rPr>
          <w:rFonts w:hint="eastAsia"/>
        </w:rPr>
        <w:br/>
      </w:r>
      <w:r>
        <w:rPr>
          <w:rFonts w:hint="eastAsia"/>
        </w:rPr>
        <w:t>　　图表 液化气炉具企业（二）盈利能力情况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液化气炉具企业（三）概况</w:t>
      </w:r>
      <w:r>
        <w:rPr>
          <w:rFonts w:hint="eastAsia"/>
        </w:rPr>
        <w:br/>
      </w:r>
      <w:r>
        <w:rPr>
          <w:rFonts w:hint="eastAsia"/>
        </w:rPr>
        <w:t>　　图表 企业液化气炉具型号 规格</w:t>
      </w:r>
      <w:r>
        <w:rPr>
          <w:rFonts w:hint="eastAsia"/>
        </w:rPr>
        <w:br/>
      </w:r>
      <w:r>
        <w:rPr>
          <w:rFonts w:hint="eastAsia"/>
        </w:rPr>
        <w:t>　　图表 液化气炉具企业（三）经营分析</w:t>
      </w:r>
      <w:r>
        <w:rPr>
          <w:rFonts w:hint="eastAsia"/>
        </w:rPr>
        <w:br/>
      </w:r>
      <w:r>
        <w:rPr>
          <w:rFonts w:hint="eastAsia"/>
        </w:rPr>
        <w:t>　　图表 液化气炉具企业（三）盈利能力情况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液化气炉具优势</w:t>
      </w:r>
      <w:r>
        <w:rPr>
          <w:rFonts w:hint="eastAsia"/>
        </w:rPr>
        <w:br/>
      </w:r>
      <w:r>
        <w:rPr>
          <w:rFonts w:hint="eastAsia"/>
        </w:rPr>
        <w:t>　　图表 液化气炉具劣势</w:t>
      </w:r>
      <w:r>
        <w:rPr>
          <w:rFonts w:hint="eastAsia"/>
        </w:rPr>
        <w:br/>
      </w:r>
      <w:r>
        <w:rPr>
          <w:rFonts w:hint="eastAsia"/>
        </w:rPr>
        <w:t>　　图表 液化气炉具机会</w:t>
      </w:r>
      <w:r>
        <w:rPr>
          <w:rFonts w:hint="eastAsia"/>
        </w:rPr>
        <w:br/>
      </w:r>
      <w:r>
        <w:rPr>
          <w:rFonts w:hint="eastAsia"/>
        </w:rPr>
        <w:t>　　图表 液化气炉具威胁</w:t>
      </w:r>
      <w:r>
        <w:rPr>
          <w:rFonts w:hint="eastAsia"/>
        </w:rPr>
        <w:br/>
      </w:r>
      <w:r>
        <w:rPr>
          <w:rFonts w:hint="eastAsia"/>
        </w:rPr>
        <w:t>　　图表 2025-2031年中国液化气炉具行业产能预测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2025-2031年中国液化气炉具行业产量预测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2025-2031年中国液化气炉具市场销售预测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2025-2031年中国液化气炉具行业市场规模预测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2025-2031年中国液化气炉具市场前景分析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2025-2031年中国液化气炉具行业风险分析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2025-2031年中国液化气炉具行业发展趋势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2869416d04129" w:history="1">
        <w:r>
          <w:rPr>
            <w:rStyle w:val="Hyperlink"/>
          </w:rPr>
          <w:t>2025-2031年中国液化气炉具市场深度调研及未来趋势分析报告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2869416d04129" w:history="1">
        <w:r>
          <w:rPr>
            <w:rStyle w:val="Hyperlink"/>
          </w:rPr>
          <w:t>https://www.20087.com/6/30/YeHuaQiLuJuFaZhanQuShi.html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灶专卖店、液化气炉具品牌排行榜、液化石油气燃气灶、液化气炉具不打火什么原因、上门换一个点火器要多少钱、野外防风液化气炉具、附近液化气灶售卖点、液化气炉具换成天然气的需要换什么东西、燃气烧饼炉子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1ecde4a854d45" w:history="1">
      <w:r>
        <w:rPr>
          <w:rStyle w:val="Hyperlink"/>
        </w:rPr>
        <w:t>2025-2031年中国液化气炉具市场深度调研及未来趋势分析报告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eHuaQiLuJuFaZhanQuShi.html" TargetMode="External" Id="R3ca2869416d0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eHuaQiLuJuFaZhanQuShi.html" TargetMode="External" Id="R43d1ecde4a85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2024-10-25T02:20:00Z</dcterms:created>
  <dcterms:modified xsi:type="dcterms:W3CDTF">2024-10-25T03:20:00Z</dcterms:modified>
  <dc:subject>2025-2031年中国液化气炉具市场深度调研及未来趋势分析报告</dc:subject>
  <dc:title>2025-2031年中国液化气炉具市场深度调研及未来趋势分析报告</dc:title>
  <cp:keywords>2025-2031年中国液化气炉具市场深度调研及未来趋势分析报告</cp:keywords>
  <dc:description>2025-2031年中国液化气炉具市场深度调研及未来趋势分析报告</dc:description>
</cp:coreProperties>
</file>