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ec1a8984d42cc" w:history="1">
              <w:r>
                <w:rPr>
                  <w:rStyle w:val="Hyperlink"/>
                </w:rPr>
                <w:t>2026-2032年全球与中国不锈钢多级离心泵行业研究分析及前景趋势报告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ec1a8984d42cc" w:history="1">
              <w:r>
                <w:rPr>
                  <w:rStyle w:val="Hyperlink"/>
                </w:rPr>
                <w:t>2026-2032年全球与中国不锈钢多级离心泵行业研究分析及前景趋势报告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ec1a8984d42cc" w:history="1">
                <w:r>
                  <w:rPr>
                    <w:rStyle w:val="Hyperlink"/>
                  </w:rPr>
                  <w:t>https://www.20087.com/6/80/BuXiuGangDuoJiLiXinBengHangYeXianZhuangJiQianJing.html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多级离心泵凭借耐腐蚀、高扬程、结构紧凑及运行平稳等优势，广泛应用于高层建筑供水、工业锅炉给水、海水淡化、食品饮料加工及制药流程等对水质与洁净度要求严苛的领域。随着制造业对能效与可靠性的重视，不锈钢多级离心泵普遍采用水力模型优化、高效电机匹配及智能监控接口，部分高端型号集成变频控制与远程诊断功能。材料方面，304、316L等不锈钢材质成为标准配置，特殊工况下亦采用双相钢或表面硬化处理以应对磨损与汽蚀。然而，核心水力设计、密封技术与轴承系统仍存在技术壁垒，高端市场由欧美日品牌主导，国产产品在长期运行稳定性与全生命周期成本方面尚有提升空间。</w:t>
      </w:r>
      <w:r>
        <w:rPr>
          <w:rFonts w:hint="eastAsia"/>
        </w:rPr>
        <w:br/>
      </w:r>
      <w:r>
        <w:rPr>
          <w:rFonts w:hint="eastAsia"/>
        </w:rPr>
        <w:t>　　未来，不锈钢多级离心泵将加速向高效节能、智能运维与绿色制造方向升级。市场调研网认为，一方面，数字孪生技术将被用于泵组性能预测与故障预警，结合IoT平台实现状态检修与能耗优化；另一方面，模块化设计与标准化接口将提升安装灵活性与备件通用性，降低用户维护复杂度。在“双碳”目标驱动下，超高效率水力模型、永磁同步电机直驱及再生制动能量回收技术可能被引入，进一步降低运行能耗。此外，随着半导体、生物医药等新兴产业对超纯水与无菌输送需求增长，对泵体表面光洁度、零泄漏密封及CIP/SIP兼容性的要求将推动产品向更高洁净等级演进。不锈钢多级离心泵作为流体输送关键设备，其技术内涵将持续扩展，从“机械装置”向“智能流体管理单元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9ec1a8984d42cc" w:history="1">
        <w:r>
          <w:rPr>
            <w:rStyle w:val="Hyperlink"/>
          </w:rPr>
          <w:t>2026-2032年全球与中国不锈钢多级离心泵行业研究分析及前景趋势报告</w:t>
        </w:r>
      </w:hyperlink>
      <w:r>
        <w:rPr>
          <w:rFonts w:hint="eastAsia"/>
        </w:rPr>
        <w:t>》，2025年不锈钢多级离心泵行业市场规模达 亿元，预计2032年市场规模将达 亿元，期间年均复合增长率（CAGR）达 %。报告基于权威数据与一手调研资料，系统分析了不锈钢多级离心泵行业的产业链结构、市场规模、需求特征及价格体系，客观呈现了不锈钢多级离心泵行业发展现状。报告科学预测了不锈钢多级离心泵市场前景与未来趋势，重点剖析了主要企业的竞争格局、市场集中度及品牌影响力。同时，通过对不锈钢多级离心泵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按产品类型细分，全球不锈钢多级离心泵市场规模2021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立式离心泵</w:t>
      </w:r>
      <w:r>
        <w:rPr>
          <w:rFonts w:hint="eastAsia"/>
        </w:rPr>
        <w:br/>
      </w:r>
      <w:r>
        <w:rPr>
          <w:rFonts w:hint="eastAsia"/>
        </w:rPr>
        <w:t>　　　　1.3.3 卧式离心泵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按材料细分，全球不锈钢多级离心泵市场规模2021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1.4.2 304不锈钢</w:t>
      </w:r>
      <w:r>
        <w:rPr>
          <w:rFonts w:hint="eastAsia"/>
        </w:rPr>
        <w:br/>
      </w:r>
      <w:r>
        <w:rPr>
          <w:rFonts w:hint="eastAsia"/>
        </w:rPr>
        <w:t>　　　　1.4.3 316/316L不锈钢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产品分类，按叶轮</w:t>
      </w:r>
      <w:r>
        <w:rPr>
          <w:rFonts w:hint="eastAsia"/>
        </w:rPr>
        <w:br/>
      </w:r>
      <w:r>
        <w:rPr>
          <w:rFonts w:hint="eastAsia"/>
        </w:rPr>
        <w:t>　　　　1.5.1 按叶轮细分，全球不锈钢多级离心泵市场规模2021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封闭式叶轮</w:t>
      </w:r>
      <w:r>
        <w:rPr>
          <w:rFonts w:hint="eastAsia"/>
        </w:rPr>
        <w:br/>
      </w:r>
      <w:r>
        <w:rPr>
          <w:rFonts w:hint="eastAsia"/>
        </w:rPr>
        <w:t>　　　　1.5.3 半开式叶轮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按应用细分，全球不锈钢多级离心泵市场规模2021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水处理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能源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不锈钢多级离心泵行业发展总体概况</w:t>
      </w:r>
      <w:r>
        <w:rPr>
          <w:rFonts w:hint="eastAsia"/>
        </w:rPr>
        <w:br/>
      </w:r>
      <w:r>
        <w:rPr>
          <w:rFonts w:hint="eastAsia"/>
        </w:rPr>
        <w:t>　　　　1.7.2 不锈钢多级离心泵行业发展主要特点</w:t>
      </w:r>
      <w:r>
        <w:rPr>
          <w:rFonts w:hint="eastAsia"/>
        </w:rPr>
        <w:br/>
      </w:r>
      <w:r>
        <w:rPr>
          <w:rFonts w:hint="eastAsia"/>
        </w:rPr>
        <w:t>　　　　1.7.3 不锈钢多级离心泵行业发展影响因素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不锈钢多级离心泵有利因素</w:t>
      </w:r>
      <w:r>
        <w:rPr>
          <w:rFonts w:hint="eastAsia"/>
        </w:rPr>
        <w:br/>
      </w:r>
      <w:r>
        <w:rPr>
          <w:rFonts w:hint="eastAsia"/>
        </w:rPr>
        <w:t>　　　　1.7.3 .2 不锈钢多级离心泵不利因素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全球市场，近三年不锈钢多级离心泵主要企业占有率及排名（按销量）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不锈钢多级离心泵主要企业在国际市场占有率（按销量，2023-2026）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2025年不锈钢多级离心泵主要企业在国际市场排名（按销量）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全球市场主要企业不锈钢多级离心泵销量（2023-2026）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全球市场，近三年不锈钢多级离心泵主要企业占有率及排名（按收入）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不锈钢多级离心泵主要企业在国际市场占有率（按收入，2023-2026）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2025年不锈钢多级离心泵主要企业在国际市场排名（按收入）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全球市场主要企业不锈钢多级离心泵销售收入（2023-2026）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全球市场主要企业不锈钢多级离心泵销售价格（2023-2026）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中国市场，近三年不锈钢多级离心泵主要企业占有率及排名（按销量）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不锈钢多级离心泵主要企业在中国市场占有率（按销量，2023-2026）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2025年不锈钢多级离心泵主要企业在中国市场排名（按销量）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中国市场主要企业不锈钢多级离心泵销量（2023-2026）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中国市场，近三年不锈钢多级离心泵主要企业占有率及排名（按收入）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不锈钢多级离心泵主要企业在中国市场占有率（按收入，2023-2026）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2025年不锈钢多级离心泵主要企业在中国市场排名（按收入）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中国市场主要企业不锈钢多级离心泵销售收入（2023-2026）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全球主要厂商不锈钢多级离心泵总部及产地分布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全球主要厂商成立时间及不锈钢多级离心泵商业化日期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全球主要厂商不锈钢多级离心泵产品类型及应用</w:t>
      </w:r>
      <w:r>
        <w:rPr>
          <w:rFonts w:hint="eastAsia"/>
        </w:rPr>
        <w:br/>
      </w:r>
      <w:r>
        <w:rPr>
          <w:rFonts w:hint="eastAsia"/>
        </w:rPr>
        <w:t>　　2.9 不锈钢多级离心泵行业集中度、竞争程度分析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不锈钢多级离心泵行业集中度分析：2025年全球Top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全球不锈钢多级离心泵第一梯队、第二梯队和第三梯队生产商（品牌）及市场份额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全球不锈钢多级离心泵总体规模分析</w:t>
      </w:r>
      <w:r>
        <w:rPr>
          <w:rFonts w:hint="eastAsia"/>
        </w:rPr>
        <w:br/>
      </w:r>
      <w:r>
        <w:rPr>
          <w:rFonts w:hint="eastAsia"/>
        </w:rPr>
        <w:t>　　3.1 全球不锈钢多级离心泵供需现状及预测（2021-2032）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全球不锈钢多级离心泵产能、产量、产能利用率及发展趋势（2021-2032）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全球不锈钢多级离心泵产量、需求量及发展趋势（2021-2032）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全球主要地区不锈钢多级离心泵产量及发展趋势（2021-2032）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全球主要地区不锈钢多级离心泵产量（2021-2026）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全球主要地区不锈钢多级离心泵产量（2027-2032）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全球主要地区不锈钢多级离心泵产量市场份额（2021-2032）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中国不锈钢多级离心泵供需现状及预测（2021-2032）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中国不锈钢多级离心泵产能、产量、产能利用率及发展趋势（2021-2032）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中国不锈钢多级离心泵产量、市场需求量及发展趋势（2021-2032）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中国市场不锈钢多级离心泵进出口（2021-2032）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全球不锈钢多级离心泵销量及销售额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全球市场不锈钢多级离心泵销售额（2021-2032）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全球市场不锈钢多级离心泵销量（2021-2032）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全球市场不锈钢多级离心泵价格趋势（2021-2032）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全球不锈钢多级离心泵主要地区分析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全球主要地区不锈钢多级离心泵市场规模分析：2021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全球主要地区不锈钢多级离心泵销售收入及市场份额（2021-2026）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全球主要地区不锈钢多级离心泵销售收入预测（2027-2032）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全球主要地区不锈钢多级离心泵销量分析：2021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全球主要地区不锈钢多级离心泵销量及市场份额（2021-2026）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全球主要地区不锈钢多级离心泵销量及市场份额预测（2027-2032）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北美市场不锈钢多级离心泵销量、收入及增长率（2021-2032）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欧洲市场不锈钢多级离心泵销量、收入及增长率（2021-2032）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中国市场不锈钢多级离心泵销量、收入及增长率（2021-2032）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日本市场不锈钢多级离心泵销量、收入及增长率（2021-2032）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东南亚市场不锈钢多级离心泵销量、收入及增长率（2021-2032）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印度市场不锈钢多级离心泵销量、收入及增长率（2021-2032）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南美市场不锈钢多级离心泵销量、收入及增长率（2021-2032）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中东市场不锈钢多级离心泵销量、收入及增长率（2021-2032）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不锈钢多级离心泵销量、收入、价格及毛利率（2021-2026）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不锈钢多级离心泵销量、收入、价格及毛利率（2021-2026）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不锈钢多级离心泵销量、收入、价格及毛利率（2021-2026）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不同产品类型不锈钢多级离心泵分析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全球不同产品类型不锈钢多级离心泵销量（2021-2032）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全球不同产品类型不锈钢多级离心泵销量及市场份额（2021-2026）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全球不同产品类型不锈钢多级离心泵销量预测（2027-2032）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全球不同产品类型不锈钢多级离心泵收入（2021-2032）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全球不同产品类型不锈钢多级离心泵收入及市场份额（2021-2026）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全球不同产品类型不锈钢多级离心泵收入预测（2027-2032）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全球不同产品类型不锈钢多级离心泵价格走势（2021-2032）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中国不同产品类型不锈钢多级离心泵销量（2021-2032）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中国不同产品类型不锈钢多级离心泵销量及市场份额（2021-2026）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中国不同产品类型不锈钢多级离心泵销量预测（2027-2032）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中国不同产品类型不锈钢多级离心泵收入（2021-2032）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中国不同产品类型不锈钢多级离心泵收入及市场份额（2021-2026）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中国不同产品类型不锈钢多级离心泵收入预测（2027-2032）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不同应用不锈钢多级离心泵分析</w:t>
      </w:r>
      <w:r>
        <w:rPr>
          <w:rFonts w:hint="eastAsia"/>
        </w:rPr>
        <w:br/>
      </w:r>
      <w:r>
        <w:rPr>
          <w:rFonts w:hint="eastAsia"/>
        </w:rPr>
        <w:t>　　7.1 全球不同应用不锈钢多级离心泵销量（2021-2032）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全球不同应用不锈钢多级离心泵销量及市场份额（2021-2026）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全球不同应用不锈钢多级离心泵销量预测（2027-2032）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全球不同应用不锈钢多级离心泵收入（2021-2032）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全球不同应用不锈钢多级离心泵收入及市场份额（2021-2026）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全球不同应用不锈钢多级离心泵收入预测（2027-2032）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全球不同应用不锈钢多级离心泵价格走势（2021-2032）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中国不同应用不锈钢多级离心泵销量（2021-2032）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中国不同应用不锈钢多级离心泵销量及市场份额（2021-2026）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中国不同应用不锈钢多级离心泵销量预测（2027-2032）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中国不同应用不锈钢多级离心泵收入（2021-2032）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中国不同应用不锈钢多级离心泵收入及市场份额（2021-2026）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中国不同应用不锈钢多级离心泵收入预测（2027-2032）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不锈钢多级离心泵行业发展趋势</w:t>
      </w:r>
      <w:r>
        <w:rPr>
          <w:rFonts w:hint="eastAsia"/>
        </w:rPr>
        <w:br/>
      </w:r>
      <w:r>
        <w:rPr>
          <w:rFonts w:hint="eastAsia"/>
        </w:rPr>
        <w:t>　　8.2 不锈钢多级离心泵行业主要驱动因素</w:t>
      </w:r>
      <w:r>
        <w:rPr>
          <w:rFonts w:hint="eastAsia"/>
        </w:rPr>
        <w:br/>
      </w:r>
      <w:r>
        <w:rPr>
          <w:rFonts w:hint="eastAsia"/>
        </w:rPr>
        <w:t>　　8.3 不锈钢多级离心泵中国企业SWOT分析</w:t>
      </w:r>
      <w:r>
        <w:rPr>
          <w:rFonts w:hint="eastAsia"/>
        </w:rPr>
        <w:br/>
      </w:r>
      <w:r>
        <w:rPr>
          <w:rFonts w:hint="eastAsia"/>
        </w:rPr>
        <w:t>　　8.4 中国不锈钢多级离心泵行业政策环境分析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不锈钢多级离心泵行业产业链简介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不锈钢多级离心泵行业供应链分析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不锈钢多级离心泵主要原料及供应情况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不锈钢多级离心泵行业采购模式</w:t>
      </w:r>
      <w:r>
        <w:rPr>
          <w:rFonts w:hint="eastAsia"/>
        </w:rPr>
        <w:br/>
      </w:r>
      <w:r>
        <w:rPr>
          <w:rFonts w:hint="eastAsia"/>
        </w:rPr>
        <w:t>　　9.3 不锈钢多级离心泵行业生产模式</w:t>
      </w:r>
      <w:r>
        <w:rPr>
          <w:rFonts w:hint="eastAsia"/>
        </w:rPr>
        <w:br/>
      </w:r>
      <w:r>
        <w:rPr>
          <w:rFonts w:hint="eastAsia"/>
        </w:rPr>
        <w:t>　　9.4 不锈钢多级离心泵行业销售模式及销售渠道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按产品类型细分，全球不锈钢多级离心泵市场规模2021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按材料细分，全球不锈钢多级离心泵市场规模2021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按叶轮细分，全球不锈钢多级离心泵市场规模2021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按应用细分，全球不锈钢多级离心泵市场规模（CAGR）2021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不锈钢多级离心泵行业发展主要特点</w:t>
      </w:r>
      <w:r>
        <w:rPr>
          <w:rFonts w:hint="eastAsia"/>
        </w:rPr>
        <w:br/>
      </w:r>
      <w:r>
        <w:rPr>
          <w:rFonts w:hint="eastAsia"/>
        </w:rPr>
        <w:t>　　表 6： 不锈钢多级离心泵行业发展有利因素分析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不锈钢多级离心泵行业发展不利因素分析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进入不锈钢多级离心泵行业壁垒</w:t>
      </w:r>
      <w:r>
        <w:rPr>
          <w:rFonts w:hint="eastAsia"/>
        </w:rPr>
        <w:br/>
      </w:r>
      <w:r>
        <w:rPr>
          <w:rFonts w:hint="eastAsia"/>
        </w:rPr>
        <w:t>　　表 9： 不锈钢多级离心泵主要企业在国际市场占有率（按销量，2023-2026）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2025年不锈钢多级离心泵主要企业在国际市场排名（按销量）&amp;（千台）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全球市场主要企业不锈钢多级离心泵销量（2023-2026）&amp;（千台）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不锈钢多级离心泵主要企业在国际市场占有率（按收入，2023-2026）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2025年不锈钢多级离心泵主要企业在国际市场排名（按收入）&amp;（万元）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全球市场主要企业不锈钢多级离心泵销售收入（2023-2026）&amp;（万元）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全球市场主要企业不锈钢多级离心泵销售价格（2023-2026）&amp;（元/台）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不锈钢多级离心泵主要企业在中国市场占有率（按销量，2023-2026）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2025年不锈钢多级离心泵主要企业在中国市场排名（按销量）&amp;（千台）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中国市场主要企业不锈钢多级离心泵销量（2023-2026）&amp;（千台）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不锈钢多级离心泵主要企业在中国市场占有率（按收入，2023-2026）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2025年不锈钢多级离心泵主要企业在中国市场排名（按收入）&amp;（万元）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中国市场主要企业不锈钢多级离心泵销售收入（2023-2026）&amp;（万元）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全球主要厂商不锈钢多级离心泵总部及产地分布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全球主要厂商成立时间及不锈钢多级离心泵商业化日期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全球主要厂商不锈钢多级离心泵产品类型及应用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2025年全球不锈钢多级离心泵主要厂商市场地位（第一梯队、第二梯队和第三梯队）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全球不锈钢多级离心泵市场投资、并购等现状分析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全球主要地区不锈钢多级离心泵产量增速（CAGR）：（2021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全球主要地区不锈钢多级离心泵产量（2021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全球主要地区不锈钢多级离心泵产量（2021-2026）&amp;（千台）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全球主要地区不锈钢多级离心泵产量（2027-2032）&amp;（千台）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全球主要地区不锈钢多级离心泵产量市场份额（2021-2026）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全球主要地区不锈钢多级离心泵产量市场份额（2027-2032）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中国市场不锈钢多级离心泵产量、销量、进出口（2021-2026）&amp;（千台）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中国市场不锈钢多级离心泵产量、销量、进出口预测（2027-2032）&amp;（千台）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全球主要地区不锈钢多级离心泵销售收入增速：（2021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全球主要地区不锈钢多级离心泵销售收入（2021-2026）&amp;（万元）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全球主要地区不锈钢多级离心泵销售收入市场份额（2021-2026）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全球主要地区不锈钢多级离心泵收入（2027-2032）&amp;（万元）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全球主要地区不锈钢多级离心泵收入市场份额（2027-2032）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全球主要地区不锈钢多级离心泵销量（千台）：2021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全球主要地区不锈钢多级离心泵销量（2021-2026）&amp;（千台）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全球主要地区不锈钢多级离心泵销量市场份额（2021-2026）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全球主要地区不锈钢多级离心泵销量（2027-2032）&amp;（千台）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全球主要地区不锈钢多级离心泵销量份额（2027-2032）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不锈钢多级离心泵销量（千台）、收入（万元）、价格（元/台）及毛利率（2021-2026）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不锈钢多级离心泵销量（千台）、收入（万元）、价格（元/台）及毛利率（2021-2026）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不锈钢多级离心泵销量（千台）、收入（万元）、价格（元/台）及毛利率（2021-2026）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不锈钢多级离心泵销量（千台）、收入（万元）、价格（元/台）及毛利率（2021-2026）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不锈钢多级离心泵销量（千台）、收入（万元）、价格（元/台）及毛利率（2021-2026）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不锈钢多级离心泵销量（千台）、收入（万元）、价格（元/台）及毛利率（2021-2026）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不锈钢多级离心泵销量（千台）、收入（万元）、价格（元/台）及毛利率（2021-2026）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不锈钢多级离心泵销量（千台）、收入（万元）、价格（元/台）及毛利率（2021-2026）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不锈钢多级离心泵销量（千台）、收入（万元）、价格（元/台）及毛利率（2021-2026）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不锈钢多级离心泵销量（千台）、收入（万元）、价格（元/台）及毛利率（2021-2026）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不锈钢多级离心泵销量（千台）、收入（万元）、价格（元/台）及毛利率（2021-2026）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不锈钢多级离心泵销量（千台）、收入（万元）、价格（元/台）及毛利率（2021-2026）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不锈钢多级离心泵销量（千台）、收入（万元）、价格（元/台）及毛利率（2021-2026）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不锈钢多级离心泵销量（千台）、收入（万元）、价格（元/台）及毛利率（2021-2026）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不锈钢多级离心泵销量（千台）、收入（万元）、价格（元/台）及毛利率（2021-2026）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不锈钢多级离心泵销量（千台）、收入（万元）、价格（元/台）及毛利率（2021-2026）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不锈钢多级离心泵销量（千台）、收入（万元）、价格（元/台）及毛利率（2021-2026）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不锈钢多级离心泵销量（千台）、收入（万元）、价格（元/台）及毛利率（2021-2026）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不锈钢多级离心泵生产基地、销售区域、竞争对手及市场地位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不锈钢多级离心泵产品规格、参数及市场应用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不锈钢多级离心泵销量（千台）、收入（万元）、价格（元/台）及毛利率（2021-2026）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全球不同产品类型不锈钢多级离心泵销量（2021-2026）&amp;（千台）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全球不同产品类型不锈钢多级离心泵销量市场份额（2021-2026）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全球不同产品类型不锈钢多级离心泵销量预测（2027-2032）&amp;（千台）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全球市场不同产品类型不锈钢多级离心泵销量市场份额预测（2027-2032）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全球不同产品类型不锈钢多级离心泵收入（2021-2026）&amp;（万元）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全球不同产品类型不锈钢多级离心泵收入市场份额（2021-2026）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全球不同产品类型不锈钢多级离心泵收入预测（2027-2032）&amp;（万元）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全球不同产品类型不锈钢多级离心泵收入市场份额预测（2027-2032）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中国不同产品类型不锈钢多级离心泵销量（2021-2026）&amp;（千台）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中国不同产品类型不锈钢多级离心泵销量市场份额（2021-2026）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中国不同产品类型不锈钢多级离心泵销量预测（2027-2032）&amp;（千台）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全球市场不同产品类型不锈钢多级离心泵销量市场份额预测（2027-2032）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中国不同产品类型不锈钢多级离心泵收入（2021-2026）&amp;（万元）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中国不同产品类型不锈钢多级离心泵收入市场份额（2021-2026）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中国不同产品类型不锈钢多级离心泵收入预测（2027-2032）&amp;（万元）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中国不同产品类型不锈钢多级离心泵收入市场份额预测（2027-2032）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全球不同应用不锈钢多级离心泵销量（2021-2026）&amp;（千台）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全球不同应用不锈钢多级离心泵销量市场份额（2021-2026）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全球不同应用不锈钢多级离心泵销量预测（2027-2032）&amp;（千台）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全球市场不同应用不锈钢多级离心泵销量市场份额预测（2027-2032）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全球不同应用不锈钢多级离心泵收入（2021-2026）&amp;（万元）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全球不同应用不锈钢多级离心泵收入市场份额（2021-2026）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全球不同应用不锈钢多级离心泵收入预测（2027-2032）&amp;（万元）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全球不同应用不锈钢多级离心泵收入市场份额预测（2027-2032）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中国不同应用不锈钢多级离心泵销量（2021-2026）&amp;（千台）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中国不同应用不锈钢多级离心泵销量市场份额（2021-2026）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中国不同应用不锈钢多级离心泵销量预测（2027-2032）&amp;（千台）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中国市场不同应用不锈钢多级离心泵销量市场份额预测（2027-2032）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中国不同应用不锈钢多级离心泵收入（2021-2026）&amp;（万元）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中国不同应用不锈钢多级离心泵收入市场份额（2021-2026）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中国不同应用不锈钢多级离心泵收入预测（2027-2032）&amp;（万元）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中国不同应用不锈钢多级离心泵收入市场份额预测（2027-2032）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不锈钢多级离心泵行业发展趋势</w:t>
      </w:r>
      <w:r>
        <w:rPr>
          <w:rFonts w:hint="eastAsia"/>
        </w:rPr>
        <w:br/>
      </w:r>
      <w:r>
        <w:rPr>
          <w:rFonts w:hint="eastAsia"/>
        </w:rPr>
        <w:t>　　表 173： 不锈钢多级离心泵行业主要驱动因素</w:t>
      </w:r>
      <w:r>
        <w:rPr>
          <w:rFonts w:hint="eastAsia"/>
        </w:rPr>
        <w:br/>
      </w:r>
      <w:r>
        <w:rPr>
          <w:rFonts w:hint="eastAsia"/>
        </w:rPr>
        <w:t>　　表 174： 不锈钢多级离心泵行业供应链分析</w:t>
      </w:r>
      <w:r>
        <w:rPr>
          <w:rFonts w:hint="eastAsia"/>
        </w:rPr>
        <w:br/>
      </w:r>
      <w:r>
        <w:rPr>
          <w:rFonts w:hint="eastAsia"/>
        </w:rPr>
        <w:t>　　表 175： 不锈钢多级离心泵上游原料供应商</w:t>
      </w:r>
      <w:r>
        <w:rPr>
          <w:rFonts w:hint="eastAsia"/>
        </w:rPr>
        <w:br/>
      </w:r>
      <w:r>
        <w:rPr>
          <w:rFonts w:hint="eastAsia"/>
        </w:rPr>
        <w:t>　　表 176： 不锈钢多级离心泵主要地区不同应用客户分析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不锈钢多级离心泵典型经销商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不锈钢多级离心泵产品图片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全球不同产品类型不锈钢多级离心泵销售额2021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全球不同产品类型不锈钢多级离心泵市场份额2025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立式离心泵产品图片</w:t>
      </w:r>
      <w:r>
        <w:rPr>
          <w:rFonts w:hint="eastAsia"/>
        </w:rPr>
        <w:br/>
      </w:r>
      <w:r>
        <w:rPr>
          <w:rFonts w:hint="eastAsia"/>
        </w:rPr>
        <w:t>　　图 5： 卧式离心泵产品图片</w:t>
      </w:r>
      <w:r>
        <w:rPr>
          <w:rFonts w:hint="eastAsia"/>
        </w:rPr>
        <w:br/>
      </w:r>
      <w:r>
        <w:rPr>
          <w:rFonts w:hint="eastAsia"/>
        </w:rPr>
        <w:t>　　图 6： 全球不同材料不锈钢多级离心泵销售额2021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全球不同材料不锈钢多级离心泵市场份额2025 &amp; 2032</w:t>
      </w:r>
      <w:r>
        <w:rPr>
          <w:rFonts w:hint="eastAsia"/>
        </w:rPr>
        <w:br/>
      </w:r>
      <w:r>
        <w:rPr>
          <w:rFonts w:hint="eastAsia"/>
        </w:rPr>
        <w:t>　　图 8： 304不锈钢产品图片</w:t>
      </w:r>
      <w:r>
        <w:rPr>
          <w:rFonts w:hint="eastAsia"/>
        </w:rPr>
        <w:br/>
      </w:r>
      <w:r>
        <w:rPr>
          <w:rFonts w:hint="eastAsia"/>
        </w:rPr>
        <w:t>　　图 9： 316/316L不锈钢产品图片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全球不同叶轮不锈钢多级离心泵销售额2021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全球不同叶轮不锈钢多级离心泵市场份额2025 &amp; 2032</w:t>
      </w:r>
      <w:r>
        <w:rPr>
          <w:rFonts w:hint="eastAsia"/>
        </w:rPr>
        <w:br/>
      </w:r>
      <w:r>
        <w:rPr>
          <w:rFonts w:hint="eastAsia"/>
        </w:rPr>
        <w:t>　　图 13： 封闭式叶轮产品图片</w:t>
      </w:r>
      <w:r>
        <w:rPr>
          <w:rFonts w:hint="eastAsia"/>
        </w:rPr>
        <w:br/>
      </w:r>
      <w:r>
        <w:rPr>
          <w:rFonts w:hint="eastAsia"/>
        </w:rPr>
        <w:t>　　图 14： 半开式叶轮产品图片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全球不同应用不锈钢多级离心泵市场份额2025 &amp; 2032</w:t>
      </w:r>
      <w:r>
        <w:rPr>
          <w:rFonts w:hint="eastAsia"/>
        </w:rPr>
        <w:br/>
      </w:r>
      <w:r>
        <w:rPr>
          <w:rFonts w:hint="eastAsia"/>
        </w:rPr>
        <w:t>　　图 17： 水处理</w:t>
      </w:r>
      <w:r>
        <w:rPr>
          <w:rFonts w:hint="eastAsia"/>
        </w:rPr>
        <w:br/>
      </w:r>
      <w:r>
        <w:rPr>
          <w:rFonts w:hint="eastAsia"/>
        </w:rPr>
        <w:t>　　图 18： 化工</w:t>
      </w:r>
      <w:r>
        <w:rPr>
          <w:rFonts w:hint="eastAsia"/>
        </w:rPr>
        <w:br/>
      </w:r>
      <w:r>
        <w:rPr>
          <w:rFonts w:hint="eastAsia"/>
        </w:rPr>
        <w:t>　　图 19： 能源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2025年全球前五大生产商不锈钢多级离心泵市场份额</w:t>
      </w:r>
      <w:r>
        <w:rPr>
          <w:rFonts w:hint="eastAsia"/>
        </w:rPr>
        <w:br/>
      </w:r>
      <w:r>
        <w:rPr>
          <w:rFonts w:hint="eastAsia"/>
        </w:rPr>
        <w:t>　　图 22： 2025年全球不锈钢多级离心泵第一梯队、第二梯队和第三梯队厂商及市场份额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全球不锈钢多级离心泵产能、产量、产能利用率及发展趋势（2021-2032）&amp;（千台）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全球不锈钢多级离心泵产量、需求量及发展趋势（2021-2032）&amp;（千台）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全球主要地区不锈钢多级离心泵产量市场份额（2021-2032）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中国不锈钢多级离心泵产能、产量、产能利用率及发展趋势（2021-2032）&amp;（千台）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中国不锈钢多级离心泵产量、市场需求量及发展趋势（2021-2032）&amp;（千台）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全球不锈钢多级离心泵市场销售额及增长率：（2021-2032）&amp;（万元）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全球市场不锈钢多级离心泵市场规模：2021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全球市场不锈钢多级离心泵销量及增长率（2021-2032）&amp;（千台）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全球市场不锈钢多级离心泵价格趋势（2021-2032）&amp;（元/台）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全球主要地区不锈钢多级离心泵销售收入（2021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全球主要地区不锈钢多级离心泵销售收入市场份额（2021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北美市场不锈钢多级离心泵销量及增长率（2021-2032）&amp;（千台）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北美市场不锈钢多级离心泵收入及增长率（2021-2032）&amp;（万元）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欧洲市场不锈钢多级离心泵销量及增长率（2021-2032）&amp;（千台）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欧洲市场不锈钢多级离心泵收入及增长率（2021-2032）&amp;（万元）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中国市场不锈钢多级离心泵销量及增长率（2021-2032）&amp;（千台）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中国市场不锈钢多级离心泵收入及增长率（2021-2032）&amp;（万元）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日本市场不锈钢多级离心泵销量及增长率（2021-2032）&amp;（千台）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日本市场不锈钢多级离心泵收入及增长率（2021-2032）&amp;（万元）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东南亚市场不锈钢多级离心泵销量及增长率（2021-2032）&amp;（千台）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东南亚市场不锈钢多级离心泵收入及增长率（2021-2032）&amp;（万元）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印度市场不锈钢多级离心泵销量及增长率（2021-2032）&amp;（千台）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印度市场不锈钢多级离心泵收入及增长率（2021-2032）&amp;（万元）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南美市场不锈钢多级离心泵销量及增长率（2021-2032）&amp;（千台）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南美市场不锈钢多级离心泵收入及增长率（2021-2032）&amp;（万元）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中东市场不锈钢多级离心泵销量及增长率（2021-2032）&amp;（千台）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中东市场不锈钢多级离心泵收入及增长率（2021-2032）&amp;（万元）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全球不同产品类型不锈钢多级离心泵价格走势（2021-2032）&amp;（元/台）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全球不同应用不锈钢多级离心泵价格走势（2021-2032）&amp;（元/台）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不锈钢多级离心泵中国企业SWOT分析</w:t>
      </w:r>
      <w:r>
        <w:rPr>
          <w:rFonts w:hint="eastAsia"/>
        </w:rPr>
        <w:br/>
      </w:r>
      <w:r>
        <w:rPr>
          <w:rFonts w:hint="eastAsia"/>
        </w:rPr>
        <w:t>　　图 53： 不锈钢多级离心泵产业链</w:t>
      </w:r>
      <w:r>
        <w:rPr>
          <w:rFonts w:hint="eastAsia"/>
        </w:rPr>
        <w:br/>
      </w:r>
      <w:r>
        <w:rPr>
          <w:rFonts w:hint="eastAsia"/>
        </w:rPr>
        <w:t>　　图 54： 不锈钢多级离心泵行业采购模式分析</w:t>
      </w:r>
      <w:r>
        <w:rPr>
          <w:rFonts w:hint="eastAsia"/>
        </w:rPr>
        <w:br/>
      </w:r>
      <w:r>
        <w:rPr>
          <w:rFonts w:hint="eastAsia"/>
        </w:rPr>
        <w:t>　　图 55： 不锈钢多级离心泵行业生产模式</w:t>
      </w:r>
      <w:r>
        <w:rPr>
          <w:rFonts w:hint="eastAsia"/>
        </w:rPr>
        <w:br/>
      </w:r>
      <w:r>
        <w:rPr>
          <w:rFonts w:hint="eastAsia"/>
        </w:rPr>
        <w:t>　　图 56： 不锈钢多级离心泵行业销售模式分析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ec1a8984d42cc" w:history="1">
        <w:r>
          <w:rPr>
            <w:rStyle w:val="Hyperlink"/>
          </w:rPr>
          <w:t>2026-2032年全球与中国不锈钢多级离心泵行业研究分析及前景趋势报告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ec1a8984d42cc" w:history="1">
        <w:r>
          <w:rPr>
            <w:rStyle w:val="Hyperlink"/>
          </w:rPr>
          <w:t>https://www.20087.com/6/80/BuXiuGangDuoJiLiXinBengHangYeXianZhuangJiQianJing.html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热点：不锈钢多级离心泵拆装教程视频、不锈钢多级离心泵报价、不锈钢多级离心泵型号、不锈钢多级离心泵叶轮安装、不锈钢多级离心泵CHL8-4TDN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92fee42fc4700" w:history="1">
      <w:r>
        <w:rPr>
          <w:rStyle w:val="Hyperlink"/>
        </w:rPr>
        <w:t>2026-2032年全球与中国不锈钢多级离心泵行业研究分析及前景趋势报告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BuXiuGangDuoJiLiXinBengHangYeXianZhuangJiQianJing.html" TargetMode="External" Id="R899ec1a8984d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BuXiuGangDuoJiLiXinBengHangYeXianZhuangJiQianJing.html" TargetMode="External" Id="Rac792fee42fc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2026-03-04T00:14:04Z</dcterms:created>
  <dcterms:modified xsi:type="dcterms:W3CDTF">2026-03-04T01:14:04Z</dcterms:modified>
  <dc:subject>2026-2032年全球与中国不锈钢多级离心泵行业研究分析及前景趋势报告</dc:subject>
  <dc:title>2026-2032年全球与中国不锈钢多级离心泵行业研究分析及前景趋势报告</dc:title>
  <cp:keywords>2026-2032年全球与中国不锈钢多级离心泵行业研究分析及前景趋势报告</cp:keywords>
  <dc:description>2026-2032年全球与中国不锈钢多级离心泵行业研究分析及前景趋势报告</dc:description>
</cp:coreProperties>
</file>