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03c2621c41a2" w:history="1">
              <w:r>
                <w:rPr>
                  <w:rStyle w:val="Hyperlink"/>
                </w:rPr>
                <w:t>全球与中国便携式搅拌机行业市场分析及发展前景报告（2026-2032年）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03c2621c41a2" w:history="1">
              <w:r>
                <w:rPr>
                  <w:rStyle w:val="Hyperlink"/>
                </w:rPr>
                <w:t>全球与中国便携式搅拌机行业市场分析及发展前景报告（2026-2032年）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03c2621c41a2" w:history="1">
                <w:r>
                  <w:rPr>
                    <w:rStyle w:val="Hyperlink"/>
                  </w:rPr>
                  <w:t>https://www.20087.com/6/00/BianXieShiJiaoBanJiDeFaZhanQianJing.html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搅拌机是一种体积小巧、便于携带的小家电产品，主要用于家庭厨房、户外露营、旅行途中对食材进行打碎、搅拌、混合等操作，适用于制作果汁、奶昔、婴儿辅食、蛋白粉饮品等。目前市场上产品形态多样，包括手持式、杯体一体式、折叠式等，部分机型还具备多档调速、USB充电、无线操控等智能功能，以提升用户体验。便携式搅拌机主要面向年轻消费群体、母婴用户、健身爱好者等细分人群，近年来随着健康饮食观念的普及和生活方式的多元化，市场需求持续增长。尽管行业门槛较低，品牌众多，但产品质量参差不齐，部分低端产品存在噪音大、刀片易钝、清洗不便等问题，影响用户满意度。</w:t>
      </w:r>
      <w:r>
        <w:rPr>
          <w:rFonts w:hint="eastAsia"/>
        </w:rPr>
        <w:br/>
      </w:r>
      <w:r>
        <w:rPr>
          <w:rFonts w:hint="eastAsia"/>
        </w:rPr>
        <w:t>　　未来，便携式搅拌机将朝着多功能化、智能化与个性化方向发展。随着智能家居生态系统的完善，搅拌机将更多地融入IoT平台，支持语音控制、APP联动、营养成分分析等新功能，提升使用的便捷性与互动性。同时，针对不同用户群体的细分需求，产品将向母婴专用、运动营养、便携办公等方向进一步细化，强调材质安全、清洁便利与续航能力。此外，模块化设计理念的推广，使得搅拌杯、刀头、电机等部件可自由组合更换，延长产品生命周期并减少资源浪费。在消费升级与绿色家电政策推动下，具备节能认证、食品级材料、环保包装的产品将更受市场欢迎，推动行业由价格竞争向品质化、差异化竞争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c03c2621c41a2" w:history="1">
        <w:r>
          <w:rPr>
            <w:rStyle w:val="Hyperlink"/>
          </w:rPr>
          <w:t>全球与中国便携式搅拌机行业市场分析及发展前景报告（2026-2032年）</w:t>
        </w:r>
      </w:hyperlink>
      <w:r>
        <w:rPr>
          <w:rFonts w:hint="eastAsia"/>
        </w:rPr>
        <w:t>》基于对便携式搅拌机行业的长期监测研究，结合便携式搅拌机行业供需关系变化规律、产品消费结构、应用领域拓展、市场发展环境及政策支持等多维度分析，采用定量与定性相结合的科学方法，对行业内重点企业进行了系统研究。报告全面呈现了便携式搅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顶入式搅拌器</w:t>
      </w:r>
      <w:r>
        <w:rPr>
          <w:rFonts w:hint="eastAsia"/>
        </w:rPr>
        <w:br/>
      </w:r>
      <w:r>
        <w:rPr>
          <w:rFonts w:hint="eastAsia"/>
        </w:rPr>
        <w:t>　　　　1.3.3 侧入式搅拌器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便携式搅拌机有利因素</w:t>
      </w:r>
      <w:r>
        <w:rPr>
          <w:rFonts w:hint="eastAsia"/>
        </w:rPr>
        <w:br/>
      </w:r>
      <w:r>
        <w:rPr>
          <w:rFonts w:hint="eastAsia"/>
        </w:rPr>
        <w:t>　　　　1.5.3 .2 便携式搅拌机不利因素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全球主要厂商便携式搅拌机产品类型及应用</w:t>
      </w:r>
      <w:r>
        <w:rPr>
          <w:rFonts w:hint="eastAsia"/>
        </w:rPr>
        <w:br/>
      </w:r>
      <w:r>
        <w:rPr>
          <w:rFonts w:hint="eastAsia"/>
        </w:rPr>
        <w:t>　　2.9 便携式搅拌机行业集中度、竞争程度分析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全球便携式搅拌机总体规模分析</w:t>
      </w:r>
      <w:r>
        <w:rPr>
          <w:rFonts w:hint="eastAsia"/>
        </w:rPr>
        <w:br/>
      </w:r>
      <w:r>
        <w:rPr>
          <w:rFonts w:hint="eastAsia"/>
        </w:rPr>
        <w:t>　　3.1 全球便携式搅拌机供需现状及预测（2021-2032）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不同应用便携式搅拌机分析</w:t>
      </w:r>
      <w:r>
        <w:rPr>
          <w:rFonts w:hint="eastAsia"/>
        </w:rPr>
        <w:br/>
      </w:r>
      <w:r>
        <w:rPr>
          <w:rFonts w:hint="eastAsia"/>
        </w:rPr>
        <w:t>　　7.1 全球不同应用便携式搅拌机销量（2021-2032）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便携式搅拌机行业发展趋势</w:t>
      </w:r>
      <w:r>
        <w:rPr>
          <w:rFonts w:hint="eastAsia"/>
        </w:rPr>
        <w:br/>
      </w:r>
      <w:r>
        <w:rPr>
          <w:rFonts w:hint="eastAsia"/>
        </w:rPr>
        <w:t>　　8.2 便携式搅拌机行业主要驱动因素</w:t>
      </w:r>
      <w:r>
        <w:rPr>
          <w:rFonts w:hint="eastAsia"/>
        </w:rPr>
        <w:br/>
      </w:r>
      <w:r>
        <w:rPr>
          <w:rFonts w:hint="eastAsia"/>
        </w:rPr>
        <w:t>　　8.3 便携式搅拌机中国企业SWOT分析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便携式搅拌机行业采购模式</w:t>
      </w:r>
      <w:r>
        <w:rPr>
          <w:rFonts w:hint="eastAsia"/>
        </w:rPr>
        <w:br/>
      </w:r>
      <w:r>
        <w:rPr>
          <w:rFonts w:hint="eastAsia"/>
        </w:rPr>
        <w:t>　　9.3 便携式搅拌机行业生产模式</w:t>
      </w:r>
      <w:r>
        <w:rPr>
          <w:rFonts w:hint="eastAsia"/>
        </w:rPr>
        <w:br/>
      </w:r>
      <w:r>
        <w:rPr>
          <w:rFonts w:hint="eastAsia"/>
        </w:rPr>
        <w:t>　　9.4 便携式搅拌机行业销售模式及销售渠道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进入便携式搅拌机行业壁垒</w:t>
      </w:r>
      <w:r>
        <w:rPr>
          <w:rFonts w:hint="eastAsia"/>
        </w:rPr>
        <w:br/>
      </w:r>
      <w:r>
        <w:rPr>
          <w:rFonts w:hint="eastAsia"/>
        </w:rPr>
        <w:t>　　表 7： 便携式搅拌机主要企业在国际市场占有率（按销量，2023-2026）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2025年便携式搅拌机主要企业在国际市场排名（按销量）&amp;（千个）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全球市场主要企业便携式搅拌机销量（2023-2026）&amp;（千个）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全球市场主要企业便携式搅拌机销售价格（2023-2026）&amp;（元/个）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便携式搅拌机主要企业在中国市场占有率（按销量，2023-2026）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2025年便携式搅拌机主要企业在中国市场排名（按销量）&amp;（千个）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中国市场主要企业便携式搅拌机销量（2023-2026）&amp;（千个）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全球主要地区便携式搅拌机产量增速（CAGR）：（2021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全球主要地区便携式搅拌机产量（2021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全球主要地区便携式搅拌机产量（2021-2026）&amp;（千个）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全球主要地区便携式搅拌机产量（2027-2032）&amp;（千个）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中国市场便携式搅拌机产量、销量、进出口（2021-2026）&amp;（千个）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中国市场便携式搅拌机产量、销量、进出口预测（2027-2032）&amp;（千个）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全球主要地区便携式搅拌机销量（千个）：2021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全球主要地区便携式搅拌机销量（2021-2026）&amp;（千个）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全球主要地区便携式搅拌机销量（2027-2032）&amp;（千个）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便携式搅拌机销量（千个）、收入（万元）、价格（元/个）及毛利率（2021-2026）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全球不同产品类型便携式搅拌机销量（2021-2026）&amp;（千个）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全球不同产品类型便携式搅拌机销量预测（2027-2032）&amp;（千个）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中国不同产品类型便携式搅拌机销量（2021-2026）&amp;（千个）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中国不同产品类型便携式搅拌机销量预测（2027-2032）&amp;（千个）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全球不同应用便携式搅拌机销量（2021-2026）&amp;（千个）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全球不同应用便携式搅拌机销量市场份额（2021-2026）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全球不同应用便携式搅拌机销量预测（2027-2032）&amp;（千个）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中国不同应用便携式搅拌机销量（2021-2026）&amp;（千个）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中国不同应用便携式搅拌机销量市场份额（2021-2026）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中国不同应用便携式搅拌机销量预测（2027-2032）&amp;（千个）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便携式搅拌机行业发展趋势</w:t>
      </w:r>
      <w:r>
        <w:rPr>
          <w:rFonts w:hint="eastAsia"/>
        </w:rPr>
        <w:br/>
      </w:r>
      <w:r>
        <w:rPr>
          <w:rFonts w:hint="eastAsia"/>
        </w:rPr>
        <w:t>　　表 176： 便携式搅拌机行业主要驱动因素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便携式搅拌机行业供应链分析</w:t>
      </w:r>
      <w:r>
        <w:rPr>
          <w:rFonts w:hint="eastAsia"/>
        </w:rPr>
        <w:br/>
      </w:r>
      <w:r>
        <w:rPr>
          <w:rFonts w:hint="eastAsia"/>
        </w:rPr>
        <w:t>　　表 178： 便携式搅拌机上游原料供应商</w:t>
      </w:r>
      <w:r>
        <w:rPr>
          <w:rFonts w:hint="eastAsia"/>
        </w:rPr>
        <w:br/>
      </w:r>
      <w:r>
        <w:rPr>
          <w:rFonts w:hint="eastAsia"/>
        </w:rPr>
        <w:t>　　表 179： 便携式搅拌机主要地区不同应用客户分析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便携式搅拌机典型经销商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顶入式搅拌器产品图片</w:t>
      </w:r>
      <w:r>
        <w:rPr>
          <w:rFonts w:hint="eastAsia"/>
        </w:rPr>
        <w:br/>
      </w:r>
      <w:r>
        <w:rPr>
          <w:rFonts w:hint="eastAsia"/>
        </w:rPr>
        <w:t>　　图 5： 侧入式搅拌器产品图片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2025年全球前五大生产商便携式搅拌机市场份额</w:t>
      </w:r>
      <w:r>
        <w:rPr>
          <w:rFonts w:hint="eastAsia"/>
        </w:rPr>
        <w:br/>
      </w:r>
      <w:r>
        <w:rPr>
          <w:rFonts w:hint="eastAsia"/>
        </w:rPr>
        <w:t>　　图 15： 2025年全球便携式搅拌机第一梯队、第二梯队和第三梯队厂商及市场份额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全球便携式搅拌机产能、产量、产能利用率及发展趋势（2021-2032）&amp;（千个）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全球便携式搅拌机产量、需求量及发展趋势（2021-2032）&amp;（千个）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全球主要地区便携式搅拌机产量市场份额（2021-2032）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中国便携式搅拌机产能、产量、产能利用率及发展趋势（2021-2032）&amp;（千个）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中国便携式搅拌机产量、市场需求量及发展趋势（2021-2032）&amp;（千个）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全球便携式搅拌机市场销售额及增长率：（2021-2032）&amp;（万元）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全球市场便携式搅拌机价格趋势（2021-2032）&amp;（元/个）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全球主要地区便携式搅拌机销售收入（2021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中东市场便携式搅拌机销量及增长率（2021-2032）&amp;（千个）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中东市场便携式搅拌机收入及增长率（2021-2032）&amp;（万元）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全球不同产品类型便携式搅拌机价格走势（2021-2032）&amp;（元/个）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全球不同应用便携式搅拌机价格走势（2021-2032）&amp;（元/个）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便携式搅拌机中国企业SWOT分析</w:t>
      </w:r>
      <w:r>
        <w:rPr>
          <w:rFonts w:hint="eastAsia"/>
        </w:rPr>
        <w:br/>
      </w:r>
      <w:r>
        <w:rPr>
          <w:rFonts w:hint="eastAsia"/>
        </w:rPr>
        <w:t>　　图 46： 便携式搅拌机产业链</w:t>
      </w:r>
      <w:r>
        <w:rPr>
          <w:rFonts w:hint="eastAsia"/>
        </w:rPr>
        <w:br/>
      </w:r>
      <w:r>
        <w:rPr>
          <w:rFonts w:hint="eastAsia"/>
        </w:rPr>
        <w:t>　　图 47： 便携式搅拌机行业采购模式分析</w:t>
      </w:r>
      <w:r>
        <w:rPr>
          <w:rFonts w:hint="eastAsia"/>
        </w:rPr>
        <w:br/>
      </w:r>
      <w:r>
        <w:rPr>
          <w:rFonts w:hint="eastAsia"/>
        </w:rPr>
        <w:t>　　图 48： 便携式搅拌机行业生产模式</w:t>
      </w:r>
      <w:r>
        <w:rPr>
          <w:rFonts w:hint="eastAsia"/>
        </w:rPr>
        <w:br/>
      </w:r>
      <w:r>
        <w:rPr>
          <w:rFonts w:hint="eastAsia"/>
        </w:rPr>
        <w:t>　　图 49： 便携式搅拌机行业销售模式分析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03c2621c41a2" w:history="1">
        <w:r>
          <w:rPr>
            <w:rStyle w:val="Hyperlink"/>
          </w:rPr>
          <w:t>全球与中国便携式搅拌机行业市场分析及发展前景报告（2026-2032年）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03c2621c41a2" w:history="1">
        <w:r>
          <w:rPr>
            <w:rStyle w:val="Hyperlink"/>
          </w:rPr>
          <w:t>https://www.20087.com/6/00/BianXieShiJiaoBanJiDeFaZhanQianJing.html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热点：手持式搅拌机、美的便携式搅拌机、高效搅拌机、便携式搅拌机不转了怎么维修、一体式移动搅拌机、便携式搅拌机怎么使用、手握式电动搅拌机、便携式搅拌机不转了、美的便携式搅拌机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e3f7df7e473d" w:history="1">
      <w:r>
        <w:rPr>
          <w:rStyle w:val="Hyperlink"/>
        </w:rPr>
        <w:t>全球与中国便携式搅拌机行业市场分析及发展前景报告（2026-2032年）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ianXieShiJiaoBanJiDeFaZhanQianJing.html" TargetMode="External" Id="R423c03c2621c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ianXieShiJiaoBanJiDeFaZhanQianJing.html" TargetMode="External" Id="R3a88e3f7df7e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2025-12-28T03:41:24Z</dcterms:created>
  <dcterms:modified xsi:type="dcterms:W3CDTF">2025-12-28T04:41:24Z</dcterms:modified>
  <dc:subject>全球与中国便携式搅拌机行业市场分析及发展前景报告（2026-2032年）</dc:subject>
  <dc:title>全球与中国便携式搅拌机行业市场分析及发展前景报告（2026-2032年）</dc:title>
  <cp:keywords>全球与中国便携式搅拌机行业市场分析及发展前景报告（2026-2032年）</cp:keywords>
  <dc:description>全球与中国便携式搅拌机行业市场分析及发展前景报告（2026-2032年）</dc:description>
</cp:coreProperties>
</file>