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2fb27c8854b7d" w:history="1">
              <w:r>
                <w:rPr>
                  <w:rStyle w:val="Hyperlink"/>
                </w:rPr>
                <w:t>2025-2031年中国家用IPL （脉冲光）除毛设备发展现状与前景趋势报告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2fb27c8854b7d" w:history="1">
              <w:r>
                <w:rPr>
                  <w:rStyle w:val="Hyperlink"/>
                </w:rPr>
                <w:t>2025-2031年中国家用IPL （脉冲光）除毛设备发展现状与前景趋势报告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2fb27c8854b7d" w:history="1">
                <w:r>
                  <w:rPr>
                    <w:rStyle w:val="Hyperlink"/>
                  </w:rPr>
                  <w:t>https://www.20087.com/6/10/JiaYongIPL-MaiChongGuang-ChuMaoSheBeiHangYeFaZhanQianJing.html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IPL（强脉冲光）除毛设备是近年来在个人护理领域迅速普及的美容工具，使消费者能够在非专业环境下进行毛发减少护理。该类设备利用宽谱脉冲光选择性作用于毛囊中的黑色素，通过光热效应抑制毛发生长周期。家用IPL （脉冲光）除毛设备设计注重安全性与易用性，配备肤色传感器防止在过深肤色上误操作，设置多档能量调节以适应不同部位与毛发类型。设备多采用电容放电技术，光源寿命较长，配合凝胶或冷却头减少皮肤不适感。外形轻巧，操作简便，支持全身多部位使用。用户需按照周期性疗程使用，通常在数周至数月内观察到毛发密度降低。市场产品在光谱过滤、脉冲模式与人机工程学设计上持续优化，提升治疗舒适度与有效性。</w:t>
      </w:r>
      <w:r>
        <w:rPr>
          <w:rFonts w:hint="eastAsia"/>
        </w:rPr>
        <w:br/>
      </w:r>
      <w:r>
        <w:rPr>
          <w:rFonts w:hint="eastAsia"/>
        </w:rPr>
        <w:t>　　未来，家用IPL除毛设备的发展将向智能化、个性化与多功能集成方向深化。设备可能集成皮肤分析传感器，实时评估毛发密度、肤色与皮肤状态，自动推荐最佳治疗参数，提升安全与效果。人工智能辅助算法将用于追踪治疗区域，避免重复或遗漏照射，优化能量分布。冷却技术将更加高效，采用半导体制冷或相变材料，提升长时间使用时的舒适性。在功能上，可能拓展至嫩肤、祛痘印或改善肤质等光疗应用，实现多效合一。无线充电、APP连接与使用记录同步功能将增强用户体验与依从性管理。材料与光学设计将提升设备耐用性与光输出稳定性。整体而言，家用IPL设备将在个人健康管理和美容科技融合的趋势下，从单一功能美容仪发展为集皮肤评估、智能治疗与数据追踪于一体的个性化家庭光疗平台，推动美容护理向日常化、精准化与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2fb27c8854b7d" w:history="1">
        <w:r>
          <w:rPr>
            <w:rStyle w:val="Hyperlink"/>
          </w:rPr>
          <w:t>2025-2031年中国家用IPL （脉冲光）除毛设备发展现状与前景趋势报告</w:t>
        </w:r>
      </w:hyperlink>
      <w:r>
        <w:rPr>
          <w:rFonts w:hint="eastAsia"/>
        </w:rPr>
        <w:t>》深入剖析了家用IPL （脉冲光）除毛设备产业链的整体状况。家用IPL （脉冲光）除毛设备报告基于详实数据，全面分析了家用IPL （脉冲光）除毛设备市场规模与需求，探讨了价格走势，客观展现了行业现状，并对家用IPL （脉冲光）除毛设备市场前景及发展趋势进行了科学预测。同时，家用IPL （脉冲光）除毛设备报告聚焦于家用IPL （脉冲光）除毛设备重点企业，评估了市场竞争格局、集中度以及品牌影响力，对不同细分市场进行了深入研究。家用IPL （脉冲光）除毛设备报告以专业、科学的视角，为投资者和行业决策者提供了权威的市场分析与参考，是把握行业发展的重要参考资料。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家用IPL （脉冲光）除毛设备行业概述</w:t>
      </w:r>
      <w:r>
        <w:rPr>
          <w:rFonts w:hint="eastAsia"/>
        </w:rPr>
        <w:br/>
      </w:r>
      <w:r>
        <w:rPr>
          <w:rFonts w:hint="eastAsia"/>
        </w:rPr>
        <w:t>　　第一节 家用IPL （脉冲光）除毛设备定义与分类</w:t>
      </w:r>
      <w:r>
        <w:rPr>
          <w:rFonts w:hint="eastAsia"/>
        </w:rPr>
        <w:br/>
      </w:r>
      <w:r>
        <w:rPr>
          <w:rFonts w:hint="eastAsia"/>
        </w:rPr>
        <w:t>　　第二节 家用IPL （脉冲光）除毛设备应用领域</w:t>
      </w:r>
      <w:r>
        <w:rPr>
          <w:rFonts w:hint="eastAsia"/>
        </w:rPr>
        <w:br/>
      </w:r>
      <w:r>
        <w:rPr>
          <w:rFonts w:hint="eastAsia"/>
        </w:rPr>
        <w:t>　　第三节 家用IPL （脉冲光）除毛设备行业经济指标分析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家用IPL （脉冲光）除毛设备产业链及经营模式分析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三、家用IPL （脉冲光）除毛设备销售模式及销售渠道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全球家用IPL （脉冲光）除毛设备市场发展综述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2019-2024年全球家用IPL （脉冲光）除毛设备市场规模与趋势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主要国家与地区家用IPL （脉冲光）除毛设备市场分析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2025-2031年全球家用IPL （脉冲光）除毛设备行业发展趋势与前景预测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中国家用IPL （脉冲光）除毛设备行业市场分析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2024-2025年家用IPL （脉冲光）除毛设备产能与投资动态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一、国内家用IPL （脉冲光）除毛设备产能及利用情况</w:t>
      </w:r>
      <w:r>
        <w:rPr>
          <w:rFonts w:hint="eastAsia"/>
        </w:rPr>
        <w:br/>
      </w:r>
      <w:r>
        <w:rPr>
          <w:rFonts w:hint="eastAsia"/>
        </w:rPr>
        <w:t>　　　　二、家用IPL （脉冲光）除毛设备产能扩张与投资动态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2025-2031年家用IPL （脉冲光）除毛设备行业产量统计与趋势预测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一、2019-2024年家用IPL （脉冲光）除毛设备行业产量数据统计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1、2019-2024年家用IPL （脉冲光）除毛设备产量及增长趋势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2、2019-2024年家用IPL （脉冲光）除毛设备细分产品产量及份额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二、影响家用IPL （脉冲光）除毛设备产量的关键因素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三、2025-2031年家用IPL （脉冲光）除毛设备产量预测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2025-2031年家用IPL （脉冲光）除毛设备市场需求与销售分析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一、2024-2025年家用IPL （脉冲光）除毛设备行业需求现状</w:t>
      </w:r>
      <w:r>
        <w:rPr>
          <w:rFonts w:hint="eastAsia"/>
        </w:rPr>
        <w:br/>
      </w:r>
      <w:r>
        <w:rPr>
          <w:rFonts w:hint="eastAsia"/>
        </w:rPr>
        <w:t>　　　　二、家用IPL （脉冲光）除毛设备客户群体与需求特点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三、2019-2024年家用IPL （脉冲光）除毛设备行业销售规模分析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四、2025-2031年家用IPL （脉冲光）除毛设备市场增长潜力与规模预测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中国家用IPL （脉冲光）除毛设备细分市场与下游应用领域分析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家用IPL （脉冲光）除毛设备细分市场分析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一、2024-2025年家用IPL （脉冲光）除毛设备主要细分产品市场现状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家用IPL （脉冲光）除毛设备下游应用与客户群体分析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一、2024-2025年家用IPL （脉冲光）除毛设备各应用领域市场现状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2024-2025年家用IPL （脉冲光）除毛设备行业技术发展现状及趋势分析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家用IPL （脉冲光）除毛设备行业技术发展现状分析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国内外家用IPL （脉冲光）除毛设备行业技术差异与原因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家用IPL （脉冲光）除毛设备行业技术发展方向、趋势预测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提升家用IPL （脉冲光）除毛设备行业技术能力策略建议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家用IPL （脉冲光）除毛设备价格机制与竞争策略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一、2019-2024年家用IPL （脉冲光）除毛设备市场价格走势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家用IPL （脉冲光）除毛设备定价策略与方法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2025-2031年家用IPL （脉冲光）除毛设备价格竞争态势与趋势预测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中国家用IPL （脉冲光）除毛设备行业重点区域市场研究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2024-2025年重点区域家用IPL （脉冲光）除毛设备市场发展概况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二、2019-2024年家用IPL （脉冲光）除毛设备市场需求规模情况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三、2025-2031年家用IPL （脉冲光）除毛设备行业发展潜力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二、2019-2024年家用IPL （脉冲光）除毛设备市场需求规模情况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三、2025-2031年家用IPL （脉冲光）除毛设备行业发展潜力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二、2019-2024年家用IPL （脉冲光）除毛设备市场需求规模情况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三、2025-2031年家用IPL （脉冲光）除毛设备行业发展潜力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二、2019-2024年家用IPL （脉冲光）除毛设备市场需求规模情况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三、2025-2031年家用IPL （脉冲光）除毛设备行业发展潜力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二、2019-2024年家用IPL （脉冲光）除毛设备市场需求规模情况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三、2025-2031年家用IPL （脉冲光）除毛设备行业发展潜力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2019-2024年中国家用IPL （脉冲光）除毛设备行业进出口情况分析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家用IPL （脉冲光）除毛设备行业进口情况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一、2019-2024年家用IPL （脉冲光）除毛设备进口规模及增长情况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二、家用IPL （脉冲光）除毛设备主要进口来源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家用IPL （脉冲光）除毛设备行业出口情况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一、2019-2024年家用IPL （脉冲光）除毛设备出口规模及增长情况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二、家用IPL （脉冲光）除毛设备主要出口目的地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2019-2024年中国家用IPL （脉冲光）除毛设备行业总体发展与财务状况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2019-2024年中国家用IPL （脉冲光）除毛设备行业规模情况</w:t>
      </w:r>
      <w:r>
        <w:rPr>
          <w:rFonts w:hint="eastAsia"/>
        </w:rPr>
        <w:br/>
      </w:r>
      <w:r>
        <w:rPr>
          <w:rFonts w:hint="eastAsia"/>
        </w:rPr>
        <w:t>　　　　一、家用IPL （脉冲光）除毛设备行业企业数量规模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二、家用IPL （脉冲光）除毛设备行业从业人员规模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三、家用IPL （脉冲光）除毛设备行业市场敏感性分析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2019-2024年中国家用IPL （脉冲光）除毛设备行业财务能力分析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一、家用IPL （脉冲光）除毛设备行业盈利能力</w:t>
      </w:r>
      <w:r>
        <w:rPr>
          <w:rFonts w:hint="eastAsia"/>
        </w:rPr>
        <w:br/>
      </w:r>
      <w:r>
        <w:rPr>
          <w:rFonts w:hint="eastAsia"/>
        </w:rPr>
        <w:t>　　　　二、家用IPL （脉冲光）除毛设备行业偿债能力</w:t>
      </w:r>
      <w:r>
        <w:rPr>
          <w:rFonts w:hint="eastAsia"/>
        </w:rPr>
        <w:br/>
      </w:r>
      <w:r>
        <w:rPr>
          <w:rFonts w:hint="eastAsia"/>
        </w:rPr>
        <w:t>　　　　三、家用IPL （脉冲光）除毛设备行业营运能力</w:t>
      </w:r>
      <w:r>
        <w:rPr>
          <w:rFonts w:hint="eastAsia"/>
        </w:rPr>
        <w:br/>
      </w:r>
      <w:r>
        <w:rPr>
          <w:rFonts w:hint="eastAsia"/>
        </w:rPr>
        <w:t>　　　　四、家用IPL （脉冲光）除毛设备行业发展能力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家用IPL （脉冲光）除毛设备行业重点企业调研分析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二、企业家用IPL （脉冲光）除毛设备业务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二、企业家用IPL （脉冲光）除毛设备业务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二、企业家用IPL （脉冲光）除毛设备业务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二、企业家用IPL （脉冲光）除毛设备业务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二、企业家用IPL （脉冲光）除毛设备业务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二、企业家用IPL （脉冲光）除毛设备业务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中国家用IPL （脉冲光）除毛设备行业竞争格局分析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家用IPL （脉冲光）除毛设备行业竞争格局总览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2024-2025年家用IPL （脉冲光）除毛设备行业竞争力分析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2019-2024年家用IPL （脉冲光）除毛设备行业企业并购活动分析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2024-2025年家用IPL （脉冲光）除毛设备行业会展与招投标活动分析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一、家用IPL （脉冲光）除毛设备行业会展活动及其市场影响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2025年中国家用IPL （脉冲光）除毛设备企业发展企业发展策略与建议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家用IPL （脉冲光）除毛设备销售模式与渠道策略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家用IPL （脉冲光）除毛设备品牌与市场推广策略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家用IPL （脉冲光）除毛设备研发投入与技术创新能力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家用IPL （脉冲光）除毛设备合作联盟与资源整合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中国家用IPL （脉冲光）除毛设备行业风险与对策</w:t>
      </w:r>
      <w:r>
        <w:rPr>
          <w:rFonts w:hint="eastAsia"/>
        </w:rPr>
        <w:br/>
      </w:r>
      <w:r>
        <w:rPr>
          <w:rFonts w:hint="eastAsia"/>
        </w:rPr>
        <w:t>　　第一节 家用IPL （脉冲光）除毛设备行业SWOT分析</w:t>
      </w:r>
      <w:r>
        <w:rPr>
          <w:rFonts w:hint="eastAsia"/>
        </w:rPr>
        <w:br/>
      </w:r>
      <w:r>
        <w:rPr>
          <w:rFonts w:hint="eastAsia"/>
        </w:rPr>
        <w:t>　　　　一、家用IPL （脉冲光）除毛设备行业优势</w:t>
      </w:r>
      <w:r>
        <w:rPr>
          <w:rFonts w:hint="eastAsia"/>
        </w:rPr>
        <w:br/>
      </w:r>
      <w:r>
        <w:rPr>
          <w:rFonts w:hint="eastAsia"/>
        </w:rPr>
        <w:t>　　　　二、家用IPL （脉冲光）除毛设备行业劣势</w:t>
      </w:r>
      <w:r>
        <w:rPr>
          <w:rFonts w:hint="eastAsia"/>
        </w:rPr>
        <w:br/>
      </w:r>
      <w:r>
        <w:rPr>
          <w:rFonts w:hint="eastAsia"/>
        </w:rPr>
        <w:t>　　　　三、家用IPL （脉冲光）除毛设备市场机会</w:t>
      </w:r>
      <w:r>
        <w:rPr>
          <w:rFonts w:hint="eastAsia"/>
        </w:rPr>
        <w:br/>
      </w:r>
      <w:r>
        <w:rPr>
          <w:rFonts w:hint="eastAsia"/>
        </w:rPr>
        <w:t>　　　　四、家用IPL （脉冲光）除毛设备市场威胁</w:t>
      </w:r>
      <w:r>
        <w:rPr>
          <w:rFonts w:hint="eastAsia"/>
        </w:rPr>
        <w:br/>
      </w:r>
      <w:r>
        <w:rPr>
          <w:rFonts w:hint="eastAsia"/>
        </w:rPr>
        <w:t>　　第二节 家用IPL （脉冲光）除毛设备行业风险及对策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2025-2031年中国家用IPL （脉冲光）除毛设备行业前景与发展趋势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2024-2025年家用IPL （脉冲光）除毛设备行业发展环境分析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一、家用IPL （脉冲光）除毛设备行业主管部门与监管体制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二、家用IPL （脉冲光）除毛设备行业主要法律法规及政策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三、家用IPL （脉冲光）除毛设备行业标准与质量监管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2025-2031年家用IPL （脉冲光）除毛设备行业发展趋势与方向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2025-2031年家用IPL （脉冲光）除毛设备行业发展潜力与机遇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家用IPL （脉冲光）除毛设备行业研究结论与建议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中-智-林-：家用IPL （脉冲光）除毛设备行业发展建议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（脉冲光）除毛设备行业历程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（脉冲光）除毛设备行业生命周期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2019-2024年家用IPL （脉冲光）除毛设备行业市场容量分析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2024年中国家用IPL （脉冲光）除毛设备行业需求领域分布格局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2024年中国家用IPL （脉冲光）除毛设备进口国家及地区分析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2024年中国家用IPL （脉冲光）除毛设备出口国家及地区分析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2019-2024年中国家用IPL （脉冲光）除毛设备行业企业平均规模情况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**地区家用IPL （脉冲光）除毛设备市场规模及增长情况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**地区家用IPL （脉冲光）除毛设备行业市场需求情况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**地区家用IPL （脉冲光）除毛设备市场规模及增长情况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**地区家用IPL （脉冲光）除毛设备行业市场需求情况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**地区家用IPL （脉冲光）除毛设备市场规模及增长情况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**地区家用IPL （脉冲光）除毛设备行业市场需求情况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**地区家用IPL （脉冲光）除毛设备市场规模及增长情况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**地区家用IPL （脉冲光）除毛设备行业市场需求情况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家用IPL （脉冲光）除毛设备重点企业（三）成长能力情况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2025-2031年中国家用IPL （脉冲光）除毛设备行业产能预测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2025-2031年中国家用IPL （脉冲光）除毛设备行业产量预测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2025-2031年中国家用IPL （脉冲光）除毛设备市场需求量预测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2025-2031年中国家用IPL （脉冲光）除毛设备行业供需平衡预测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2025-2031年中国家用IPL （脉冲光）除毛设备行业市场容量预测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2025-2031年中国家用IPL （脉冲光）除毛设备行业市场规模预测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2025年中国家用IPL （脉冲光）除毛设备市场前景分析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2025年中国家用IPL （脉冲光）除毛设备发展趋势预测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2fb27c8854b7d" w:history="1">
        <w:r>
          <w:rPr>
            <w:rStyle w:val="Hyperlink"/>
          </w:rPr>
          <w:t>2025-2031年中国家用IPL （脉冲光）除毛设备发展现状与前景趋势报告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2fb27c8854b7d" w:history="1">
        <w:r>
          <w:rPr>
            <w:rStyle w:val="Hyperlink"/>
          </w:rPr>
          <w:t>https://www.20087.com/6/10/JiaYongIPL-MaiChongGuang-ChuMaoSheBeiHangYeFaZhanQianJing.html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l光子脱毛仪怎么样、ipl脉冲光脱毛仪真的有用吗、iplGueen光子脱毛视频、脉冲去毛刺设备、ipl光子嫩肤脱毛仪使用视频、ipl脉冲光脱毛仪对深色皮肤有什么损害、脉冲光脱毛仪对身体有害吗、脉冲光脱毛仪使用方法、ipl脱毛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ed50c2b8846fe" w:history="1">
      <w:r>
        <w:rPr>
          <w:rStyle w:val="Hyperlink"/>
        </w:rPr>
        <w:t>2025-2031年中国家用IPL （脉冲光）除毛设备发展现状与前景趋势报告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aYongIPL-MaiChongGuang-ChuMaoSheBeiHangYeFaZhanQianJing.html" TargetMode="External" Id="R7dc2fb27c88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aYongIPL-MaiChongGuang-ChuMaoSheBeiHangYeFaZhanQianJing.html" TargetMode="External" Id="R692ed50c2b88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2025-08-18T04:00:27Z</dcterms:created>
  <dcterms:modified xsi:type="dcterms:W3CDTF">2025-08-18T05:00:27Z</dcterms:modified>
  <dc:subject>2025-2031年中国家用IPL （脉冲光）除毛设备发展现状与前景趋势报告</dc:subject>
  <dc:title>2025-2031年中国家用IPL （脉冲光）除毛设备发展现状与前景趋势报告</dc:title>
  <cp:keywords>2025-2031年中国家用IPL （脉冲光）除毛设备发展现状与前景趋势报告</cp:keywords>
  <dc:description>2025-2031年中国家用IPL （脉冲光）除毛设备发展现状与前景趋势报告</dc:description>
</cp:coreProperties>
</file>