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b0d15c0894080" w:history="1">
              <w:r>
                <w:rPr>
                  <w:rStyle w:val="Hyperlink"/>
                </w:rPr>
                <w:t>2026-2032年中国微波炉用磁控管行业研究及前景趋势分析报告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b0d15c0894080" w:history="1">
              <w:r>
                <w:rPr>
                  <w:rStyle w:val="Hyperlink"/>
                </w:rPr>
                <w:t>2026-2032年中国微波炉用磁控管行业研究及前景趋势分析报告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b0d15c0894080" w:history="1">
                <w:r>
                  <w:rPr>
                    <w:rStyle w:val="Hyperlink"/>
                  </w:rPr>
                  <w:t>https://www.20087.com/6/50/WeiBoLuYongCiKongGuanShiChangXianZhuangHeQianJing.html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微波炉用磁控管是产生2.45 GHz微波的核心功率器件，通过电子在磁场中的回旋运动激发谐振腔辐射，是传统微波加热技术的基石。微波炉用磁控管普遍采用氧化物阴极、永磁体聚焦及铜制谐振结构，输出功率覆盖600W至1200W，强调高效率（&gt;65%）、长寿命（&gt;2000小时）及成本可控。制造工艺高度成熟，全球供应链集中于少数专业厂商，产品设计注重热管理、电压稳定性及电磁泄漏抑制。尽管固态射频加热技术兴起，磁控管因技术简单、成本低廉仍在家用及商用微波炉中占据绝对主导地位。然而，其频率固定、无法调制及启动延迟等固有缺陷，限制了在变频烹饪或精准加热场景的应用。</w:t>
      </w:r>
      <w:r>
        <w:rPr>
          <w:rFonts w:hint="eastAsia"/>
        </w:rPr>
        <w:br/>
      </w:r>
      <w:r>
        <w:rPr>
          <w:rFonts w:hint="eastAsia"/>
        </w:rPr>
        <w:t>　　未来，微波炉用磁控管将聚焦于能效提升、可靠性强化与绿色制造。阴极材料（如钪酸盐）将延长发射寿命并降低工作温度；优化磁路设计将减少稀土永磁用量，应对资源约束。在高端市场，虽面临氮化镓（GaN）固态放大器的竞争，但磁控管仍将通过模块化快换结构与智能电源管理维持性价比优势。此外，回收再制造技术将推动废旧磁控管中铜、磁体等材料的循环利用。长远看，尽管固态微波源在精准控制领域逐步渗透，微波炉用磁控管凭借在大批量、低成本、高功率场景的不可替代性，仍将在全球厨房电器供应链中保持稳定地位，并通过渐进式创新延续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b0d15c0894080" w:history="1">
        <w:r>
          <w:rPr>
            <w:rStyle w:val="Hyperlink"/>
          </w:rPr>
          <w:t>2026-2032年中国微波炉用磁控管行业研究及前景趋势分析报告</w:t>
        </w:r>
      </w:hyperlink>
      <w:r>
        <w:rPr>
          <w:rFonts w:hint="eastAsia"/>
        </w:rPr>
        <w:t>》基于统计局、相关协会及科研机构的详实数据，采用科学分析方法，系统研究了微波炉用磁控管市场发展状况。报告从微波炉用磁控管市场规模、竞争格局、技术路线等维度，分析了微波炉用磁控管行业现状及主要企业经营情况，评估了微波炉用磁控管不同细分领域的增长潜力与风险。结合政策环境与技术创新方向，客观预测了微波炉用磁控管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微波炉用磁控管市场概述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按照不同产品类型，微波炉用磁控管主要可以分为如下几个类别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中国不同产品类型微波炉用磁控管增长趋势2021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标准型</w:t>
      </w:r>
      <w:r>
        <w:rPr>
          <w:rFonts w:hint="eastAsia"/>
        </w:rPr>
        <w:br/>
      </w:r>
      <w:r>
        <w:rPr>
          <w:rFonts w:hint="eastAsia"/>
        </w:rPr>
        <w:t>　　　　1.2.3 超高效率型</w:t>
      </w:r>
      <w:r>
        <w:rPr>
          <w:rFonts w:hint="eastAsia"/>
        </w:rPr>
        <w:br/>
      </w:r>
      <w:r>
        <w:rPr>
          <w:rFonts w:hint="eastAsia"/>
        </w:rPr>
        <w:t>　　1.3 从不同应用，微波炉用磁控管主要包括如下几个方面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中国不同应用微波炉用磁控管增长趋势2021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中国微波炉用磁控管发展现状及未来趋势（2021-2032）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中国市场微波炉用磁控管收入及增长率（2021-2032）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中国市场微波炉用磁控管销量及增长率（2021-2032）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中国市场主要微波炉用磁控管厂商分析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中国市场主要厂商微波炉用磁控管销量及市场占有率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中国市场主要厂商微波炉用磁控管销量（2021-2026）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中国市场主要厂商微波炉用磁控管销量市场份额（2021-2026）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中国市场主要厂商微波炉用磁控管收入及市场占有率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中国市场主要厂商微波炉用磁控管收入（2021-2026）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中国市场主要厂商微波炉用磁控管收入市场份额（2021-2026）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2025年中国市场主要厂商微波炉用磁控管收入排名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中国市场主要厂商微波炉用磁控管价格（2021-2026）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中国市场主要厂商微波炉用磁控管总部及产地分布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中国市场主要厂商成立时间及微波炉用磁控管商业化日期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中国市场主要厂商微波炉用磁控管产品类型及应用</w:t>
      </w:r>
      <w:r>
        <w:rPr>
          <w:rFonts w:hint="eastAsia"/>
        </w:rPr>
        <w:br/>
      </w:r>
      <w:r>
        <w:rPr>
          <w:rFonts w:hint="eastAsia"/>
        </w:rPr>
        <w:t>　　2.7 微波炉用磁控管行业集中度、竞争程度分析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微波炉用磁控管行业集中度分析：2025年中国Top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中国市场微波炉用磁控管第一梯队、第二梯队和第三梯队厂商（品牌）及2025年市场份额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重点企业（1）基本信息、微波炉用磁控管生产基地、总部、竞争对手及市场地位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微波炉用磁控管产品规格、参数及市场应用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重点企业（1）在中国市场微波炉用磁控管销量、收入、价格及毛利率（2021-2026）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重点企业（2）基本信息、微波炉用磁控管生产基地、总部、竞争对手及市场地位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微波炉用磁控管产品规格、参数及市场应用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重点企业（2）在中国市场微波炉用磁控管销量、收入、价格及毛利率（2021-2026）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重点企业（3）基本信息、微波炉用磁控管生产基地、总部、竞争对手及市场地位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微波炉用磁控管产品规格、参数及市场应用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重点企业（3）在中国市场微波炉用磁控管销量、收入、价格及毛利率（2021-2026）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重点企业（4）基本信息、微波炉用磁控管生产基地、总部、竞争对手及市场地位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微波炉用磁控管产品规格、参数及市场应用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重点企业（4）在中国市场微波炉用磁控管销量、收入、价格及毛利率（2021-2026）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重点企业（5）基本信息、微波炉用磁控管生产基地、总部、竞争对手及市场地位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微波炉用磁控管产品规格、参数及市场应用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重点企业（5）在中国市场微波炉用磁控管销量、收入、价格及毛利率（2021-2026）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重点企业（6）基本信息、微波炉用磁控管生产基地、总部、竞争对手及市场地位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微波炉用磁控管产品规格、参数及市场应用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重点企业（6）在中国市场微波炉用磁控管销量、收入、价格及毛利率（2021-2026）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重点企业（7）基本信息、微波炉用磁控管生产基地、总部、竞争对手及市场地位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微波炉用磁控管产品规格、参数及市场应用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重点企业（7）在中国市场微波炉用磁控管销量、收入、价格及毛利率（2021-2026）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重点企业（8）基本信息、微波炉用磁控管生产基地、总部、竞争对手及市场地位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微波炉用磁控管产品规格、参数及市场应用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重点企业（8）在中国市场微波炉用磁控管销量、收入、价格及毛利率（2021-2026）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重点企业（9）基本信息、微波炉用磁控管生产基地、总部、竞争对手及市场地位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微波炉用磁控管产品规格、参数及市场应用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重点企业（9）在中国市场微波炉用磁控管销量、收入、价格及毛利率（2021-2026）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重点企业（10）基本信息、微波炉用磁控管生产基地、总部、竞争对手及市场地位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微波炉用磁控管产品规格、参数及市场应用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重点企业（10）在中国市场微波炉用磁控管销量、收入、价格及毛利率（2021-2026）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重点企业（11）基本信息、微波炉用磁控管生产基地、总部、竞争对手及市场地位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微波炉用磁控管产品规格、参数及市场应用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重点企业（11）在中国市场微波炉用磁控管销量、收入、价格及毛利率（2021-2026）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重点企业（12）基本信息、微波炉用磁控管生产基地、总部、竞争对手及市场地位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微波炉用磁控管产品规格、参数及市场应用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重点企业（12）在中国市场微波炉用磁控管销量、收入、价格及毛利率（2021-2026）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不同产品类型微波炉用磁控管分析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中国市场不同产品类型微波炉用磁控管销量（2021-2032）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中国市场不同产品类型微波炉用磁控管销量及市场份额（2021-2026）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中国市场不同产品类型微波炉用磁控管销量预测（2027-2032）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中国市场不同产品类型微波炉用磁控管规模（2021-2032）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中国市场不同产品类型微波炉用磁控管规模及市场份额（2021-2026）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中国市场不同产品类型微波炉用磁控管规模预测（2027-2032）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中国市场不同产品类型微波炉用磁控管价格走势（2021-2032）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不同应用微波炉用磁控管分析</w:t>
      </w:r>
      <w:r>
        <w:rPr>
          <w:rFonts w:hint="eastAsia"/>
        </w:rPr>
        <w:br/>
      </w:r>
      <w:r>
        <w:rPr>
          <w:rFonts w:hint="eastAsia"/>
        </w:rPr>
        <w:t>　　5.1 中国市场不同应用微波炉用磁控管销量（2021-2032）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中国市场不同应用微波炉用磁控管销量及市场份额（2021-2026）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中国市场不同应用微波炉用磁控管销量预测（2027-2032）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中国市场不同应用微波炉用磁控管规模（2021-2032）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中国市场不同应用微波炉用磁控管规模及市场份额（2021-2026）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中国市场不同应用微波炉用磁控管规模预测（2027-2032）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中国市场不同应用微波炉用磁控管价格走势（2021-2032）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微波炉用磁控管行业发展分析---发展趋势</w:t>
      </w:r>
      <w:r>
        <w:rPr>
          <w:rFonts w:hint="eastAsia"/>
        </w:rPr>
        <w:br/>
      </w:r>
      <w:r>
        <w:rPr>
          <w:rFonts w:hint="eastAsia"/>
        </w:rPr>
        <w:t>　　6.2 微波炉用磁控管行业发展分析---厂商壁垒</w:t>
      </w:r>
      <w:r>
        <w:rPr>
          <w:rFonts w:hint="eastAsia"/>
        </w:rPr>
        <w:br/>
      </w:r>
      <w:r>
        <w:rPr>
          <w:rFonts w:hint="eastAsia"/>
        </w:rPr>
        <w:t>　　6.3 微波炉用磁控管行业发展分析---驱动因素</w:t>
      </w:r>
      <w:r>
        <w:rPr>
          <w:rFonts w:hint="eastAsia"/>
        </w:rPr>
        <w:br/>
      </w:r>
      <w:r>
        <w:rPr>
          <w:rFonts w:hint="eastAsia"/>
        </w:rPr>
        <w:t>　　6.4 微波炉用磁控管行业发展分析---制约因素</w:t>
      </w:r>
      <w:r>
        <w:rPr>
          <w:rFonts w:hint="eastAsia"/>
        </w:rPr>
        <w:br/>
      </w:r>
      <w:r>
        <w:rPr>
          <w:rFonts w:hint="eastAsia"/>
        </w:rPr>
        <w:t>　　6.5 微波炉用磁控管中国企业SWOT分析</w:t>
      </w:r>
      <w:r>
        <w:rPr>
          <w:rFonts w:hint="eastAsia"/>
        </w:rPr>
        <w:br/>
      </w:r>
      <w:r>
        <w:rPr>
          <w:rFonts w:hint="eastAsia"/>
        </w:rPr>
        <w:t>　　6.6 微波炉用磁控管行业发展分析---行业政策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微波炉用磁控管行业产业链简介</w:t>
      </w:r>
      <w:r>
        <w:rPr>
          <w:rFonts w:hint="eastAsia"/>
        </w:rPr>
        <w:br/>
      </w:r>
      <w:r>
        <w:rPr>
          <w:rFonts w:hint="eastAsia"/>
        </w:rPr>
        <w:t>　　7.2 微波炉用磁控管产业链分析-上游</w:t>
      </w:r>
      <w:r>
        <w:rPr>
          <w:rFonts w:hint="eastAsia"/>
        </w:rPr>
        <w:br/>
      </w:r>
      <w:r>
        <w:rPr>
          <w:rFonts w:hint="eastAsia"/>
        </w:rPr>
        <w:t>　　7.3 微波炉用磁控管产业链分析-中游</w:t>
      </w:r>
      <w:r>
        <w:rPr>
          <w:rFonts w:hint="eastAsia"/>
        </w:rPr>
        <w:br/>
      </w:r>
      <w:r>
        <w:rPr>
          <w:rFonts w:hint="eastAsia"/>
        </w:rPr>
        <w:t>　　7.4 微波炉用磁控管产业链分析-下游</w:t>
      </w:r>
      <w:r>
        <w:rPr>
          <w:rFonts w:hint="eastAsia"/>
        </w:rPr>
        <w:br/>
      </w:r>
      <w:r>
        <w:rPr>
          <w:rFonts w:hint="eastAsia"/>
        </w:rPr>
        <w:t>　　7.5 微波炉用磁控管行业采购模式</w:t>
      </w:r>
      <w:r>
        <w:rPr>
          <w:rFonts w:hint="eastAsia"/>
        </w:rPr>
        <w:br/>
      </w:r>
      <w:r>
        <w:rPr>
          <w:rFonts w:hint="eastAsia"/>
        </w:rPr>
        <w:t>　　7.6 微波炉用磁控管行业生产模式</w:t>
      </w:r>
      <w:r>
        <w:rPr>
          <w:rFonts w:hint="eastAsia"/>
        </w:rPr>
        <w:br/>
      </w:r>
      <w:r>
        <w:rPr>
          <w:rFonts w:hint="eastAsia"/>
        </w:rPr>
        <w:t>　　7.7 微波炉用磁控管行业销售模式及销售渠道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中国本土微波炉用磁控管产能、产量分析</w:t>
      </w:r>
      <w:r>
        <w:rPr>
          <w:rFonts w:hint="eastAsia"/>
        </w:rPr>
        <w:br/>
      </w:r>
      <w:r>
        <w:rPr>
          <w:rFonts w:hint="eastAsia"/>
        </w:rPr>
        <w:t>　　8.1 中国微波炉用磁控管供需现状及预测（2021-2032）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中国微波炉用磁控管产能、产量、产能利用率及发展趋势（2021-2032）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中国微波炉用磁控管产量、市场需求量及发展趋势（2021-2032）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中国微波炉用磁控管进出口分析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中国市场微波炉用磁控管主要进口来源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中国市场微波炉用磁控管主要出口目的地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不同产品类型微波炉用磁控管市场规模2021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不同应用微波炉用磁控管市场规模2021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中国市场主要厂商微波炉用磁控管销量（2021-2026）&amp;（千个）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中国市场主要厂商微波炉用磁控管销量市场份额（2021-2026）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中国市场主要厂商微波炉用磁控管收入（2021-2026）&amp;（万元）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中国市场主要厂商微波炉用磁控管收入份额（2021-2026）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2025年中国主要生产商微波炉用磁控管收入排名（万元）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中国市场主要厂商微波炉用磁控管价格（2021-2026）&amp;（元/个）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中国市场主要厂商微波炉用磁控管总部及产地分布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中国市场主要厂商成立时间及微波炉用磁控管商业化日期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中国市场主要厂商微波炉用磁控管产品类型及应用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2025年中国市场微波炉用磁控管主要厂商市场地位（第一梯队、第二梯队和第三梯队）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微波炉用磁控管市场投资、并购等现状分析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微波炉用磁控管生产基地、总部、竞争对手及市场地位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微波炉用磁控管产品规格、参数及市场应用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微波炉用磁控管销量（千个）、收入（万元）、价格（元/个）及毛利率（2021-2026）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微波炉用磁控管生产基地、总部、竞争对手及市场地位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微波炉用磁控管产品规格、参数及市场应用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微波炉用磁控管销量（千个）、收入（万元）、价格（元/个）及毛利率（2021-2026）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微波炉用磁控管生产基地、总部、竞争对手及市场地位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微波炉用磁控管产品规格、参数及市场应用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微波炉用磁控管销量（千个）、收入（万元）、价格（元/个）及毛利率（2021-2026）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微波炉用磁控管生产基地、总部、竞争对手及市场地位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微波炉用磁控管产品规格、参数及市场应用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微波炉用磁控管销量（千个）、收入（万元）、价格（元/个）及毛利率（2021-2026）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微波炉用磁控管生产基地、总部、竞争对手及市场地位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微波炉用磁控管产品规格、参数及市场应用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微波炉用磁控管销量（千个）、收入（万元）、价格（元/个）及毛利率（2021-2026）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微波炉用磁控管生产基地、总部、竞争对手及市场地位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微波炉用磁控管产品规格、参数及市场应用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微波炉用磁控管销量（千个）、收入（万元）、价格（元/个）及毛利率（2021-2026）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微波炉用磁控管生产基地、总部、竞争对手及市场地位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微波炉用磁控管产品规格、参数及市场应用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微波炉用磁控管销量（千个）、收入（万元）、价格（元/个）及毛利率（2021-2026）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微波炉用磁控管生产基地、总部、竞争对手及市场地位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微波炉用磁控管产品规格、参数及市场应用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微波炉用磁控管销量（千个）、收入（万元）、价格（元/个）及毛利率（2021-2026）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微波炉用磁控管生产基地、总部、竞争对手及市场地位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微波炉用磁控管产品规格、参数及市场应用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微波炉用磁控管销量（千个）、收入（万元）、价格（元/个）及毛利率（2021-2026）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微波炉用磁控管生产基地、总部、竞争对手及市场地位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微波炉用磁控管产品规格、参数及市场应用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微波炉用磁控管销量（千个）、收入（万元）、价格（元/个）及毛利率（2021-2026）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微波炉用磁控管生产基地、总部、竞争对手及市场地位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微波炉用磁控管产品规格、参数及市场应用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微波炉用磁控管销量（千个）、收入（万元）、价格（元/个）及毛利率（2021-2026）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微波炉用磁控管生产基地、总部、竞争对手及市场地位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微波炉用磁控管产品规格、参数及市场应用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微波炉用磁控管销量（千个）、收入（万元）、价格（元/个）及毛利率（2021-2026）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中国市场不同产品类型微波炉用磁控管销量（2021-2026）&amp;（千个）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中国市场不同产品类型微波炉用磁控管销量市场份额（2021-2026）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中国市场不同产品类型微波炉用磁控管销量预测（2027-2032）&amp;（千个）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中国市场不同产品类型微波炉用磁控管销量市场份额预测（2027-2032）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中国市场不同产品类型微波炉用磁控管规模（2021-2026）&amp;（万元）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中国市场不同产品类型微波炉用磁控管规模市场份额（2021-2026）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中国市场不同产品类型微波炉用磁控管规模预测（2027-2032）&amp;（万元）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中国市场不同产品类型微波炉用磁控管规模市场份额预测（2027-2032）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中国市场不同应用微波炉用磁控管销量（2021-2026）&amp;（千个）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中国市场不同应用微波炉用磁控管销量市场份额（2021-2026）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中国市场不同应用微波炉用磁控管销量预测（2027-2032）&amp;（千个）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中国市场不同应用微波炉用磁控管销量市场份额预测（2027-2032）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中国市场不同应用微波炉用磁控管规模（2021-2026）&amp;（万元）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中国市场不同应用微波炉用磁控管规模市场份额（2021-2026）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中国市场不同应用微波炉用磁控管规模预测（2027-2032）&amp;（万元）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中国市场不同应用微波炉用磁控管规模市场份额预测（2027-2032）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微波炉用磁控管行业发展分析---发展趋势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微波炉用磁控管行业发展分析---厂商壁垒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微波炉用磁控管行业发展分析---驱动因素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微波炉用磁控管行业发展分析---制约因素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微波炉用磁控管行业相关重点政策一览</w:t>
      </w:r>
      <w:r>
        <w:rPr>
          <w:rFonts w:hint="eastAsia"/>
        </w:rPr>
        <w:br/>
      </w:r>
      <w:r>
        <w:rPr>
          <w:rFonts w:hint="eastAsia"/>
        </w:rPr>
        <w:t>　　表 95： 微波炉用磁控管行业供应链分析</w:t>
      </w:r>
      <w:r>
        <w:rPr>
          <w:rFonts w:hint="eastAsia"/>
        </w:rPr>
        <w:br/>
      </w:r>
      <w:r>
        <w:rPr>
          <w:rFonts w:hint="eastAsia"/>
        </w:rPr>
        <w:t>　　表 96： 微波炉用磁控管上游原料供应商</w:t>
      </w:r>
      <w:r>
        <w:rPr>
          <w:rFonts w:hint="eastAsia"/>
        </w:rPr>
        <w:br/>
      </w:r>
      <w:r>
        <w:rPr>
          <w:rFonts w:hint="eastAsia"/>
        </w:rPr>
        <w:t>　　表 97： 微波炉用磁控管行业主要下游客户</w:t>
      </w:r>
      <w:r>
        <w:rPr>
          <w:rFonts w:hint="eastAsia"/>
        </w:rPr>
        <w:br/>
      </w:r>
      <w:r>
        <w:rPr>
          <w:rFonts w:hint="eastAsia"/>
        </w:rPr>
        <w:t>　　表 98： 微波炉用磁控管典型经销商</w:t>
      </w:r>
      <w:r>
        <w:rPr>
          <w:rFonts w:hint="eastAsia"/>
        </w:rPr>
        <w:br/>
      </w:r>
      <w:r>
        <w:rPr>
          <w:rFonts w:hint="eastAsia"/>
        </w:rPr>
        <w:t>　　表 99： 中国微波炉用磁控管产量、销量、进口量及出口量（2021-2026）&amp;（千个）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中国微波炉用磁控管产量、销量、进口量及出口量预测（2027-2032）&amp;（千个）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中国市场微波炉用磁控管主要进口来源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中国市场微波炉用磁控管主要出口目的地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微波炉用磁控管产品图片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中国不同产品类型微波炉用磁控管市场规模市场份额2025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标准型产品图片</w:t>
      </w:r>
      <w:r>
        <w:rPr>
          <w:rFonts w:hint="eastAsia"/>
        </w:rPr>
        <w:br/>
      </w:r>
      <w:r>
        <w:rPr>
          <w:rFonts w:hint="eastAsia"/>
        </w:rPr>
        <w:t>　　图 4： 超高效率型产品图片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中国不同应用微波炉用磁控管市场份额2025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中国市场微波炉用磁控管市场规模，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中国市场微波炉用磁控管收入及增长率（2021-2032）&amp;（万元）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中国市场微波炉用磁控管销量及增长率（2021-2032）&amp;（千个）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2025年中国市场主要厂商微波炉用磁控管销量市场份额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2025年中国市场主要厂商微波炉用磁控管收入市场份额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2025年中国市场前五大厂商微波炉用磁控管市场份额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2025年中国市场微波炉用磁控管第一梯队、第二梯队和第三梯队厂商（品牌）及市场份额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中国市场不同产品类型微波炉用磁控管价格走势（2021-2032）&amp;（元/个）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中国市场不同应用微波炉用磁控管价格走势（2021-2032）&amp;（元/个）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微波炉用磁控管中国企业SWOT分析</w:t>
      </w:r>
      <w:r>
        <w:rPr>
          <w:rFonts w:hint="eastAsia"/>
        </w:rPr>
        <w:br/>
      </w:r>
      <w:r>
        <w:rPr>
          <w:rFonts w:hint="eastAsia"/>
        </w:rPr>
        <w:t>　　图 18： 微波炉用磁控管产业链</w:t>
      </w:r>
      <w:r>
        <w:rPr>
          <w:rFonts w:hint="eastAsia"/>
        </w:rPr>
        <w:br/>
      </w:r>
      <w:r>
        <w:rPr>
          <w:rFonts w:hint="eastAsia"/>
        </w:rPr>
        <w:t>　　图 19： 微波炉用磁控管行业采购模式分析</w:t>
      </w:r>
      <w:r>
        <w:rPr>
          <w:rFonts w:hint="eastAsia"/>
        </w:rPr>
        <w:br/>
      </w:r>
      <w:r>
        <w:rPr>
          <w:rFonts w:hint="eastAsia"/>
        </w:rPr>
        <w:t>　　图 20： 微波炉用磁控管行业生产模式分析</w:t>
      </w:r>
      <w:r>
        <w:rPr>
          <w:rFonts w:hint="eastAsia"/>
        </w:rPr>
        <w:br/>
      </w:r>
      <w:r>
        <w:rPr>
          <w:rFonts w:hint="eastAsia"/>
        </w:rPr>
        <w:t>　　图 21： 微波炉用磁控管行业销售模式分析</w:t>
      </w:r>
      <w:r>
        <w:rPr>
          <w:rFonts w:hint="eastAsia"/>
        </w:rPr>
        <w:br/>
      </w:r>
      <w:r>
        <w:rPr>
          <w:rFonts w:hint="eastAsia"/>
        </w:rPr>
        <w:t>　　图 22： 中国微波炉用磁控管产能、产量、产能利用率及发展趋势（2021-2032）&amp;（千个）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中国微波炉用磁控管产量、市场需求量及发展趋势（2021-2032）&amp;（千个）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b0d15c0894080" w:history="1">
        <w:r>
          <w:rPr>
            <w:rStyle w:val="Hyperlink"/>
          </w:rPr>
          <w:t>2026-2032年中国微波炉用磁控管行业研究及前景趋势分析报告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b0d15c0894080" w:history="1">
        <w:r>
          <w:rPr>
            <w:rStyle w:val="Hyperlink"/>
          </w:rPr>
          <w:t>https://www.20087.com/6/50/WeiBoLuYongCiKongGuanShiChangXianZhuangHeQianJing.html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f92536fa548e9" w:history="1">
      <w:r>
        <w:rPr>
          <w:rStyle w:val="Hyperlink"/>
        </w:rPr>
        <w:t>2026-2032年中国微波炉用磁控管行业研究及前景趋势分析报告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WeiBoLuYongCiKongGuanShiChangXianZhuangHeQianJing.html" TargetMode="External" Id="Re5db0d15c089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WeiBoLuYongCiKongGuanShiChangXianZhuangHeQianJing.html" TargetMode="External" Id="Rd55f92536fa5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2026-01-31T02:27:21Z</dcterms:created>
  <dcterms:modified xsi:type="dcterms:W3CDTF">2026-01-31T03:27:21Z</dcterms:modified>
  <dc:subject>2026-2032年中国微波炉用磁控管行业研究及前景趋势分析报告</dc:subject>
  <dc:title>2026-2032年中国微波炉用磁控管行业研究及前景趋势分析报告</dc:title>
  <cp:keywords>2026-2032年中国微波炉用磁控管行业研究及前景趋势分析报告</cp:keywords>
  <dc:description>2026-2032年中国微波炉用磁控管行业研究及前景趋势分析报告</dc:description>
</cp:coreProperties>
</file>