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814f4229494eec" w:history="1">
              <w:r>
                <w:rPr>
                  <w:rStyle w:val="Hyperlink"/>
                </w:rPr>
                <w:t>2026-2032年全球与中国快速充气机行业现状及行业前景分析报告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814f4229494eec" w:history="1">
              <w:r>
                <w:rPr>
                  <w:rStyle w:val="Hyperlink"/>
                </w:rPr>
                <w:t>2026-2032年全球与中国快速充气机行业现状及行业前景分析报告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814f4229494eec" w:history="1">
                <w:r>
                  <w:rPr>
                    <w:rStyle w:val="Hyperlink"/>
                  </w:rPr>
                  <w:t>https://www.20087.com/6/60/KuaiSuChongQiJiShiChangQianJingYuCe.html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速充气机是以较高气流速度完成轮胎、气垫、充气艇、运动器材或工业气囊充气的设备，常见形态包括便携式车载充气泵、锂电无线充气机、双缸高压充气机和集成胎压检测的智能充气装置。快速充气机由传统汽修场景向家庭车主、户外出行、物流车队和应急救援扩展，技术重点集中在充气速度、噪音控制、压力精度、散热能力、电池续航和自动停充功能。锂电无线机型凭借便携性和预设压力功能增长较快，双缸永磁电机和直驱结构提升充气效率，部分产品集成胎压记录、蓝牙连接和应急照明。行业仍存在同质化竞争、电池安全、高温耐久和出口认证差异等问题。</w:t>
      </w:r>
      <w:r>
        <w:rPr>
          <w:rFonts w:hint="eastAsia"/>
        </w:rPr>
        <w:br/>
      </w:r>
      <w:r>
        <w:rPr>
          <w:rFonts w:hint="eastAsia"/>
        </w:rPr>
        <w:t>　　未来，快速充气机将向智能化、静音高效、宽场景适配和合规低碳方向发展。市场调研网认为，预设压力、自动补压、胎压曲线记录和手机互联将成为中高端产品标配；无刷电机、优化风道和减震结构将进一步降低噪音和温升。面向新能源汽车、SUV和户外装备，宽电压适配、多接口兼容和快速散热设计将增强适用性；面向车队和共享出行，远程监控、批量管理和预防性维护功能将提升运营价值。行业竞争将从单一充气速度参数转向电池安全、长期可靠性、软件生态和全球认证能力，原材料波动和电池法规趋严将对供应链管理提出更高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814f4229494eec" w:history="1">
        <w:r>
          <w:rPr>
            <w:rStyle w:val="Hyperlink"/>
          </w:rPr>
          <w:t>2026-2032年全球与中国快速充气机行业现状及行业前景分析报告</w:t>
        </w:r>
      </w:hyperlink>
      <w:r>
        <w:rPr>
          <w:rFonts w:hint="eastAsia"/>
        </w:rPr>
        <w:t>》，2025年快速充气机行业市场规模达 亿元，预计2032年市场规模将达 亿元，期间年均复合增长率（CAGR）达 %。报告系统分析了快速充气机行业的市场规模、需求动态及价格趋势，并深入探讨了快速充气机产业链结构的变化与发展。报告详细解读了快速充气机行业现状，科学预测了未来市场前景与发展趋势，同时对快速充气机细分市场的竞争格局进行了全面评估，重点关注领先企业的竞争实力、市场集中度及品牌影响力。结合快速充气机技术现状与未来方向，报告揭示了快速充气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快速充气机市场概述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按照不同产品类型，快速充气机主要可以分为如下几个类别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全球不同产品类型快速充气机销售额增长趋势2021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从不同应用，快速充气机主要包括如下几个方面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全球不同应用快速充气机销售额增长趋势2021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大型轮胎</w:t>
      </w:r>
      <w:r>
        <w:rPr>
          <w:rFonts w:hint="eastAsia"/>
        </w:rPr>
        <w:br/>
      </w:r>
      <w:r>
        <w:rPr>
          <w:rFonts w:hint="eastAsia"/>
        </w:rPr>
        <w:t>　　　　1.3.3 小型轮胎</w:t>
      </w:r>
      <w:r>
        <w:rPr>
          <w:rFonts w:hint="eastAsia"/>
        </w:rPr>
        <w:br/>
      </w:r>
      <w:r>
        <w:rPr>
          <w:rFonts w:hint="eastAsia"/>
        </w:rPr>
        <w:t>　　1.4 快速充气机行业背景、发展历史、现状及趋势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快速充气机行业目前现状分析</w:t>
      </w:r>
      <w:r>
        <w:rPr>
          <w:rFonts w:hint="eastAsia"/>
        </w:rPr>
        <w:br/>
      </w:r>
      <w:r>
        <w:rPr>
          <w:rFonts w:hint="eastAsia"/>
        </w:rPr>
        <w:t>　　　　1.4.2 快速充气机发展趋势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全球快速充气机总体规模分析</w:t>
      </w:r>
      <w:r>
        <w:rPr>
          <w:rFonts w:hint="eastAsia"/>
        </w:rPr>
        <w:br/>
      </w:r>
      <w:r>
        <w:rPr>
          <w:rFonts w:hint="eastAsia"/>
        </w:rPr>
        <w:t>　　2.1 全球快速充气机供需现状及预测（2021-2032）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全球快速充气机产能、产量、产能利用率及发展趋势（2021-2032）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全球快速充气机产量、需求量及发展趋势（2021-2032）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全球主要地区快速充气机产量及发展趋势（2021-2032）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全球主要地区快速充气机产量（2021-2026）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全球主要地区快速充气机产量（2027-2032）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全球主要地区快速充气机产量市场份额（2021-2032）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中国快速充气机供需现状及预测（2021-2032）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中国快速充气机产能、产量、产能利用率及发展趋势（2021-2032）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中国快速充气机产量、市场需求量及发展趋势（2021-2032）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全球快速充气机销量及销售额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全球市场快速充气机销售额（2021-2032）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全球市场快速充气机销量（2021-2032）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全球市场快速充气机价格趋势（2021-2032）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全球快速充气机主要地区分析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全球主要地区快速充气机市场规模分析：2021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全球主要地区快速充气机销售收入及市场份额（2021-2026）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全球主要地区快速充气机销售收入预测（2027-2032）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全球主要地区快速充气机销量分析：2021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全球主要地区快速充气机销量及市场份额（2021-2026）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全球主要地区快速充气机销量及市场份额预测（2027-2032）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北美市场快速充气机销量、收入及增长率（2021-2032）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欧洲市场快速充气机销量、收入及增长率（2021-2032）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中国市场快速充气机销量、收入及增长率（2021-2032）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日本市场快速充气机销量、收入及增长率（2021-2032）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东南亚市场快速充气机销量、收入及增长率（2021-2032）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印度市场快速充气机销量、收入及增长率（2021-2032）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全球市场主要厂商快速充气机产能市场份额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全球市场主要厂商快速充气机销量（2021-2026）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全球市场主要厂商快速充气机销量（2021-2026）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全球市场主要厂商快速充气机销售收入（2021-2026）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全球市场主要厂商快速充气机销售价格（2021-2026）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2025年全球主要生产商快速充气机收入排名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中国市场主要厂商快速充气机销量（2021-2026）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中国市场主要厂商快速充气机销量（2021-2026）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中国市场主要厂商快速充气机销售收入（2021-2026）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2025年中国主要生产商快速充气机收入排名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中国市场主要厂商快速充气机销售价格（2021-2026）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全球主要厂商快速充气机总部及产地分布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全球主要厂商成立时间及快速充气机商业化日期</w:t>
      </w:r>
      <w:r>
        <w:rPr>
          <w:rFonts w:hint="eastAsia"/>
        </w:rPr>
        <w:br/>
      </w:r>
      <w:r>
        <w:rPr>
          <w:rFonts w:hint="eastAsia"/>
        </w:rPr>
        <w:t>　　4.6 全球主要厂商快速充气机产品类型及应用</w:t>
      </w:r>
      <w:r>
        <w:rPr>
          <w:rFonts w:hint="eastAsia"/>
        </w:rPr>
        <w:br/>
      </w:r>
      <w:r>
        <w:rPr>
          <w:rFonts w:hint="eastAsia"/>
        </w:rPr>
        <w:t>　　4.7 快速充气机行业集中度、竞争程度分析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快速充气机行业集中度分析：2025年全球Top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全球快速充气机第一梯队、第二梯队和第三梯队生产商（品牌）及市场份额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快速充气机销量、收入、价格及毛利率（2021-2026）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快速充气机销量、收入、价格及毛利率（2021-2026）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快速充气机销量、收入、价格及毛利率（2021-2026）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快速充气机销量、收入、价格及毛利率（2021-2026）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快速充气机销量、收入、价格及毛利率（2021-2026）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快速充气机销量、收入、价格及毛利率（2021-2026）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快速充气机销量、收入、价格及毛利率（2021-2026）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快速充气机销量、收入、价格及毛利率（2021-2026）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快速充气机销量、收入、价格及毛利率（2021-2026）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不同产品类型快速充气机分析</w:t>
      </w:r>
      <w:r>
        <w:rPr>
          <w:rFonts w:hint="eastAsia"/>
        </w:rPr>
        <w:br/>
      </w:r>
      <w:r>
        <w:rPr>
          <w:rFonts w:hint="eastAsia"/>
        </w:rPr>
        <w:t>　　6.1 全球不同产品类型快速充气机销量（2021-2032）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全球不同产品类型快速充气机销量及市场份额（2021-2026）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全球不同产品类型快速充气机销量预测（2027-2032）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全球不同产品类型快速充气机收入（2021-2032）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全球不同产品类型快速充气机收入及市场份额（2021-2026）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全球不同产品类型快速充气机收入预测（2027-2032）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全球不同产品类型快速充气机价格走势（2021-2032）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不同应用快速充气机分析</w:t>
      </w:r>
      <w:r>
        <w:rPr>
          <w:rFonts w:hint="eastAsia"/>
        </w:rPr>
        <w:br/>
      </w:r>
      <w:r>
        <w:rPr>
          <w:rFonts w:hint="eastAsia"/>
        </w:rPr>
        <w:t>　　7.1 全球不同应用快速充气机销量（2021-2032）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全球不同应用快速充气机销量及市场份额（2021-2026）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全球不同应用快速充气机销量预测（2027-2032）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全球不同应用快速充气机收入（2021-2032）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全球不同应用快速充气机收入及市场份额（2021-2026）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全球不同应用快速充气机收入预测（2027-2032）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全球不同应用快速充气机价格走势（2021-2032）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快速充气机产业链分析</w:t>
      </w:r>
      <w:r>
        <w:rPr>
          <w:rFonts w:hint="eastAsia"/>
        </w:rPr>
        <w:br/>
      </w:r>
      <w:r>
        <w:rPr>
          <w:rFonts w:hint="eastAsia"/>
        </w:rPr>
        <w:t>　　8.2 快速充气机工艺制造技术分析</w:t>
      </w:r>
      <w:r>
        <w:rPr>
          <w:rFonts w:hint="eastAsia"/>
        </w:rPr>
        <w:br/>
      </w:r>
      <w:r>
        <w:rPr>
          <w:rFonts w:hint="eastAsia"/>
        </w:rPr>
        <w:t>　　8.3 快速充气机产业上游供应分析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快速充气机下游客户分析</w:t>
      </w:r>
      <w:r>
        <w:rPr>
          <w:rFonts w:hint="eastAsia"/>
        </w:rPr>
        <w:br/>
      </w:r>
      <w:r>
        <w:rPr>
          <w:rFonts w:hint="eastAsia"/>
        </w:rPr>
        <w:t>　　8.5 快速充气机销售渠道分析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快速充气机行业发展机遇及主要驱动因素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快速充气机行业发展面临的风险</w:t>
      </w:r>
      <w:r>
        <w:rPr>
          <w:rFonts w:hint="eastAsia"/>
        </w:rPr>
        <w:br/>
      </w:r>
      <w:r>
        <w:rPr>
          <w:rFonts w:hint="eastAsia"/>
        </w:rPr>
        <w:t>　　9.3 快速充气机行业政策分析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全球不同产品类型快速充气机销售额增长（CAGR）趋势2021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快速充气机行业目前发展现状</w:t>
      </w:r>
      <w:r>
        <w:rPr>
          <w:rFonts w:hint="eastAsia"/>
        </w:rPr>
        <w:br/>
      </w:r>
      <w:r>
        <w:rPr>
          <w:rFonts w:hint="eastAsia"/>
        </w:rPr>
        <w:t>　　表 4： 快速充气机发展趋势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全球主要地区快速充气机产量增速（CAGR）：（2021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全球主要地区快速充气机产量（2021-2026）&amp;（千台）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全球主要地区快速充气机产量（2027-2032）&amp;（千台）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全球主要地区快速充气机产量市场份额（2021-2026）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全球主要地区快速充气机产量市场份额（2027-2032）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全球主要地区快速充气机销售收入增速：（2021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全球主要地区快速充气机销售收入（2021-2026）&amp;（百万美元）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全球主要地区快速充气机销售收入市场份额（2021-2026）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全球主要地区快速充气机收入（2027-2032）&amp;（百万美元）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全球主要地区快速充气机收入市场份额（2027-2032）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全球主要地区快速充气机销量（千台）：2021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全球主要地区快速充气机销量（2021-2026）&amp;（千台）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全球主要地区快速充气机销量市场份额（2021-2026）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全球主要地区快速充气机销量（2027-2032）&amp;（千台）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全球主要地区快速充气机销量份额（2027-2032）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全球市场主要厂商快速充气机产能（2025-2026）&amp;（千台）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全球市场主要厂商快速充气机销量（2021-2026）&amp;（千台）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全球市场主要厂商快速充气机销量市场份额（2021-2026）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全球市场主要厂商快速充气机销售收入（2021-2026）&amp;（百万美元）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全球市场主要厂商快速充气机销售收入市场份额（2021-2026）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全球市场主要厂商快速充气机销售价格（2021-2026）&amp;（美元/台）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2025年全球主要生产商快速充气机收入排名（百万美元）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中国市场主要厂商快速充气机销量（2021-2026）&amp;（千台）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中国市场主要厂商快速充气机销量市场份额（2021-2026）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中国市场主要厂商快速充气机销售收入（2021-2026）&amp;（百万美元）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中国市场主要厂商快速充气机销售收入市场份额（2021-2026）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2025年中国主要生产商快速充气机收入排名（百万美元）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中国市场主要厂商快速充气机销售价格（2021-2026）&amp;（美元/台）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全球主要厂商快速充气机总部及产地分布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全球主要厂商成立时间及快速充气机商业化日期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全球主要厂商快速充气机产品类型及应用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2025年全球快速充气机主要厂商市场地位（第一梯队、第二梯队和第三梯队）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全球快速充气机市场投资、并购等现状分析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快速充气机销量（千台）、收入（百万美元）、价格（美元/台）及毛利率（2021-2026）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快速充气机销量（千台）、收入（百万美元）、价格（美元/台）及毛利率（2021-2026）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快速充气机销量（千台）、收入（百万美元）、价格（美元/台）及毛利率（2021-2026）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快速充气机销量（千台）、收入（百万美元）、价格（美元/台）及毛利率（2021-2026）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快速充气机销量（千台）、收入（百万美元）、价格（美元/台）及毛利率（2021-2026）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快速充气机销量（千台）、收入（百万美元）、价格（美元/台）及毛利率（2021-2026）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快速充气机销量（千台）、收入（百万美元）、价格（美元/台）及毛利率（2021-2026）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快速充气机销量（千台）、收入（百万美元）、价格（美元/台）及毛利率（2021-2026）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快速充气机生产基地、销售区域、竞争对手及市场地位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快速充气机产品规格、参数及市场应用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快速充气机销量（千台）、收入（百万美元）、价格（美元/台）及毛利率（2021-2026）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全球不同产品类型快速充气机销量（2021-2026）&amp;（千台）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全球不同产品类型快速充气机销量市场份额（2021-2026）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全球不同产品类型快速充气机销量预测（2027-2032）&amp;（千台）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全球市场不同产品类型快速充气机销量市场份额预测（2027-2032）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全球不同产品类型快速充气机收入（2021-2026）&amp;（百万美元）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全球不同产品类型快速充气机收入市场份额（2021-2026）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全球不同产品类型快速充气机收入预测（2027-2032）&amp;（百万美元）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全球不同产品类型快速充气机收入市场份额预测（2027-2032）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全球不同应用快速充气机销量（2021-2026）&amp;（千台）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全球不同应用快速充气机销量市场份额（2021-2026）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全球不同应用快速充气机销量预测（2027-2032）&amp;（千台）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全球市场不同应用快速充气机销量市场份额预测（2027-2032）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全球不同应用快速充气机收入（2021-2026）&amp;（百万美元）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全球不同应用快速充气机收入市场份额（2021-2026）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全球不同应用快速充气机收入预测（2027-2032）&amp;（百万美元）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全球不同应用快速充气机收入市场份额预测（2027-2032）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快速充气机上游原料供应商及联系方式列表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快速充气机典型客户列表</w:t>
      </w:r>
      <w:r>
        <w:rPr>
          <w:rFonts w:hint="eastAsia"/>
        </w:rPr>
        <w:br/>
      </w:r>
      <w:r>
        <w:rPr>
          <w:rFonts w:hint="eastAsia"/>
        </w:rPr>
        <w:t>　　表 101： 快速充气机主要销售模式及销售渠道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快速充气机行业发展机遇及主要驱动因素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快速充气机行业发展面临的风险</w:t>
      </w:r>
      <w:r>
        <w:rPr>
          <w:rFonts w:hint="eastAsia"/>
        </w:rPr>
        <w:br/>
      </w:r>
      <w:r>
        <w:rPr>
          <w:rFonts w:hint="eastAsia"/>
        </w:rPr>
        <w:t>　　表 104： 快速充气机行业政策分析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快速充气机产品图片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全球不同产品类型快速充气机销售额2021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全球不同产品类型快速充气机市场份额2025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台式产品图片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全球不同应用快速充气机市场份额2025 &amp; 2032</w:t>
      </w:r>
      <w:r>
        <w:rPr>
          <w:rFonts w:hint="eastAsia"/>
        </w:rPr>
        <w:br/>
      </w:r>
      <w:r>
        <w:rPr>
          <w:rFonts w:hint="eastAsia"/>
        </w:rPr>
        <w:t>　　图 9： 大型轮胎</w:t>
      </w:r>
      <w:r>
        <w:rPr>
          <w:rFonts w:hint="eastAsia"/>
        </w:rPr>
        <w:br/>
      </w:r>
      <w:r>
        <w:rPr>
          <w:rFonts w:hint="eastAsia"/>
        </w:rPr>
        <w:t>　　图 10： 小型轮胎</w:t>
      </w:r>
      <w:r>
        <w:rPr>
          <w:rFonts w:hint="eastAsia"/>
        </w:rPr>
        <w:br/>
      </w:r>
      <w:r>
        <w:rPr>
          <w:rFonts w:hint="eastAsia"/>
        </w:rPr>
        <w:t>　　图 11： 全球快速充气机产能、产量、产能利用率及发展趋势（2021-2032）&amp;（千台）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全球快速充气机产量、需求量及发展趋势（2021-2032）&amp;（千台）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全球主要地区快速充气机产量（2021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全球主要地区快速充气机产量市场份额（2021-2032）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中国快速充气机产能、产量、产能利用率及发展趋势（2021-2032）&amp;（千台）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中国快速充气机产量、市场需求量及发展趋势（2021-2032）&amp;（千台）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全球快速充气机市场销售额及增长率：（2021-2032）&amp;（百万美元）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全球市场快速充气机市场规模：2021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全球市场快速充气机销量及增长率（2021-2032）&amp;（千台）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全球市场快速充气机价格趋势（2021-2032）&amp;（美元/台）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全球主要地区快速充气机销售收入（2021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全球主要地区快速充气机销售收入市场份额（2021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北美市场快速充气机销量及增长率（2021-2032）&amp;（千台）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北美市场快速充气机收入及增长率（2021-2032）&amp;（百万美元）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欧洲市场快速充气机销量及增长率（2021-2032）&amp;（千台）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欧洲市场快速充气机收入及增长率（2021-2032）&amp;（百万美元）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中国市场快速充气机销量及增长率（2021-2032）&amp;（千台）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中国市场快速充气机收入及增长率（2021-2032）&amp;（百万美元）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日本市场快速充气机销量及增长率（2021-2032）&amp;（千台）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日本市场快速充气机收入及增长率（2021-2032）&amp;（百万美元）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东南亚市场快速充气机销量及增长率（2021-2032）&amp;（千台）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东南亚市场快速充气机收入及增长率（2021-2032）&amp;（百万美元）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印度市场快速充气机销量及增长率（2021-2032）&amp;（千台）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印度市场快速充气机收入及增长率（2021-2032）&amp;（百万美元）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2025年全球市场主要厂商快速充气机销量市场份额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2025年全球市场主要厂商快速充气机收入市场份额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2025年中国市场主要厂商快速充气机销量市场份额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2025年中国市场主要厂商快速充气机收入市场份额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2025年全球前五大生产商快速充气机市场份额</w:t>
      </w:r>
      <w:r>
        <w:rPr>
          <w:rFonts w:hint="eastAsia"/>
        </w:rPr>
        <w:br/>
      </w:r>
      <w:r>
        <w:rPr>
          <w:rFonts w:hint="eastAsia"/>
        </w:rPr>
        <w:t>　　图 40： 2025年全球快速充气机第一梯队、第二梯队和第三梯队厂商及市场份额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全球不同产品类型快速充气机价格走势（2021-2032）&amp;（美元/台）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全球不同应用快速充气机价格走势（2021-2032）&amp;（美元/台）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快速充气机产业链</w:t>
      </w:r>
      <w:r>
        <w:rPr>
          <w:rFonts w:hint="eastAsia"/>
        </w:rPr>
        <w:br/>
      </w:r>
      <w:r>
        <w:rPr>
          <w:rFonts w:hint="eastAsia"/>
        </w:rPr>
        <w:t>　　图 44： 快速充气机中国企业SWOT分析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814f4229494eec" w:history="1">
        <w:r>
          <w:rPr>
            <w:rStyle w:val="Hyperlink"/>
          </w:rPr>
          <w:t>2026-2032年全球与中国快速充气机行业现状及行业前景分析报告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814f4229494eec" w:history="1">
        <w:r>
          <w:rPr>
            <w:rStyle w:val="Hyperlink"/>
          </w:rPr>
          <w:t>https://www.20087.com/6/60/KuaiSuChongQiJiShiChangQianJingYuCe.html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热点：快速充气原理、充气机怎么用、充气机多少钱一台、快速充气头接口结构图解说明、多功能充气机器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c9eee2fcb848e5" w:history="1">
      <w:r>
        <w:rPr>
          <w:rStyle w:val="Hyperlink"/>
        </w:rPr>
        <w:t>2026-2032年全球与中国快速充气机行业现状及行业前景分析报告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KuaiSuChongQiJiShiChangQianJingYuCe.html" TargetMode="External" Id="R0e814f4229494e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KuaiSuChongQiJiShiChangQianJingYuCe.html" TargetMode="External" Id="R2dc9eee2fcb848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2026-09-22T08:51:16Z</dcterms:created>
  <dcterms:modified xsi:type="dcterms:W3CDTF">2026-09-22T09:51:16Z</dcterms:modified>
  <dc:subject>2026-2032年全球与中国快速充气机行业现状及行业前景分析报告</dc:subject>
  <dc:title>2026-2032年全球与中国快速充气机行业现状及行业前景分析报告</dc:title>
  <cp:keywords>2026-2032年全球与中国快速充气机行业现状及行业前景分析报告</cp:keywords>
  <dc:description>2026-2032年全球与中国快速充气机行业现状及行业前景分析报告</dc:description>
</cp:coreProperties>
</file>