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27c4b56b947bd" w:history="1">
              <w:r>
                <w:rPr>
                  <w:rStyle w:val="Hyperlink"/>
                </w:rPr>
                <w:t>2026-2032年中国热电空调发展现状与行业前景分析报告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27c4b56b947bd" w:history="1">
              <w:r>
                <w:rPr>
                  <w:rStyle w:val="Hyperlink"/>
                </w:rPr>
                <w:t>2026-2032年中国热电空调发展现状与行业前景分析报告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27c4b56b947bd" w:history="1">
                <w:r>
                  <w:rPr>
                    <w:rStyle w:val="Hyperlink"/>
                  </w:rPr>
                  <w:t>https://www.20087.com/6/70/ReDianKongTiaoDeXianZhuangYuFaZhanQianJing.html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空调基于帕尔贴效应实现固态制冷与制热，无需压缩机与制冷剂，主要应用于电子设备冷却、医疗便携箱、特种车辆及微型空间温控场景。该设备凭借无噪音、无振动、体积小及精准控温（±0.1℃）等优势，在对可靠性要求严苛的领域占据独特地位。主流产品采用多级Bi₂Te₃基热电模块，配合高效散热器与智能温控算法，以提升能效比。然而，热电空调整体能效远低于传统蒸气压缩系统，且高功率运行时热端散热瓶颈明显，限制其在大空间或高温环境中的应用；同时，高性能热电材料成本高昂，制约规模化普及。</w:t>
      </w:r>
      <w:r>
        <w:rPr>
          <w:rFonts w:hint="eastAsia"/>
        </w:rPr>
        <w:br/>
      </w:r>
      <w:r>
        <w:rPr>
          <w:rFonts w:hint="eastAsia"/>
        </w:rPr>
        <w:t>　　未来，热电空调将聚焦新型材料突破、混合系统集成与边缘场景深化。拓扑绝缘体、方钴矿等高ZT值材料的研发有望突破能效天花板；而与相变材料（PCM）或微型热管耦合的复合系统可缓冲热负荷波动，延长持续工作时间。在应用拓展上，热电空调将深度融入5G基站芯片冷却、可穿戴医疗设备及太空舱微环境调控等高附加值领域。此外，AI驱动的动态功率分配算法将根据环境温差实时优化电流输入，最大化单位能耗制冷量。长远看，热电空调不会取代主流空调，但将在“小而精、稳而静”的特种温控生态中构建不可替代的技术护城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27c4b56b947bd" w:history="1">
        <w:r>
          <w:rPr>
            <w:rStyle w:val="Hyperlink"/>
          </w:rPr>
          <w:t>2026-2032年中国热电空调发展现状与行业前景分析报告</w:t>
        </w:r>
      </w:hyperlink>
      <w:r>
        <w:rPr>
          <w:rFonts w:hint="eastAsia"/>
        </w:rPr>
        <w:t>》系统分析了热电空调行业的市场运行态势及发展趋势。报告从热电空调行业基础知识、发展环境入手，结合热电空调行业运行数据和产业链结构，全面解读热电空调市场竞争格局及重点企业表现，并基于此对热电空调行业发展前景作出预测，提供可操作的发展建议。研究采用定性与定量相结合的方法，整合国家统计局、相关协会的权威数据以及一手调研资料，确保结论的准确性和实用性，为热电空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热电空调行业概述</w:t>
      </w:r>
      <w:r>
        <w:rPr>
          <w:rFonts w:hint="eastAsia"/>
        </w:rPr>
        <w:br/>
      </w:r>
      <w:r>
        <w:rPr>
          <w:rFonts w:hint="eastAsia"/>
        </w:rPr>
        <w:t>　　第一节 热电空调定义与分类</w:t>
      </w:r>
      <w:r>
        <w:rPr>
          <w:rFonts w:hint="eastAsia"/>
        </w:rPr>
        <w:br/>
      </w:r>
      <w:r>
        <w:rPr>
          <w:rFonts w:hint="eastAsia"/>
        </w:rPr>
        <w:t>　　第二节 热电空调应用领域</w:t>
      </w:r>
      <w:r>
        <w:rPr>
          <w:rFonts w:hint="eastAsia"/>
        </w:rPr>
        <w:br/>
      </w:r>
      <w:r>
        <w:rPr>
          <w:rFonts w:hint="eastAsia"/>
        </w:rPr>
        <w:t>　　第三节 热电空调行业经济指标分析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一、热电空调行业赢利性评估</w:t>
      </w:r>
      <w:r>
        <w:rPr>
          <w:rFonts w:hint="eastAsia"/>
        </w:rPr>
        <w:br/>
      </w:r>
      <w:r>
        <w:rPr>
          <w:rFonts w:hint="eastAsia"/>
        </w:rPr>
        <w:t>　　　　二、热电空调行业成长速度分析</w:t>
      </w:r>
      <w:r>
        <w:rPr>
          <w:rFonts w:hint="eastAsia"/>
        </w:rPr>
        <w:br/>
      </w:r>
      <w:r>
        <w:rPr>
          <w:rFonts w:hint="eastAsia"/>
        </w:rPr>
        <w:t>　　　　三、热电空调附加值提升空间探讨</w:t>
      </w:r>
      <w:r>
        <w:rPr>
          <w:rFonts w:hint="eastAsia"/>
        </w:rPr>
        <w:br/>
      </w:r>
      <w:r>
        <w:rPr>
          <w:rFonts w:hint="eastAsia"/>
        </w:rPr>
        <w:t>　　　　四、热电空调行业进入壁垒分析</w:t>
      </w:r>
      <w:r>
        <w:rPr>
          <w:rFonts w:hint="eastAsia"/>
        </w:rPr>
        <w:br/>
      </w:r>
      <w:r>
        <w:rPr>
          <w:rFonts w:hint="eastAsia"/>
        </w:rPr>
        <w:t>　　　　五、热电空调行业风险性评估</w:t>
      </w:r>
      <w:r>
        <w:rPr>
          <w:rFonts w:hint="eastAsia"/>
        </w:rPr>
        <w:br/>
      </w:r>
      <w:r>
        <w:rPr>
          <w:rFonts w:hint="eastAsia"/>
        </w:rPr>
        <w:t>　　　　六、热电空调行业周期性分析</w:t>
      </w:r>
      <w:r>
        <w:rPr>
          <w:rFonts w:hint="eastAsia"/>
        </w:rPr>
        <w:br/>
      </w:r>
      <w:r>
        <w:rPr>
          <w:rFonts w:hint="eastAsia"/>
        </w:rPr>
        <w:t>　　　　七、热电空调行业竞争程度指标</w:t>
      </w:r>
      <w:r>
        <w:rPr>
          <w:rFonts w:hint="eastAsia"/>
        </w:rPr>
        <w:br/>
      </w:r>
      <w:r>
        <w:rPr>
          <w:rFonts w:hint="eastAsia"/>
        </w:rPr>
        <w:t>　　　　八、热电空调行业成熟度综合分析</w:t>
      </w:r>
      <w:r>
        <w:rPr>
          <w:rFonts w:hint="eastAsia"/>
        </w:rPr>
        <w:br/>
      </w:r>
      <w:r>
        <w:rPr>
          <w:rFonts w:hint="eastAsia"/>
        </w:rPr>
        <w:t>　　第四节 热电空调产业链及经营模式分析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三、热电空调销售模式与渠道策略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全球热电空调市场发展分析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2025-2026年全球热电空调行业发展分析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一、全球热电空调行业市场规模与趋势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二、全球热电空调行业发展特点</w:t>
      </w:r>
      <w:r>
        <w:rPr>
          <w:rFonts w:hint="eastAsia"/>
        </w:rPr>
        <w:br/>
      </w:r>
      <w:r>
        <w:rPr>
          <w:rFonts w:hint="eastAsia"/>
        </w:rPr>
        <w:t>　　　　三、全球热电空调行业竞争格局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主要国家与地区热电空调市场分析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2026-2032年全球热电空调行业发展趋势与前景预测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一、热电空调行业发展趋势</w:t>
      </w:r>
      <w:r>
        <w:rPr>
          <w:rFonts w:hint="eastAsia"/>
        </w:rPr>
        <w:br/>
      </w:r>
      <w:r>
        <w:rPr>
          <w:rFonts w:hint="eastAsia"/>
        </w:rPr>
        <w:t>　　　　二、热电空调行业发展潜力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中国热电空调行业市场分析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2025-2026年热电空调产能与投资动态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一、国内热电空调产能现状与利用效率</w:t>
      </w:r>
      <w:r>
        <w:rPr>
          <w:rFonts w:hint="eastAsia"/>
        </w:rPr>
        <w:br/>
      </w:r>
      <w:r>
        <w:rPr>
          <w:rFonts w:hint="eastAsia"/>
        </w:rPr>
        <w:t>　　　　二、热电空调产能扩张与投资动态分析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2026-2032年热电空调行业产量统计与趋势预测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一、2020-2025年热电空调行业产量与增长趋势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1、2020-2025年热电空调产量及增长趋势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2、2020-2025年热电空调细分产品产量及份额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二、热电空调产量影响因素分析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三、2026-2032年热电空调产量预测</w:t>
      </w:r>
      <w:r>
        <w:rPr>
          <w:rFonts w:hint="eastAsia"/>
        </w:rPr>
        <w:br/>
      </w:r>
      <w:r>
        <w:rPr>
          <w:rFonts w:hint="eastAsia"/>
        </w:rPr>
        <w:t>　　第三节 2026-2032年热电空调市场需求与销售分析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一、2025-2026年热电空调行业需求现状</w:t>
      </w:r>
      <w:r>
        <w:rPr>
          <w:rFonts w:hint="eastAsia"/>
        </w:rPr>
        <w:br/>
      </w:r>
      <w:r>
        <w:rPr>
          <w:rFonts w:hint="eastAsia"/>
        </w:rPr>
        <w:t>　　　　二、热电空调客户群体与需求特点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三、2020-2025年热电空调行业销售规模分析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四、2026-2032年热电空调市场增长潜力与规模预测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2025-2026年热电空调行业技术发展现状及趋势分析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热电空调行业技术发展现状分析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国内外热电空调行业技术差距分析及差距形成的主要原因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热电空调行业技术发展方向、趋势预测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提升热电空调行业技术能力策略建议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中国热电空调细分市场分析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一、2025-2026年热电空调主要细分产品市场现状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热电空调价格机制与竞争策略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一、2020-2025年热电空调市场价格走势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热电空调定价策略与方法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2026-2032年热电空调价格竞争态势与趋势预测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中国热电空调行业重点区域市场研究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2025-2026年重点区域热电空调市场发展概况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二、2020-2025年热电空调市场需求规模情况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三、2026-2032年热电空调行业发展潜力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2020-2025年中国热电空调行业进出口情况分析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热电空调行业进口规模与来源分析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一、2020-2025年热电空调进口规模分析</w:t>
      </w:r>
      <w:r>
        <w:rPr>
          <w:rFonts w:hint="eastAsia"/>
        </w:rPr>
        <w:br/>
      </w:r>
      <w:r>
        <w:rPr>
          <w:rFonts w:hint="eastAsia"/>
        </w:rPr>
        <w:t>　　　　二、热电空调主要进口来源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热电空调行业出口规模与目的地分析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一、2020-2025年热电空调出口规模分析</w:t>
      </w:r>
      <w:r>
        <w:rPr>
          <w:rFonts w:hint="eastAsia"/>
        </w:rPr>
        <w:br/>
      </w:r>
      <w:r>
        <w:rPr>
          <w:rFonts w:hint="eastAsia"/>
        </w:rPr>
        <w:t>　　　　二、热电空调主要出口目的地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2020-2025年中国热电空调总体规模与财务指标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中国热电空调行业总体规模分析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一、热电空调企业数量与结构</w:t>
      </w:r>
      <w:r>
        <w:rPr>
          <w:rFonts w:hint="eastAsia"/>
        </w:rPr>
        <w:br/>
      </w:r>
      <w:r>
        <w:rPr>
          <w:rFonts w:hint="eastAsia"/>
        </w:rPr>
        <w:t>　　　　二、热电空调从业人员规模</w:t>
      </w:r>
      <w:r>
        <w:rPr>
          <w:rFonts w:hint="eastAsia"/>
        </w:rPr>
        <w:br/>
      </w:r>
      <w:r>
        <w:rPr>
          <w:rFonts w:hint="eastAsia"/>
        </w:rPr>
        <w:t>　　　　三、热电空调行业资产状况</w:t>
      </w:r>
      <w:r>
        <w:rPr>
          <w:rFonts w:hint="eastAsia"/>
        </w:rPr>
        <w:br/>
      </w:r>
      <w:r>
        <w:rPr>
          <w:rFonts w:hint="eastAsia"/>
        </w:rPr>
        <w:t>　　第二节 中国热电空调行业财务指标总体分析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热电空调行业重点企业经营状况分析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热电空调重点企业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热电空调领先企业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热电空调标杆企业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热电空调代表企业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热电空调龙头企业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热电空调重点企业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中国热电空调行业竞争格局分析</w:t>
      </w:r>
      <w:r>
        <w:rPr>
          <w:rFonts w:hint="eastAsia"/>
        </w:rPr>
        <w:br/>
      </w:r>
      <w:r>
        <w:rPr>
          <w:rFonts w:hint="eastAsia"/>
        </w:rPr>
        <w:t>　　第一节 热电空调行业竞争格局总览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2025-2026年热电空调行业竞争力分析</w:t>
      </w:r>
      <w:r>
        <w:rPr>
          <w:rFonts w:hint="eastAsia"/>
        </w:rPr>
        <w:br/>
      </w:r>
      <w:r>
        <w:rPr>
          <w:rFonts w:hint="eastAsia"/>
        </w:rPr>
        <w:t>　　　　一、热电空调供应商议价能力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四、热电空调替代品威胁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2020-2025年热电空调行业企业并购活动分析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2025-2026年热电空调行业会展与招投标活动分析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一、热电空调行业会展活动及其市场影响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2026年中国热电空调企业发展策略分析</w:t>
      </w:r>
      <w:r>
        <w:rPr>
          <w:rFonts w:hint="eastAsia"/>
        </w:rPr>
        <w:br/>
      </w:r>
      <w:r>
        <w:rPr>
          <w:rFonts w:hint="eastAsia"/>
        </w:rPr>
        <w:t>　　第一节 热电空调市场策略分析</w:t>
      </w:r>
      <w:r>
        <w:rPr>
          <w:rFonts w:hint="eastAsia"/>
        </w:rPr>
        <w:br/>
      </w:r>
      <w:r>
        <w:rPr>
          <w:rFonts w:hint="eastAsia"/>
        </w:rPr>
        <w:t>　　　　一、热电空调市场定位与拓展策略</w:t>
      </w:r>
      <w:r>
        <w:rPr>
          <w:rFonts w:hint="eastAsia"/>
        </w:rPr>
        <w:br/>
      </w:r>
      <w:r>
        <w:rPr>
          <w:rFonts w:hint="eastAsia"/>
        </w:rPr>
        <w:t>　　　　二、热电空调市场细分与目标客户</w:t>
      </w:r>
      <w:r>
        <w:rPr>
          <w:rFonts w:hint="eastAsia"/>
        </w:rPr>
        <w:br/>
      </w:r>
      <w:r>
        <w:rPr>
          <w:rFonts w:hint="eastAsia"/>
        </w:rPr>
        <w:t>　　第二节 热电空调销售策略分析</w:t>
      </w:r>
      <w:r>
        <w:rPr>
          <w:rFonts w:hint="eastAsia"/>
        </w:rPr>
        <w:br/>
      </w:r>
      <w:r>
        <w:rPr>
          <w:rFonts w:hint="eastAsia"/>
        </w:rPr>
        <w:t>　　　　一、热电空调销售渠道与网络建设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提高热电空调企业竞争力建议</w:t>
      </w:r>
      <w:r>
        <w:rPr>
          <w:rFonts w:hint="eastAsia"/>
        </w:rPr>
        <w:br/>
      </w:r>
      <w:r>
        <w:rPr>
          <w:rFonts w:hint="eastAsia"/>
        </w:rPr>
        <w:t>　　　　一、热电空调技术创新与管理优化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热电空调品牌战略思考</w:t>
      </w:r>
      <w:r>
        <w:rPr>
          <w:rFonts w:hint="eastAsia"/>
        </w:rPr>
        <w:br/>
      </w:r>
      <w:r>
        <w:rPr>
          <w:rFonts w:hint="eastAsia"/>
        </w:rPr>
        <w:t>　　　　一、热电空调品牌建设与维护</w:t>
      </w:r>
      <w:r>
        <w:rPr>
          <w:rFonts w:hint="eastAsia"/>
        </w:rPr>
        <w:br/>
      </w:r>
      <w:r>
        <w:rPr>
          <w:rFonts w:hint="eastAsia"/>
        </w:rPr>
        <w:t>　　　　二、热电空调品牌影响力与市场竞争力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中国热电空调行业风险与对策</w:t>
      </w:r>
      <w:r>
        <w:rPr>
          <w:rFonts w:hint="eastAsia"/>
        </w:rPr>
        <w:br/>
      </w:r>
      <w:r>
        <w:rPr>
          <w:rFonts w:hint="eastAsia"/>
        </w:rPr>
        <w:t>　　第一节 热电空调行业SWOT分析</w:t>
      </w:r>
      <w:r>
        <w:rPr>
          <w:rFonts w:hint="eastAsia"/>
        </w:rPr>
        <w:br/>
      </w:r>
      <w:r>
        <w:rPr>
          <w:rFonts w:hint="eastAsia"/>
        </w:rPr>
        <w:t>　　　　一、热电空调行业优势分析</w:t>
      </w:r>
      <w:r>
        <w:rPr>
          <w:rFonts w:hint="eastAsia"/>
        </w:rPr>
        <w:br/>
      </w:r>
      <w:r>
        <w:rPr>
          <w:rFonts w:hint="eastAsia"/>
        </w:rPr>
        <w:t>　　　　二、热电空调行业劣势分析</w:t>
      </w:r>
      <w:r>
        <w:rPr>
          <w:rFonts w:hint="eastAsia"/>
        </w:rPr>
        <w:br/>
      </w:r>
      <w:r>
        <w:rPr>
          <w:rFonts w:hint="eastAsia"/>
        </w:rPr>
        <w:t>　　　　三、热电空调市场机会探索</w:t>
      </w:r>
      <w:r>
        <w:rPr>
          <w:rFonts w:hint="eastAsia"/>
        </w:rPr>
        <w:br/>
      </w:r>
      <w:r>
        <w:rPr>
          <w:rFonts w:hint="eastAsia"/>
        </w:rPr>
        <w:t>　　　　四、热电空调市场威胁评估</w:t>
      </w:r>
      <w:r>
        <w:rPr>
          <w:rFonts w:hint="eastAsia"/>
        </w:rPr>
        <w:br/>
      </w:r>
      <w:r>
        <w:rPr>
          <w:rFonts w:hint="eastAsia"/>
        </w:rPr>
        <w:t>　　第二节 热电空调行业风险及对策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2026-2032年中国热电空调行业前景与发展趋势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热电空调行业发展环境分析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2026-2032年热电空调行业发展趋势与方向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一、热电空调行业发展方向预测</w:t>
      </w:r>
      <w:r>
        <w:rPr>
          <w:rFonts w:hint="eastAsia"/>
        </w:rPr>
        <w:br/>
      </w:r>
      <w:r>
        <w:rPr>
          <w:rFonts w:hint="eastAsia"/>
        </w:rPr>
        <w:t>　　　　二、热电空调发展趋势分析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2026-2032年热电空调行业发展潜力与机遇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一、热电空调市场发展潜力评估</w:t>
      </w:r>
      <w:r>
        <w:rPr>
          <w:rFonts w:hint="eastAsia"/>
        </w:rPr>
        <w:br/>
      </w:r>
      <w:r>
        <w:rPr>
          <w:rFonts w:hint="eastAsia"/>
        </w:rPr>
        <w:t>　　　　二、热电空调新兴市场与机遇探索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热电空调行业研究结论与建议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热电空调行业发展建议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热电空调行业历程</w:t>
      </w:r>
      <w:r>
        <w:rPr>
          <w:rFonts w:hint="eastAsia"/>
        </w:rPr>
        <w:br/>
      </w:r>
      <w:r>
        <w:rPr>
          <w:rFonts w:hint="eastAsia"/>
        </w:rPr>
        <w:t>　　图表 热电空调行业生命周期</w:t>
      </w:r>
      <w:r>
        <w:rPr>
          <w:rFonts w:hint="eastAsia"/>
        </w:rPr>
        <w:br/>
      </w:r>
      <w:r>
        <w:rPr>
          <w:rFonts w:hint="eastAsia"/>
        </w:rPr>
        <w:t>　　图表 热电空调行业产业链分析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2020-2025年热电空调行业市场容量分析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2020-2025年中国热电空调行业产量及增长趋势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2020-2025年中国热电空调市场需求量及增速统计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2025年中国热电空调行业需求领域分布格局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2020-2025年中国热电空调行业盈利情况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2020-2025年中国热电空调行业利润总额统计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2020-2025年中国热电空调进口金额分析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2020-2025年中国热电空调出口数量分析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2020-2025年中国热电空调出口金额分析</w:t>
      </w:r>
      <w:r>
        <w:rPr>
          <w:rFonts w:hint="eastAsia"/>
        </w:rPr>
        <w:br/>
      </w:r>
      <w:r>
        <w:rPr>
          <w:rFonts w:hint="eastAsia"/>
        </w:rPr>
        <w:t>　　图表 2025年中国热电空调进口国家及地区分析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2025年中国热电空调出口国家及地区分析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2020-2025年中国热电空调行业企业平均规模情况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**地区热电空调市场规模及增长情况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**地区热电空调市场规模及增长情况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热电空调重点企业（一）经营情况分析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热电空调重点企业（一）主要经济指标情况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热电空调重点企业（一）盈利能力情况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热电空调重点企业（一）偿债能力情况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热电空调重点企业（一）运营能力情况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热电空调重点企业（一）成长能力情况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热电空调重点企业（二）基本信息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热电空调重点企业（二）经营情况分析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热电空调重点企业（二）主要经济指标情况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热电空调重点企业（二）盈利能力情况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热电空调重点企业（二）偿债能力情况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热电空调重点企业（二）运营能力情况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热电空调重点企业（二）成长能力情况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热电空调重点企业（三）基本信息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热电空调重点企业（三）经营情况分析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热电空调重点企业（三）主要经济指标情况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热电空调重点企业（三）盈利能力情况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热电空调重点企业（三）偿债能力情况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热电空调重点企业（三）运营能力情况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热电空调重点企业（三）成长能力情况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2026-2032年中国热电空调行业产能预测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2026-2032年中国热电空调行业产量预测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2026-2032年中国热电空调市场需求量预测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2026-2032年中国热电空调行业供需平衡预测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2026-2032年中国热电空调行业市场容量预测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2026-2032年中国热电空调行业市场规模预测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2026年中国热电空调市场前景分析</w:t>
      </w:r>
      <w:r>
        <w:rPr>
          <w:rFonts w:hint="eastAsia"/>
        </w:rPr>
        <w:br/>
      </w:r>
      <w:r>
        <w:rPr>
          <w:rFonts w:hint="eastAsia"/>
        </w:rPr>
        <w:t>　　图表 2026年中国热电空调发展趋势预测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27c4b56b947bd" w:history="1">
        <w:r>
          <w:rPr>
            <w:rStyle w:val="Hyperlink"/>
          </w:rPr>
          <w:t>2026-2032年中国热电空调发展现状与行业前景分析报告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27c4b56b947bd" w:history="1">
        <w:r>
          <w:rPr>
            <w:rStyle w:val="Hyperlink"/>
          </w:rPr>
          <w:t>https://www.20087.com/6/70/ReDianKongTiaoDeXianZhuangYuFaZhanQianJing.html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制热一会就跳闸、热电空调里有滴水声但不漏水、小空调制热一小时几度电、热电空调里管子与主机如何连接、美的空调出现电辅热怎么办、热电空调有哪些特点、空调制热12小时大约多少电费、热电制冷空调、什么叫热泵型空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c7d180a70407f" w:history="1">
      <w:r>
        <w:rPr>
          <w:rStyle w:val="Hyperlink"/>
        </w:rPr>
        <w:t>2026-2032年中国热电空调发展现状与行业前景分析报告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ReDianKongTiaoDeXianZhuangYuFaZhanQianJing.html" TargetMode="External" Id="R84c27c4b56b9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ReDianKongTiaoDeXianZhuangYuFaZhanQianJing.html" TargetMode="External" Id="R816c7d180a70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2025-12-18T05:53:55Z</dcterms:created>
  <dcterms:modified xsi:type="dcterms:W3CDTF">2025-12-18T06:53:55Z</dcterms:modified>
  <dc:subject>2026-2032年中国热电空调发展现状与行业前景分析报告</dc:subject>
  <dc:title>2026-2032年中国热电空调发展现状与行业前景分析报告</dc:title>
  <cp:keywords>2026-2032年中国热电空调发展现状与行业前景分析报告</cp:keywords>
  <dc:description>2026-2032年中国热电空调发展现状与行业前景分析报告</dc:description>
</cp:coreProperties>
</file>