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4534470524caf" w:history="1">
              <w:r>
                <w:rPr>
                  <w:rStyle w:val="Hyperlink"/>
                </w:rPr>
                <w:t>2025-2031年中国电动磨脚器行业研究分析与发展前景预测报告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4534470524caf" w:history="1">
              <w:r>
                <w:rPr>
                  <w:rStyle w:val="Hyperlink"/>
                </w:rPr>
                <w:t>2025-2031年中国电动磨脚器行业研究分析与发展前景预测报告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4534470524caf" w:history="1">
                <w:r>
                  <w:rPr>
                    <w:rStyle w:val="Hyperlink"/>
                  </w:rPr>
                  <w:t>https://www.20087.com/6/90/DianDongMoJiaoQiHangYeXianZhuangJiQianJing.html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磨脚器是一种家用护理电器，主要用于去除足部角质、死皮，改善脚部粗糙状况，提升个人卫生与舒适感。其基本结构包括旋转磨头、调速电机、人体工学手柄等，部分产品配备不同粗细的磨砂头以适应不同肤质需求。近年来，随着消费者对健康护理的关注度提升，电动磨脚器市场呈现多样化发展趋势，出现了带有吸尘功能、USB充电、防水设计等附加功能的产品。然而，行业内产品同质化现象严重，部分低端产品存在噪音大、磨削不均匀、安全性差等问题，影响用户体验与市场口碑。</w:t>
      </w:r>
      <w:r>
        <w:rPr>
          <w:rFonts w:hint="eastAsia"/>
        </w:rPr>
        <w:br/>
      </w:r>
      <w:r>
        <w:rPr>
          <w:rFonts w:hint="eastAsia"/>
        </w:rPr>
        <w:t>　　未来，电动磨脚器将向更安全、更智能与更个性化方向发展。新材料与静音电机的应用将进一步提升使用舒适度，减少振动与噪音。同时，结合智能感应技术，新一代产品可能具备皮肤厚度识别、自动调节转速等功能，防止过度打磨造成损伤。此外，随着“居家护理”理念的普及，电动磨脚器或将与其他足部护理设备（如泡脚机、按摩仪）形成联动，构建一体化家庭护理解决方案。品牌厂商也将注重外观设计与用户交互体验，推出更多符合年轻群体审美的产品，推动市场向高品质、高附加值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4534470524caf" w:history="1">
        <w:r>
          <w:rPr>
            <w:rStyle w:val="Hyperlink"/>
          </w:rPr>
          <w:t>2025-2031年中国电动磨脚器行业研究分析与发展前景预测报告</w:t>
        </w:r>
      </w:hyperlink>
      <w:r>
        <w:rPr>
          <w:rFonts w:hint="eastAsia"/>
        </w:rPr>
        <w:t>》基于国家统计局及相关协会的权威数据，系统研究了电动磨脚器行业的市场需求、市场规模及产业链现状，分析了电动磨脚器价格波动、细分市场动态及重点企业的经营表现，科学预测了电动磨脚器市场前景与发展趋势，揭示了潜在需求与投资机会，同时指出了电动磨脚器行业可能面临的风险。通过对电动磨脚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电动磨脚器行业概述</w:t>
      </w:r>
      <w:r>
        <w:rPr>
          <w:rFonts w:hint="eastAsia"/>
        </w:rPr>
        <w:br/>
      </w:r>
      <w:r>
        <w:rPr>
          <w:rFonts w:hint="eastAsia"/>
        </w:rPr>
        <w:t>　　第一节 电动磨脚器定义与分类</w:t>
      </w:r>
      <w:r>
        <w:rPr>
          <w:rFonts w:hint="eastAsia"/>
        </w:rPr>
        <w:br/>
      </w:r>
      <w:r>
        <w:rPr>
          <w:rFonts w:hint="eastAsia"/>
        </w:rPr>
        <w:t>　　第二节 电动磨脚器应用领域</w:t>
      </w:r>
      <w:r>
        <w:rPr>
          <w:rFonts w:hint="eastAsia"/>
        </w:rPr>
        <w:br/>
      </w:r>
      <w:r>
        <w:rPr>
          <w:rFonts w:hint="eastAsia"/>
        </w:rPr>
        <w:t>　　第三节 电动磨脚器行业经济指标分析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电动磨脚器产业链及经营模式分析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三、电动磨脚器销售模式及销售渠道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全球电动磨脚器市场发展综述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2019-2024年全球电动磨脚器市场规模与趋势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主要国家与地区电动磨脚器市场分析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2025-2031年全球电动磨脚器行业发展趋势与前景预测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中国电动磨脚器行业市场分析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2024-2025年电动磨脚器产能与投资动态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一、国内电动磨脚器产能及利用情况</w:t>
      </w:r>
      <w:r>
        <w:rPr>
          <w:rFonts w:hint="eastAsia"/>
        </w:rPr>
        <w:br/>
      </w:r>
      <w:r>
        <w:rPr>
          <w:rFonts w:hint="eastAsia"/>
        </w:rPr>
        <w:t>　　　　二、电动磨脚器产能扩张与投资动态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2025-2031年电动磨脚器行业产量统计与趋势预测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一、2019-2024年电动磨脚器行业产量数据统计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1、2019-2024年电动磨脚器产量及增长趋势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2、2019-2024年电动磨脚器细分产品产量及份额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二、影响电动磨脚器产量的关键因素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三、2025-2031年电动磨脚器产量预测</w:t>
      </w:r>
      <w:r>
        <w:rPr>
          <w:rFonts w:hint="eastAsia"/>
        </w:rPr>
        <w:br/>
      </w:r>
      <w:r>
        <w:rPr>
          <w:rFonts w:hint="eastAsia"/>
        </w:rPr>
        <w:t>　　第三节 2025-2031年电动磨脚器市场需求与销售分析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一、2024-2025年电动磨脚器行业需求现状</w:t>
      </w:r>
      <w:r>
        <w:rPr>
          <w:rFonts w:hint="eastAsia"/>
        </w:rPr>
        <w:br/>
      </w:r>
      <w:r>
        <w:rPr>
          <w:rFonts w:hint="eastAsia"/>
        </w:rPr>
        <w:t>　　　　二、电动磨脚器客户群体与需求特点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三、2019-2024年电动磨脚器行业销售规模分析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四、2025-2031年电动磨脚器市场增长潜力与规模预测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中国电动磨脚器细分市场与下游应用领域分析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电动磨脚器细分市场分析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一、2024-2025年电动磨脚器主要细分产品市场现状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电动磨脚器下游应用与客户群体分析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一、2024-2025年电动磨脚器各应用领域市场现状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2024-2025年电动磨脚器行业技术发展现状及趋势分析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电动磨脚器行业技术发展现状分析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国内外电动磨脚器行业技术差异与原因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电动磨脚器行业技术发展方向、趋势预测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提升电动磨脚器行业技术能力策略建议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电动磨脚器价格机制与竞争策略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一、2019-2024年电动磨脚器市场价格走势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电动磨脚器定价策略与方法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2025-2031年电动磨脚器价格竞争态势与趋势预测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中国电动磨脚器行业重点区域市场研究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2024-2025年重点区域电动磨脚器市场发展概况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二、2019-2024年电动磨脚器市场需求规模情况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三、2025-2031年电动磨脚器行业发展潜力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二、2019-2024年电动磨脚器市场需求规模情况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三、2025-2031年电动磨脚器行业发展潜力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二、2019-2024年电动磨脚器市场需求规模情况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三、2025-2031年电动磨脚器行业发展潜力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二、2019-2024年电动磨脚器市场需求规模情况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三、2025-2031年电动磨脚器行业发展潜力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二、2019-2024年电动磨脚器市场需求规模情况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三、2025-2031年电动磨脚器行业发展潜力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2019-2024年中国电动磨脚器行业进出口情况分析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电动磨脚器行业进口情况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一、2019-2024年电动磨脚器进口规模及增长情况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二、电动磨脚器主要进口来源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电动磨脚器行业出口情况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一、2019-2024年电动磨脚器出口规模及增长情况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二、电动磨脚器主要出口目的地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2019-2024年中国电动磨脚器行业总体发展与财务状况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2019-2024年中国电动磨脚器行业规模情况</w:t>
      </w:r>
      <w:r>
        <w:rPr>
          <w:rFonts w:hint="eastAsia"/>
        </w:rPr>
        <w:br/>
      </w:r>
      <w:r>
        <w:rPr>
          <w:rFonts w:hint="eastAsia"/>
        </w:rPr>
        <w:t>　　　　一、电动磨脚器行业企业数量规模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二、电动磨脚器行业从业人员规模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三、电动磨脚器行业市场敏感性分析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2019-2024年中国电动磨脚器行业财务能力分析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一、电动磨脚器行业盈利能力</w:t>
      </w:r>
      <w:r>
        <w:rPr>
          <w:rFonts w:hint="eastAsia"/>
        </w:rPr>
        <w:br/>
      </w:r>
      <w:r>
        <w:rPr>
          <w:rFonts w:hint="eastAsia"/>
        </w:rPr>
        <w:t>　　　　二、电动磨脚器行业偿债能力</w:t>
      </w:r>
      <w:r>
        <w:rPr>
          <w:rFonts w:hint="eastAsia"/>
        </w:rPr>
        <w:br/>
      </w:r>
      <w:r>
        <w:rPr>
          <w:rFonts w:hint="eastAsia"/>
        </w:rPr>
        <w:t>　　　　三、电动磨脚器行业营运能力</w:t>
      </w:r>
      <w:r>
        <w:rPr>
          <w:rFonts w:hint="eastAsia"/>
        </w:rPr>
        <w:br/>
      </w:r>
      <w:r>
        <w:rPr>
          <w:rFonts w:hint="eastAsia"/>
        </w:rPr>
        <w:t>　　　　四、电动磨脚器行业发展能力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电动磨脚器行业重点企业调研分析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二、企业电动磨脚器业务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二、企业电动磨脚器业务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二、企业电动磨脚器业务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二、企业电动磨脚器业务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二、企业电动磨脚器业务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二、企业电动磨脚器业务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中国电动磨脚器行业竞争格局分析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电动磨脚器行业竞争格局总览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2024-2025年电动磨脚器行业竞争力分析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2019-2024年电动磨脚器行业企业并购活动分析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2024-2025年电动磨脚器行业会展与招投标活动分析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一、电动磨脚器行业会展活动及其市场影响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2025年中国电动磨脚器企业发展企业发展策略与建议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电动磨脚器销售模式与渠道策略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电动磨脚器品牌与市场推广策略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电动磨脚器研发投入与技术创新能力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电动磨脚器合作联盟与资源整合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中国电动磨脚器行业风险与对策</w:t>
      </w:r>
      <w:r>
        <w:rPr>
          <w:rFonts w:hint="eastAsia"/>
        </w:rPr>
        <w:br/>
      </w:r>
      <w:r>
        <w:rPr>
          <w:rFonts w:hint="eastAsia"/>
        </w:rPr>
        <w:t>　　第一节 电动磨脚器行业SWOT分析</w:t>
      </w:r>
      <w:r>
        <w:rPr>
          <w:rFonts w:hint="eastAsia"/>
        </w:rPr>
        <w:br/>
      </w:r>
      <w:r>
        <w:rPr>
          <w:rFonts w:hint="eastAsia"/>
        </w:rPr>
        <w:t>　　　　一、电动磨脚器行业优势</w:t>
      </w:r>
      <w:r>
        <w:rPr>
          <w:rFonts w:hint="eastAsia"/>
        </w:rPr>
        <w:br/>
      </w:r>
      <w:r>
        <w:rPr>
          <w:rFonts w:hint="eastAsia"/>
        </w:rPr>
        <w:t>　　　　二、电动磨脚器行业劣势</w:t>
      </w:r>
      <w:r>
        <w:rPr>
          <w:rFonts w:hint="eastAsia"/>
        </w:rPr>
        <w:br/>
      </w:r>
      <w:r>
        <w:rPr>
          <w:rFonts w:hint="eastAsia"/>
        </w:rPr>
        <w:t>　　　　三、电动磨脚器市场机会</w:t>
      </w:r>
      <w:r>
        <w:rPr>
          <w:rFonts w:hint="eastAsia"/>
        </w:rPr>
        <w:br/>
      </w:r>
      <w:r>
        <w:rPr>
          <w:rFonts w:hint="eastAsia"/>
        </w:rPr>
        <w:t>　　　　四、电动磨脚器市场威胁</w:t>
      </w:r>
      <w:r>
        <w:rPr>
          <w:rFonts w:hint="eastAsia"/>
        </w:rPr>
        <w:br/>
      </w:r>
      <w:r>
        <w:rPr>
          <w:rFonts w:hint="eastAsia"/>
        </w:rPr>
        <w:t>　　第二节 电动磨脚器行业风险及对策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2025-2031年中国电动磨脚器行业前景与发展趋势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2024-2025年电动磨脚器行业发展环境分析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一、电动磨脚器行业主管部门与监管体制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二、电动磨脚器行业主要法律法规及政策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三、电动磨脚器行业标准与质量监管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2025-2031年电动磨脚器行业发展趋势与方向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2025-2031年电动磨脚器行业发展潜力与机遇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电动磨脚器行业研究结论与建议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电动磨脚器行业发展建议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2019-2024年中国电动磨脚器市场规模及增长情况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2019-2024年中国电动磨脚器行业产能及增长趋势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2025-2031年中国电动磨脚器行业产能预测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2019-2024年中国电动磨脚器行业产量及增长趋势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2025-2031年中国电动磨脚器行业产量预测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2019-2024年中国电动磨脚器行业市场需求及增长情况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2025-2031年中国电动磨脚器行业市场需求预测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2019-2024年中国电动磨脚器行业利润及增长情况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**地区电动磨脚器市场规模及增长情况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**地区电动磨脚器行业市场需求情况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**地区电动磨脚器市场规模及增长情况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**地区电动磨脚器行业市场需求情况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2019-2024年中国电动磨脚器行业进口量及增速统计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2019-2024年中国电动磨脚器行业出口量及增速统计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电动磨脚器重点企业经营情况分析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2025年电动磨脚器行业壁垒</w:t>
      </w:r>
      <w:r>
        <w:rPr>
          <w:rFonts w:hint="eastAsia"/>
        </w:rPr>
        <w:br/>
      </w:r>
      <w:r>
        <w:rPr>
          <w:rFonts w:hint="eastAsia"/>
        </w:rPr>
        <w:t>　　图表 2025年电动磨脚器市场前景分析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2025-2031年中国电动磨脚器市场需求预测</w:t>
      </w:r>
      <w:r>
        <w:rPr>
          <w:rFonts w:hint="eastAsia"/>
        </w:rPr>
        <w:br/>
      </w:r>
      <w:r>
        <w:rPr>
          <w:rFonts w:hint="eastAsia"/>
        </w:rPr>
        <w:t>　　图表 2025年电动磨脚器发展趋势预测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4534470524caf" w:history="1">
        <w:r>
          <w:rPr>
            <w:rStyle w:val="Hyperlink"/>
          </w:rPr>
          <w:t>2025-2031年中国电动磨脚器行业研究分析与发展前景预测报告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4534470524caf" w:history="1">
        <w:r>
          <w:rPr>
            <w:rStyle w:val="Hyperlink"/>
          </w:rPr>
          <w:t>https://www.20087.com/6/90/DianDongMoJiaoQiHangYeXianZhuangJiQianJing.html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热点：磨脚神器什么牌子好、电动磨脚器有用吗、磨脚器有没有必要买、电动磨脚器怎么用、电动磨脚器怎么用、电动磨脚器真的有用吗、磨脚器有用吗、电动磨脚器哪款好用、磨脚神器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c79c51b944971" w:history="1">
      <w:r>
        <w:rPr>
          <w:rStyle w:val="Hyperlink"/>
        </w:rPr>
        <w:t>2025-2031年中国电动磨脚器行业研究分析与发展前景预测报告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ianDongMoJiaoQiHangYeXianZhuangJiQianJing.html" TargetMode="External" Id="Rf3c453447052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ianDongMoJiaoQiHangYeXianZhuangJiQianJing.html" TargetMode="External" Id="Ra55c79c51b94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2025-05-20T00:58:30Z</dcterms:created>
  <dcterms:modified xsi:type="dcterms:W3CDTF">2025-05-20T01:58:30Z</dcterms:modified>
  <dc:subject>2025-2031年中国电动磨脚器行业研究分析与发展前景预测报告</dc:subject>
  <dc:title>2025-2031年中国电动磨脚器行业研究分析与发展前景预测报告</dc:title>
  <cp:keywords>2025-2031年中国电动磨脚器行业研究分析与发展前景预测报告</cp:keywords>
  <dc:description>2025-2031年中国电动磨脚器行业研究分析与发展前景预测报告</dc:description>
</cp:coreProperties>
</file>